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999DC" w14:textId="02BEA7B8" w:rsidR="005822A7" w:rsidRDefault="00163A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 wp14:anchorId="780DE334" wp14:editId="6A890BAF">
            <wp:simplePos x="0" y="0"/>
            <wp:positionH relativeFrom="column">
              <wp:posOffset>1530350</wp:posOffset>
            </wp:positionH>
            <wp:positionV relativeFrom="paragraph">
              <wp:posOffset>-673735</wp:posOffset>
            </wp:positionV>
            <wp:extent cx="1855800" cy="57060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00" cy="5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15BD9" w14:textId="05A870BD" w:rsidR="008B2365" w:rsidRPr="007C3EFC" w:rsidRDefault="00610094">
      <w:r w:rsidRPr="007F10EA">
        <w:rPr>
          <w:rFonts w:ascii="ＭＳ ゴシック" w:eastAsia="ＭＳ ゴシック" w:hAnsi="ＭＳ ゴシック" w:hint="eastAsia"/>
        </w:rPr>
        <w:t>プレスリリース　［　令和</w:t>
      </w:r>
      <w:r w:rsidR="00666A4A">
        <w:rPr>
          <w:rFonts w:ascii="ＭＳ ゴシック" w:eastAsia="ＭＳ ゴシック" w:hAnsi="ＭＳ ゴシック" w:hint="eastAsia"/>
        </w:rPr>
        <w:t>5</w:t>
      </w:r>
      <w:r w:rsidRPr="007F10EA">
        <w:rPr>
          <w:rFonts w:ascii="ＭＳ ゴシック" w:eastAsia="ＭＳ ゴシック" w:hAnsi="ＭＳ ゴシック" w:hint="eastAsia"/>
        </w:rPr>
        <w:t>年</w:t>
      </w:r>
      <w:r w:rsidR="00666A4A">
        <w:rPr>
          <w:rFonts w:ascii="ＭＳ ゴシック" w:eastAsia="ＭＳ ゴシック" w:hAnsi="ＭＳ ゴシック" w:hint="eastAsia"/>
        </w:rPr>
        <w:t>1</w:t>
      </w:r>
      <w:r w:rsidRPr="007F10EA">
        <w:rPr>
          <w:rFonts w:ascii="ＭＳ ゴシック" w:eastAsia="ＭＳ ゴシック" w:hAnsi="ＭＳ ゴシック" w:hint="eastAsia"/>
        </w:rPr>
        <w:t>月</w:t>
      </w:r>
      <w:r w:rsidR="00370F29">
        <w:rPr>
          <w:rFonts w:ascii="ＭＳ ゴシック" w:eastAsia="ＭＳ ゴシック" w:hAnsi="ＭＳ ゴシック" w:hint="eastAsia"/>
        </w:rPr>
        <w:t>25</w:t>
      </w:r>
      <w:r w:rsidRPr="007F10EA">
        <w:rPr>
          <w:rFonts w:ascii="ＭＳ ゴシック" w:eastAsia="ＭＳ ゴシック" w:hAnsi="ＭＳ ゴシック" w:hint="eastAsia"/>
        </w:rPr>
        <w:t>日　］　　　　　　　　　　　　　　　（計</w:t>
      </w:r>
      <w:r w:rsidR="00D024B6">
        <w:rPr>
          <w:rFonts w:ascii="ＭＳ ゴシック" w:eastAsia="ＭＳ ゴシック" w:hAnsi="ＭＳ ゴシック" w:hint="eastAsia"/>
        </w:rPr>
        <w:t xml:space="preserve"> </w:t>
      </w:r>
      <w:r w:rsidR="0033612F">
        <w:rPr>
          <w:rFonts w:ascii="ＭＳ ゴシック" w:eastAsia="ＭＳ ゴシック" w:hAnsi="ＭＳ ゴシック" w:hint="eastAsia"/>
        </w:rPr>
        <w:t>１</w:t>
      </w:r>
      <w:r w:rsidR="00D024B6">
        <w:rPr>
          <w:rFonts w:ascii="ＭＳ ゴシック" w:eastAsia="ＭＳ ゴシック" w:hAnsi="ＭＳ ゴシック" w:hint="eastAsia"/>
        </w:rPr>
        <w:t xml:space="preserve"> </w:t>
      </w:r>
      <w:r w:rsidRPr="007F10EA">
        <w:rPr>
          <w:rFonts w:ascii="ＭＳ ゴシック" w:eastAsia="ＭＳ ゴシック" w:hAnsi="ＭＳ ゴシック" w:hint="eastAsia"/>
        </w:rPr>
        <w:t>枚</w:t>
      </w:r>
      <w:r w:rsidR="007F10EA">
        <w:rPr>
          <w:rFonts w:ascii="ＭＳ ゴシック" w:eastAsia="ＭＳ ゴシック" w:hAnsi="ＭＳ ゴシック" w:hint="eastAsia"/>
        </w:rPr>
        <w:t>）</w:t>
      </w:r>
    </w:p>
    <w:p w14:paraId="6F742156" w14:textId="77777777" w:rsidR="005822A7" w:rsidRDefault="005822A7"/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85E18" w14:paraId="2F4ADABE" w14:textId="77777777" w:rsidTr="00290A95">
        <w:trPr>
          <w:trHeight w:val="1825"/>
        </w:trPr>
        <w:tc>
          <w:tcPr>
            <w:tcW w:w="9072" w:type="dxa"/>
            <w:vAlign w:val="center"/>
          </w:tcPr>
          <w:p w14:paraId="1F3D56B8" w14:textId="29F9BF21" w:rsidR="00BF0868" w:rsidRDefault="00763646" w:rsidP="005D35BE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48"/>
              </w:rPr>
            </w:pPr>
            <w:r w:rsidRPr="00964510">
              <w:rPr>
                <w:rFonts w:ascii="ＭＳ ゴシック" w:eastAsia="ＭＳ ゴシック" w:hAnsi="ＭＳ ゴシック" w:hint="eastAsia"/>
                <w:b/>
                <w:sz w:val="48"/>
              </w:rPr>
              <w:t>加賀市</w:t>
            </w:r>
            <w:r w:rsidR="00162789">
              <w:rPr>
                <w:rFonts w:ascii="ＭＳ ゴシック" w:eastAsia="ＭＳ ゴシック" w:hAnsi="ＭＳ ゴシック" w:hint="eastAsia"/>
                <w:b/>
                <w:sz w:val="48"/>
              </w:rPr>
              <w:t>と</w:t>
            </w:r>
            <w:r w:rsidR="005D35BE">
              <w:rPr>
                <w:rFonts w:ascii="ＭＳ ゴシック" w:eastAsia="ＭＳ ゴシック" w:hAnsi="ＭＳ ゴシック" w:hint="eastAsia"/>
                <w:b/>
                <w:sz w:val="48"/>
              </w:rPr>
              <w:t>金沢大学</w:t>
            </w:r>
            <w:r w:rsidR="00162789">
              <w:rPr>
                <w:rFonts w:ascii="ＭＳ ゴシック" w:eastAsia="ＭＳ ゴシック" w:hAnsi="ＭＳ ゴシック" w:hint="eastAsia"/>
                <w:b/>
                <w:sz w:val="48"/>
              </w:rPr>
              <w:t>は</w:t>
            </w:r>
          </w:p>
          <w:p w14:paraId="746DB1CC" w14:textId="0CF7BAB2" w:rsidR="00763646" w:rsidRPr="00666A4A" w:rsidRDefault="005D35BE" w:rsidP="00BF0868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48"/>
              </w:rPr>
              <w:t>包括連携協定</w:t>
            </w:r>
            <w:r w:rsidR="00763646" w:rsidRPr="00964510">
              <w:rPr>
                <w:rFonts w:ascii="ＭＳ ゴシック" w:eastAsia="ＭＳ ゴシック" w:hAnsi="ＭＳ ゴシック" w:hint="eastAsia"/>
                <w:b/>
                <w:sz w:val="48"/>
              </w:rPr>
              <w:t>を締結</w:t>
            </w:r>
            <w:r w:rsidR="00867F62">
              <w:rPr>
                <w:rFonts w:ascii="ＭＳ ゴシック" w:eastAsia="ＭＳ ゴシック" w:hAnsi="ＭＳ ゴシック" w:hint="eastAsia"/>
                <w:b/>
                <w:sz w:val="48"/>
              </w:rPr>
              <w:t>します</w:t>
            </w:r>
          </w:p>
        </w:tc>
      </w:tr>
      <w:tr w:rsidR="00185E18" w:rsidRPr="002E54EF" w14:paraId="2BC57762" w14:textId="77777777" w:rsidTr="00290A95">
        <w:trPr>
          <w:trHeight w:val="8795"/>
        </w:trPr>
        <w:tc>
          <w:tcPr>
            <w:tcW w:w="9072" w:type="dxa"/>
            <w:tcBorders>
              <w:bottom w:val="single" w:sz="4" w:space="0" w:color="auto"/>
            </w:tcBorders>
          </w:tcPr>
          <w:p w14:paraId="65B679C5" w14:textId="77777777" w:rsidR="00AB4ACF" w:rsidRDefault="00AB4ACF" w:rsidP="00627A65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加賀市と</w:t>
            </w:r>
            <w:r w:rsidR="005D35BE">
              <w:rPr>
                <w:rFonts w:ascii="ＭＳ 明朝" w:eastAsia="ＭＳ 明朝" w:hAnsi="ＭＳ 明朝" w:hint="eastAsia"/>
                <w:sz w:val="22"/>
              </w:rPr>
              <w:t>国立大学法人金沢大学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827F64">
              <w:rPr>
                <w:rFonts w:ascii="ＭＳ 明朝" w:eastAsia="ＭＳ 明朝" w:hAnsi="ＭＳ 明朝" w:hint="eastAsia"/>
                <w:sz w:val="22"/>
              </w:rPr>
              <w:t>包括連携協定</w:t>
            </w:r>
            <w:r w:rsidR="003F094C">
              <w:rPr>
                <w:rFonts w:ascii="ＭＳ 明朝" w:eastAsia="ＭＳ 明朝" w:hAnsi="ＭＳ 明朝" w:hint="eastAsia"/>
                <w:sz w:val="22"/>
              </w:rPr>
              <w:t>の締結式を、下記のとおり実施</w:t>
            </w:r>
            <w:r w:rsidR="00E4657B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  <w:p w14:paraId="246A7719" w14:textId="77777777" w:rsidR="00763646" w:rsidRDefault="00AB4ACF" w:rsidP="004D0EC2">
            <w:pPr>
              <w:spacing w:line="360" w:lineRule="exact"/>
              <w:ind w:leftChars="15" w:left="31"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>れ</w:t>
            </w:r>
            <w:r>
              <w:rPr>
                <w:rFonts w:ascii="ＭＳ 明朝" w:eastAsia="ＭＳ 明朝" w:hAnsi="ＭＳ 明朝" w:hint="eastAsia"/>
                <w:sz w:val="22"/>
              </w:rPr>
              <w:t>は、</w:t>
            </w:r>
            <w:r w:rsidR="00666A4A" w:rsidRPr="00666A4A">
              <w:rPr>
                <w:rFonts w:ascii="ＭＳ 明朝" w:eastAsia="ＭＳ 明朝" w:hAnsi="ＭＳ 明朝" w:hint="eastAsia"/>
                <w:sz w:val="22"/>
              </w:rPr>
              <w:t>加賀市と</w:t>
            </w:r>
            <w:r w:rsidR="005D35BE">
              <w:rPr>
                <w:rFonts w:ascii="ＭＳ 明朝" w:eastAsia="ＭＳ 明朝" w:hAnsi="ＭＳ 明朝" w:hint="eastAsia"/>
                <w:sz w:val="22"/>
              </w:rPr>
              <w:t>国立大学法人金沢大学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>が</w:t>
            </w:r>
            <w:r w:rsidR="004D0EC2" w:rsidRPr="004D0EC2">
              <w:rPr>
                <w:rFonts w:ascii="ＭＳ 明朝" w:eastAsia="ＭＳ 明朝" w:hAnsi="ＭＳ 明朝" w:hint="eastAsia"/>
                <w:sz w:val="22"/>
              </w:rPr>
              <w:t>相互の緊密な連携と協力により、地域の課題に迅速かつ適切に対応し、活力ある個性豊かな地域社会の形成・発展及び地域を担う人材の育成・交流に寄与することを目的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>とする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>ものです</w:t>
            </w:r>
            <w:r w:rsidR="00763646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367CF94" w14:textId="77777777" w:rsidR="0033612F" w:rsidRDefault="00627A65" w:rsidP="00FD2BB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1EFC" w:rsidRPr="009F1EFC">
              <w:rPr>
                <w:rFonts w:ascii="ＭＳ 明朝" w:eastAsia="ＭＳ 明朝" w:hAnsi="ＭＳ 明朝" w:hint="eastAsia"/>
                <w:sz w:val="22"/>
              </w:rPr>
              <w:t>ご多用のところ恐縮ではございますが、ご取材賜りたくご案内申し上げます。</w:t>
            </w:r>
          </w:p>
          <w:p w14:paraId="60931DE8" w14:textId="77777777" w:rsidR="009F1EFC" w:rsidRPr="0033612F" w:rsidRDefault="009F1EFC" w:rsidP="00FD2BB0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06EF2F84" w14:textId="77777777" w:rsidR="003F094C" w:rsidRPr="009F1EFC" w:rsidRDefault="003F094C" w:rsidP="003F094C">
            <w:pPr>
              <w:pStyle w:val="a8"/>
            </w:pPr>
            <w:r w:rsidRPr="009F1EFC">
              <w:rPr>
                <w:rFonts w:hint="eastAsia"/>
              </w:rPr>
              <w:t>記</w:t>
            </w:r>
          </w:p>
          <w:p w14:paraId="20FE9374" w14:textId="77777777" w:rsidR="003F094C" w:rsidRPr="009F1EFC" w:rsidRDefault="003F094C" w:rsidP="003F094C">
            <w:pPr>
              <w:rPr>
                <w:rFonts w:ascii="ＭＳ 明朝" w:eastAsia="ＭＳ 明朝" w:hAnsi="ＭＳ 明朝"/>
              </w:rPr>
            </w:pPr>
          </w:p>
          <w:p w14:paraId="616B7AF7" w14:textId="77777777" w:rsidR="009F1EFC" w:rsidRDefault="00352D9D" w:rsidP="00352D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2D9D">
              <w:rPr>
                <w:rFonts w:ascii="ＭＳ 明朝" w:eastAsia="ＭＳ 明朝" w:hAnsi="ＭＳ 明朝"/>
                <w:sz w:val="22"/>
              </w:rPr>
              <w:t>日</w:t>
            </w:r>
            <w:r w:rsidR="003F09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2D9D">
              <w:rPr>
                <w:rFonts w:ascii="ＭＳ 明朝" w:eastAsia="ＭＳ 明朝" w:hAnsi="ＭＳ 明朝"/>
                <w:sz w:val="22"/>
              </w:rPr>
              <w:t>時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66A4A">
              <w:rPr>
                <w:rFonts w:ascii="ＭＳ 明朝" w:eastAsia="ＭＳ 明朝" w:hAnsi="ＭＳ 明朝"/>
                <w:sz w:val="22"/>
              </w:rPr>
              <w:t>令和</w:t>
            </w:r>
            <w:r w:rsidR="00666A4A">
              <w:rPr>
                <w:rFonts w:ascii="ＭＳ 明朝" w:eastAsia="ＭＳ 明朝" w:hAnsi="ＭＳ 明朝" w:hint="eastAsia"/>
                <w:sz w:val="22"/>
              </w:rPr>
              <w:t>5</w:t>
            </w:r>
            <w:r w:rsidRPr="00352D9D">
              <w:rPr>
                <w:rFonts w:ascii="ＭＳ 明朝" w:eastAsia="ＭＳ 明朝" w:hAnsi="ＭＳ 明朝"/>
                <w:sz w:val="22"/>
              </w:rPr>
              <w:t>年</w:t>
            </w:r>
            <w:r w:rsidR="00666A4A">
              <w:rPr>
                <w:rFonts w:ascii="ＭＳ 明朝" w:eastAsia="ＭＳ 明朝" w:hAnsi="ＭＳ 明朝" w:hint="eastAsia"/>
                <w:sz w:val="22"/>
              </w:rPr>
              <w:t>1</w:t>
            </w:r>
            <w:r w:rsidRPr="00352D9D">
              <w:rPr>
                <w:rFonts w:ascii="ＭＳ 明朝" w:eastAsia="ＭＳ 明朝" w:hAnsi="ＭＳ 明朝"/>
                <w:sz w:val="22"/>
              </w:rPr>
              <w:t>月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>30</w:t>
            </w:r>
            <w:r w:rsidRPr="00352D9D">
              <w:rPr>
                <w:rFonts w:ascii="ＭＳ 明朝" w:eastAsia="ＭＳ 明朝" w:hAnsi="ＭＳ 明朝"/>
                <w:sz w:val="22"/>
              </w:rPr>
              <w:t>日（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352D9D">
              <w:rPr>
                <w:rFonts w:ascii="ＭＳ 明朝" w:eastAsia="ＭＳ 明朝" w:hAnsi="ＭＳ 明朝"/>
                <w:sz w:val="22"/>
              </w:rPr>
              <w:t>）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>14:30　～　15:00</w:t>
            </w:r>
          </w:p>
          <w:p w14:paraId="73594DEA" w14:textId="77777777" w:rsidR="00B46E63" w:rsidRDefault="00B46E63" w:rsidP="00352D9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40EF156" w14:textId="60CFB586" w:rsidR="009F1EFC" w:rsidRDefault="00352D9D" w:rsidP="004D0EC2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52D9D">
              <w:rPr>
                <w:rFonts w:ascii="ＭＳ 明朝" w:eastAsia="ＭＳ 明朝" w:hAnsi="ＭＳ 明朝"/>
                <w:sz w:val="22"/>
              </w:rPr>
              <w:t>会</w:t>
            </w:r>
            <w:r w:rsidR="003F094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2D9D">
              <w:rPr>
                <w:rFonts w:ascii="ＭＳ 明朝" w:eastAsia="ＭＳ 明朝" w:hAnsi="ＭＳ 明朝"/>
                <w:sz w:val="22"/>
              </w:rPr>
              <w:t>場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52D9D">
              <w:rPr>
                <w:rFonts w:ascii="ＭＳ 明朝" w:eastAsia="ＭＳ 明朝" w:hAnsi="ＭＳ 明朝"/>
                <w:sz w:val="22"/>
              </w:rPr>
              <w:t xml:space="preserve">加賀市役所 </w:t>
            </w:r>
            <w:r>
              <w:rPr>
                <w:rFonts w:ascii="ＭＳ 明朝" w:eastAsia="ＭＳ 明朝" w:hAnsi="ＭＳ 明朝" w:hint="eastAsia"/>
                <w:sz w:val="22"/>
              </w:rPr>
              <w:t>本館２</w:t>
            </w:r>
            <w:r w:rsidRPr="00352D9D">
              <w:rPr>
                <w:rFonts w:ascii="ＭＳ 明朝" w:eastAsia="ＭＳ 明朝" w:hAnsi="ＭＳ 明朝"/>
                <w:sz w:val="22"/>
              </w:rPr>
              <w:t xml:space="preserve">階 </w:t>
            </w:r>
            <w:r w:rsidR="00666A4A">
              <w:rPr>
                <w:rFonts w:ascii="ＭＳ 明朝" w:eastAsia="ＭＳ 明朝" w:hAnsi="ＭＳ 明朝" w:hint="eastAsia"/>
                <w:sz w:val="22"/>
              </w:rPr>
              <w:t>201会議室</w:t>
            </w:r>
            <w:r w:rsidR="00290A95">
              <w:rPr>
                <w:rFonts w:ascii="ＭＳ 明朝" w:eastAsia="ＭＳ 明朝" w:hAnsi="ＭＳ 明朝" w:hint="eastAsia"/>
                <w:sz w:val="22"/>
              </w:rPr>
              <w:t>（加賀市大聖寺</w:t>
            </w:r>
            <w:bookmarkStart w:id="0" w:name="_GoBack"/>
            <w:bookmarkEnd w:id="0"/>
            <w:r w:rsidR="00BF0868">
              <w:rPr>
                <w:rFonts w:ascii="ＭＳ 明朝" w:eastAsia="ＭＳ 明朝" w:hAnsi="ＭＳ 明朝" w:hint="eastAsia"/>
                <w:sz w:val="22"/>
              </w:rPr>
              <w:t>南町二４１</w:t>
            </w:r>
            <w:r w:rsidR="00BF0868">
              <w:rPr>
                <w:rFonts w:ascii="ＭＳ 明朝" w:eastAsia="ＭＳ 明朝" w:hAnsi="ＭＳ 明朝"/>
                <w:sz w:val="22"/>
              </w:rPr>
              <w:t>）</w:t>
            </w:r>
          </w:p>
          <w:p w14:paraId="0C4D364E" w14:textId="77777777" w:rsidR="00B46E63" w:rsidRDefault="00B46E63" w:rsidP="004D0EC2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0928FB72" w14:textId="076FC4CB" w:rsidR="00666A4A" w:rsidRDefault="00352D9D" w:rsidP="004D0EC2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52D9D">
              <w:rPr>
                <w:rFonts w:ascii="ＭＳ 明朝" w:eastAsia="ＭＳ 明朝" w:hAnsi="ＭＳ 明朝"/>
                <w:sz w:val="22"/>
              </w:rPr>
              <w:t>出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52D9D">
              <w:rPr>
                <w:rFonts w:ascii="ＭＳ 明朝" w:eastAsia="ＭＳ 明朝" w:hAnsi="ＭＳ 明朝"/>
                <w:sz w:val="22"/>
              </w:rPr>
              <w:t>席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52D9D">
              <w:rPr>
                <w:rFonts w:ascii="ＭＳ 明朝" w:eastAsia="ＭＳ 明朝" w:hAnsi="ＭＳ 明朝"/>
                <w:sz w:val="22"/>
              </w:rPr>
              <w:t>者</w:t>
            </w:r>
            <w:r w:rsidR="002E54E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1EFC" w:rsidRPr="00352D9D">
              <w:rPr>
                <w:rFonts w:ascii="ＭＳ 明朝" w:eastAsia="ＭＳ 明朝" w:hAnsi="ＭＳ 明朝" w:hint="eastAsia"/>
                <w:sz w:val="22"/>
              </w:rPr>
              <w:t>加賀市長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F086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9F1EFC" w:rsidRPr="00352D9D">
              <w:rPr>
                <w:rFonts w:ascii="ＭＳ 明朝" w:eastAsia="ＭＳ 明朝" w:hAnsi="ＭＳ 明朝"/>
                <w:sz w:val="22"/>
              </w:rPr>
              <w:t>宮元</w:t>
            </w:r>
            <w:r w:rsidR="004D0E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1EFC" w:rsidRPr="00352D9D">
              <w:rPr>
                <w:rFonts w:ascii="ＭＳ 明朝" w:eastAsia="ＭＳ 明朝" w:hAnsi="ＭＳ 明朝"/>
                <w:sz w:val="22"/>
              </w:rPr>
              <w:t>陸</w:t>
            </w:r>
            <w:r w:rsidR="00BF08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F1EFC" w:rsidRPr="00352D9D">
              <w:rPr>
                <w:rFonts w:ascii="ＭＳ 明朝" w:eastAsia="ＭＳ 明朝" w:hAnsi="ＭＳ 明朝"/>
                <w:sz w:val="22"/>
              </w:rPr>
              <w:t>（みやもと りく）</w:t>
            </w:r>
          </w:p>
          <w:p w14:paraId="0443053B" w14:textId="16C1EA6D" w:rsid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 xml:space="preserve">国立大学法人金沢大学長　</w:t>
            </w:r>
            <w:r w:rsidR="00BF08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D0EC2">
              <w:rPr>
                <w:rFonts w:ascii="ＭＳ 明朝" w:eastAsia="ＭＳ 明朝" w:hAnsi="ＭＳ 明朝" w:hint="eastAsia"/>
                <w:sz w:val="22"/>
              </w:rPr>
              <w:t>和田　隆志</w:t>
            </w:r>
            <w:r>
              <w:rPr>
                <w:rFonts w:ascii="ＭＳ 明朝" w:eastAsia="ＭＳ 明朝" w:hAnsi="ＭＳ 明朝" w:hint="eastAsia"/>
                <w:sz w:val="22"/>
              </w:rPr>
              <w:t>（わだ　たかし）</w:t>
            </w:r>
          </w:p>
          <w:p w14:paraId="1A2C607C" w14:textId="77777777" w:rsidR="00B46E63" w:rsidRDefault="00B46E63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</w:p>
          <w:p w14:paraId="337E236E" w14:textId="77777777" w:rsidR="004D0EC2" w:rsidRPr="004D0EC2" w:rsidRDefault="002E54EF" w:rsidP="004D0EC2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連携事項　</w:t>
            </w:r>
            <w:r w:rsidR="004D0EC2" w:rsidRPr="004D0EC2">
              <w:rPr>
                <w:rFonts w:ascii="ＭＳ 明朝" w:eastAsia="ＭＳ 明朝" w:hAnsi="ＭＳ 明朝" w:hint="eastAsia"/>
                <w:sz w:val="22"/>
              </w:rPr>
              <w:t>（１）まちづくり活動の推進に関する事項</w:t>
            </w:r>
          </w:p>
          <w:p w14:paraId="0921F726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（２）産業・観光の振興に関する事項</w:t>
            </w:r>
          </w:p>
          <w:p w14:paraId="77132B84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（３）教育や人材の育成・交流に関する事項</w:t>
            </w:r>
          </w:p>
          <w:p w14:paraId="3579686E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（４）歴史・芸術・文化の振興に関する事項</w:t>
            </w:r>
          </w:p>
          <w:p w14:paraId="0DA81902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（５）環境保全に関する事項</w:t>
            </w:r>
          </w:p>
          <w:p w14:paraId="04D41B6D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（６）健康・福祉・医療の充実に関する事項</w:t>
            </w:r>
          </w:p>
          <w:p w14:paraId="582CD2D4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（７）スマートシティの推進に関する事項</w:t>
            </w:r>
          </w:p>
          <w:p w14:paraId="4AA0EBA0" w14:textId="77777777" w:rsidR="004D0EC2" w:rsidRP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（８）</w:t>
            </w:r>
            <w:r>
              <w:rPr>
                <w:rFonts w:ascii="ＭＳ 明朝" w:eastAsia="ＭＳ 明朝" w:hAnsi="ＭＳ 明朝"/>
                <w:sz w:val="22"/>
              </w:rPr>
              <w:t>SDGs</w:t>
            </w:r>
            <w:r w:rsidRPr="004D0EC2">
              <w:rPr>
                <w:rFonts w:ascii="ＭＳ 明朝" w:eastAsia="ＭＳ 明朝" w:hAnsi="ＭＳ 明朝"/>
                <w:sz w:val="22"/>
              </w:rPr>
              <w:t>の推進に関すること</w:t>
            </w:r>
          </w:p>
          <w:p w14:paraId="1A7C4673" w14:textId="77777777" w:rsidR="004D0EC2" w:rsidRDefault="004D0EC2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4D0EC2">
              <w:rPr>
                <w:rFonts w:ascii="ＭＳ 明朝" w:eastAsia="ＭＳ 明朝" w:hAnsi="ＭＳ 明朝" w:hint="eastAsia"/>
                <w:sz w:val="22"/>
              </w:rPr>
              <w:t>（９）その他甲乙双方が必要と認める事項</w:t>
            </w:r>
          </w:p>
          <w:p w14:paraId="2CA75DC7" w14:textId="77777777" w:rsidR="0034272B" w:rsidRPr="002E54EF" w:rsidRDefault="0034272B" w:rsidP="004D0EC2">
            <w:pPr>
              <w:spacing w:line="360" w:lineRule="exact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4657B" w14:paraId="7A827B58" w14:textId="77777777" w:rsidTr="00290A95">
        <w:trPr>
          <w:trHeight w:val="14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81A725" w14:textId="77777777" w:rsidR="00E4657B" w:rsidRPr="002E7BB7" w:rsidRDefault="00E4657B" w:rsidP="00290A95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E7BB7">
              <w:rPr>
                <w:rFonts w:ascii="ＭＳ ゴシック" w:eastAsia="ＭＳ ゴシック" w:hAnsi="ＭＳ ゴシック" w:hint="eastAsia"/>
                <w:sz w:val="24"/>
              </w:rPr>
              <w:t>本件へのお問合せ先</w:t>
            </w:r>
          </w:p>
          <w:p w14:paraId="71C72287" w14:textId="48E0D315" w:rsidR="00E4657B" w:rsidRDefault="007E01DE" w:rsidP="00290A95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【加賀市】</w:t>
            </w:r>
            <w:r w:rsidR="00BF086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4657B">
              <w:rPr>
                <w:rFonts w:ascii="ＭＳ ゴシック" w:eastAsia="ＭＳ ゴシック" w:hAnsi="ＭＳ ゴシック" w:hint="eastAsia"/>
                <w:sz w:val="24"/>
              </w:rPr>
              <w:t>政策戦略</w:t>
            </w:r>
            <w:r w:rsidR="00E4657B" w:rsidRPr="002E7BB7">
              <w:rPr>
                <w:rFonts w:ascii="ＭＳ ゴシック" w:eastAsia="ＭＳ ゴシック" w:hAnsi="ＭＳ ゴシック" w:hint="eastAsia"/>
                <w:sz w:val="24"/>
              </w:rPr>
              <w:t>部</w:t>
            </w:r>
            <w:r w:rsidR="00E4657B">
              <w:rPr>
                <w:rFonts w:ascii="ＭＳ ゴシック" w:eastAsia="ＭＳ ゴシック" w:hAnsi="ＭＳ ゴシック" w:hint="eastAsia"/>
                <w:sz w:val="24"/>
              </w:rPr>
              <w:t>スマートシティ</w:t>
            </w:r>
            <w:r w:rsidR="00E4657B" w:rsidRPr="002E7BB7">
              <w:rPr>
                <w:rFonts w:ascii="ＭＳ ゴシック" w:eastAsia="ＭＳ ゴシック" w:hAnsi="ＭＳ ゴシック" w:hint="eastAsia"/>
                <w:sz w:val="24"/>
              </w:rPr>
              <w:t>課</w:t>
            </w:r>
            <w:r w:rsidR="009213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F086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F64">
              <w:rPr>
                <w:rFonts w:ascii="ＭＳ ゴシック" w:eastAsia="ＭＳ ゴシック" w:hAnsi="ＭＳ ゴシック" w:hint="eastAsia"/>
                <w:sz w:val="24"/>
              </w:rPr>
              <w:t>細野・砥綿</w:t>
            </w:r>
            <w:r w:rsidR="009213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4657B" w:rsidRPr="002E7BB7"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 w:rsidR="00E4657B" w:rsidRPr="002E7BB7">
              <w:rPr>
                <w:rFonts w:ascii="ＭＳ ゴシック" w:eastAsia="ＭＳ ゴシック" w:hAnsi="ＭＳ ゴシック"/>
                <w:sz w:val="24"/>
              </w:rPr>
              <w:t>EL 0761-72-</w:t>
            </w:r>
            <w:r w:rsidR="00E4657B">
              <w:rPr>
                <w:rFonts w:ascii="ＭＳ ゴシック" w:eastAsia="ＭＳ ゴシック" w:hAnsi="ＭＳ ゴシック"/>
                <w:sz w:val="24"/>
              </w:rPr>
              <w:t>78</w:t>
            </w:r>
            <w:r w:rsidR="002E54EF">
              <w:rPr>
                <w:rFonts w:ascii="ＭＳ ゴシック" w:eastAsia="ＭＳ ゴシック" w:hAnsi="ＭＳ ゴシック"/>
                <w:sz w:val="24"/>
              </w:rPr>
              <w:t>30</w:t>
            </w:r>
          </w:p>
          <w:p w14:paraId="75F60749" w14:textId="70DB9DD9" w:rsidR="007E01DE" w:rsidRPr="00E4657B" w:rsidRDefault="007E01DE" w:rsidP="00290A95">
            <w:pPr>
              <w:spacing w:line="48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【金沢大学】総務部広報室</w:t>
            </w:r>
            <w:r w:rsidR="009213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F086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E01DE">
              <w:rPr>
                <w:rFonts w:ascii="ＭＳ ゴシック" w:eastAsia="ＭＳ ゴシック" w:hAnsi="ＭＳ ゴシック"/>
                <w:sz w:val="24"/>
              </w:rPr>
              <w:t>奥野</w:t>
            </w:r>
            <w:r w:rsidR="009213A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F086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TEL 076-264-5024</w:t>
            </w:r>
          </w:p>
        </w:tc>
      </w:tr>
    </w:tbl>
    <w:p w14:paraId="7AC2DAAC" w14:textId="77777777" w:rsidR="00185E18" w:rsidRDefault="00185E18" w:rsidP="00627A65"/>
    <w:sectPr w:rsidR="00185E18" w:rsidSect="00290A95">
      <w:headerReference w:type="default" r:id="rId7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1458" w14:textId="77777777" w:rsidR="00305992" w:rsidRDefault="00305992" w:rsidP="007F10EA">
      <w:r>
        <w:separator/>
      </w:r>
    </w:p>
  </w:endnote>
  <w:endnote w:type="continuationSeparator" w:id="0">
    <w:p w14:paraId="60555FD9" w14:textId="77777777" w:rsidR="00305992" w:rsidRDefault="00305992" w:rsidP="007F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3F337" w14:textId="77777777" w:rsidR="00305992" w:rsidRDefault="00305992" w:rsidP="007F10EA">
      <w:r>
        <w:separator/>
      </w:r>
    </w:p>
  </w:footnote>
  <w:footnote w:type="continuationSeparator" w:id="0">
    <w:p w14:paraId="054B4BF6" w14:textId="77777777" w:rsidR="00305992" w:rsidRDefault="00305992" w:rsidP="007F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D31A" w14:textId="2358BB02" w:rsidR="007F10EA" w:rsidRDefault="00370F29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85BFAB" wp14:editId="4F4F282E">
          <wp:simplePos x="0" y="0"/>
          <wp:positionH relativeFrom="column">
            <wp:posOffset>47625</wp:posOffset>
          </wp:positionH>
          <wp:positionV relativeFrom="paragraph">
            <wp:posOffset>120650</wp:posOffset>
          </wp:positionV>
          <wp:extent cx="458470" cy="359410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市章（白黒反転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B3F23F" wp14:editId="1B3AAA32">
              <wp:simplePos x="0" y="0"/>
              <wp:positionH relativeFrom="column">
                <wp:posOffset>-30480</wp:posOffset>
              </wp:positionH>
              <wp:positionV relativeFrom="paragraph">
                <wp:posOffset>-83185</wp:posOffset>
              </wp:positionV>
              <wp:extent cx="5815330" cy="1015999"/>
              <wp:effectExtent l="0" t="0" r="0" b="0"/>
              <wp:wrapNone/>
              <wp:docPr id="30" name="グループ化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5330" cy="1015999"/>
                        <a:chOff x="0" y="0"/>
                        <a:chExt cx="5794728" cy="581195"/>
                      </a:xfrm>
                    </wpg:grpSpPr>
                    <wps:wsp>
                      <wps:cNvPr id="31" name="正方形/長方形 31"/>
                      <wps:cNvSpPr/>
                      <wps:spPr>
                        <a:xfrm>
                          <a:off x="0" y="0"/>
                          <a:ext cx="5782341" cy="4623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92830" y="69017"/>
                          <a:ext cx="1332111" cy="5121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B265E" w14:textId="77777777" w:rsidR="005933EB" w:rsidRPr="00290A95" w:rsidRDefault="005933EB" w:rsidP="00290A95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52"/>
                                <w:szCs w:val="48"/>
                              </w:rPr>
                            </w:pPr>
                            <w:r w:rsidRPr="00290A95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52"/>
                                <w:szCs w:val="48"/>
                              </w:rPr>
                              <w:t>加賀市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3" name="テキスト ボックス 33"/>
                      <wps:cNvSpPr txBox="1">
                        <a:spLocks noChangeArrowheads="1"/>
                      </wps:cNvSpPr>
                      <wps:spPr bwMode="auto">
                        <a:xfrm>
                          <a:off x="3551410" y="143234"/>
                          <a:ext cx="2243318" cy="3555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9A8E" w14:textId="3443936E" w:rsidR="005933EB" w:rsidRPr="00290A95" w:rsidRDefault="005933EB" w:rsidP="00290A95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40"/>
                              </w:rPr>
                            </w:pPr>
                            <w:r w:rsidRPr="00290A9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40"/>
                              </w:rPr>
                              <w:t>Press</w:t>
                            </w:r>
                            <w:r w:rsidR="009E774D" w:rsidRPr="00290A9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Pr="00290A95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40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B3F23F" id="グループ化 30" o:spid="_x0000_s1026" style="position:absolute;left:0;text-align:left;margin-left:-2.4pt;margin-top:-6.55pt;width:457.9pt;height:80pt;z-index:251659264;mso-width-relative:margin;mso-height-relative:margin" coordsize="57947,5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">
              <v:rect id="正方形/長方形 31" o:spid="_x0000_s1027" style="position:absolute;width:57823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4472c4 [32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2928;top:690;width:13321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<v:textbox>
                  <w:txbxContent>
                    <w:p w14:paraId="547B265E" w14:textId="77777777" w:rsidR="005933EB" w:rsidRPr="00290A95" w:rsidRDefault="005933EB" w:rsidP="00290A95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52"/>
                          <w:szCs w:val="48"/>
                        </w:rPr>
                      </w:pPr>
                      <w:r w:rsidRPr="00290A95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52"/>
                          <w:szCs w:val="48"/>
                        </w:rPr>
                        <w:t>加賀市</w:t>
                      </w:r>
                    </w:p>
                  </w:txbxContent>
                </v:textbox>
              </v:shape>
              <v:shape id="テキスト ボックス 33" o:spid="_x0000_s1029" type="#_x0000_t202" style="position:absolute;left:35514;top:1432;width:22433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<v:textbox>
                  <w:txbxContent>
                    <w:p w14:paraId="10DA9A8E" w14:textId="3443936E" w:rsidR="005933EB" w:rsidRPr="00290A95" w:rsidRDefault="005933EB" w:rsidP="00290A95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40"/>
                        </w:rPr>
                      </w:pPr>
                      <w:r w:rsidRPr="00290A9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40"/>
                        </w:rPr>
                        <w:t>Press</w:t>
                      </w:r>
                      <w:r w:rsidR="009E774D" w:rsidRPr="00290A9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40"/>
                        </w:rPr>
                        <w:t xml:space="preserve"> </w:t>
                      </w:r>
                      <w:r w:rsidRPr="00290A95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40"/>
                        </w:rPr>
                        <w:t>Release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F444193" w14:textId="12F62BDB" w:rsidR="007F10EA" w:rsidRDefault="007F10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94"/>
    <w:rsid w:val="000B28AB"/>
    <w:rsid w:val="00162789"/>
    <w:rsid w:val="00163A76"/>
    <w:rsid w:val="00185E18"/>
    <w:rsid w:val="001A28F0"/>
    <w:rsid w:val="001B07E3"/>
    <w:rsid w:val="001C069D"/>
    <w:rsid w:val="00223FA4"/>
    <w:rsid w:val="00290A95"/>
    <w:rsid w:val="002E54EF"/>
    <w:rsid w:val="002E7BB7"/>
    <w:rsid w:val="00305992"/>
    <w:rsid w:val="0033612F"/>
    <w:rsid w:val="0034272B"/>
    <w:rsid w:val="00352D9D"/>
    <w:rsid w:val="00370F29"/>
    <w:rsid w:val="0037381C"/>
    <w:rsid w:val="0039280E"/>
    <w:rsid w:val="003B6F16"/>
    <w:rsid w:val="003F094C"/>
    <w:rsid w:val="00463B90"/>
    <w:rsid w:val="00477E64"/>
    <w:rsid w:val="004D0EC2"/>
    <w:rsid w:val="004D7A3A"/>
    <w:rsid w:val="00527488"/>
    <w:rsid w:val="00562DD1"/>
    <w:rsid w:val="00563BB9"/>
    <w:rsid w:val="00580772"/>
    <w:rsid w:val="005822A7"/>
    <w:rsid w:val="00582E1B"/>
    <w:rsid w:val="005933EB"/>
    <w:rsid w:val="005D35BE"/>
    <w:rsid w:val="00610094"/>
    <w:rsid w:val="00627A65"/>
    <w:rsid w:val="00655336"/>
    <w:rsid w:val="00666A4A"/>
    <w:rsid w:val="006A1FDF"/>
    <w:rsid w:val="00763646"/>
    <w:rsid w:val="007C3EFC"/>
    <w:rsid w:val="007E01DE"/>
    <w:rsid w:val="007E15C8"/>
    <w:rsid w:val="007F10EA"/>
    <w:rsid w:val="00827F64"/>
    <w:rsid w:val="00867F62"/>
    <w:rsid w:val="008836C4"/>
    <w:rsid w:val="008854E1"/>
    <w:rsid w:val="008B1C72"/>
    <w:rsid w:val="008B2365"/>
    <w:rsid w:val="008C23D5"/>
    <w:rsid w:val="009213A2"/>
    <w:rsid w:val="00964510"/>
    <w:rsid w:val="009A53A7"/>
    <w:rsid w:val="009E774D"/>
    <w:rsid w:val="009F1EFC"/>
    <w:rsid w:val="00A50202"/>
    <w:rsid w:val="00AA1A65"/>
    <w:rsid w:val="00AA392B"/>
    <w:rsid w:val="00AB4ACF"/>
    <w:rsid w:val="00AD14B5"/>
    <w:rsid w:val="00B46E63"/>
    <w:rsid w:val="00B907A6"/>
    <w:rsid w:val="00B944EB"/>
    <w:rsid w:val="00BC676A"/>
    <w:rsid w:val="00BD1745"/>
    <w:rsid w:val="00BF0868"/>
    <w:rsid w:val="00C27636"/>
    <w:rsid w:val="00C8496C"/>
    <w:rsid w:val="00C93A19"/>
    <w:rsid w:val="00CA6641"/>
    <w:rsid w:val="00D024B6"/>
    <w:rsid w:val="00DC785B"/>
    <w:rsid w:val="00DF040F"/>
    <w:rsid w:val="00E14847"/>
    <w:rsid w:val="00E4657B"/>
    <w:rsid w:val="00E578D8"/>
    <w:rsid w:val="00FA0C7D"/>
    <w:rsid w:val="00FB15ED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994D3"/>
  <w15:chartTrackingRefBased/>
  <w15:docId w15:val="{283415C2-CB39-430E-99AB-4AB7086C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0EA"/>
  </w:style>
  <w:style w:type="paragraph" w:styleId="a6">
    <w:name w:val="footer"/>
    <w:basedOn w:val="a"/>
    <w:link w:val="a7"/>
    <w:uiPriority w:val="99"/>
    <w:unhideWhenUsed/>
    <w:rsid w:val="007F1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0EA"/>
  </w:style>
  <w:style w:type="paragraph" w:styleId="a8">
    <w:name w:val="Note Heading"/>
    <w:basedOn w:val="a"/>
    <w:next w:val="a"/>
    <w:link w:val="a9"/>
    <w:uiPriority w:val="99"/>
    <w:unhideWhenUsed/>
    <w:rsid w:val="003F094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3F094C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3F094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3F094C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2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7A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7E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　文</dc:creator>
  <cp:keywords/>
  <dc:description/>
  <cp:lastModifiedBy>kaga</cp:lastModifiedBy>
  <cp:revision>3</cp:revision>
  <cp:lastPrinted>2023-01-25T23:40:00Z</cp:lastPrinted>
  <dcterms:created xsi:type="dcterms:W3CDTF">2023-01-31T05:33:00Z</dcterms:created>
  <dcterms:modified xsi:type="dcterms:W3CDTF">2023-01-31T05:38:00Z</dcterms:modified>
</cp:coreProperties>
</file>