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7D" w:rsidRPr="008E5FA5" w:rsidRDefault="00EB3B7D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8E5FA5">
        <w:rPr>
          <w:rFonts w:ascii="BIZ UD明朝 Medium" w:eastAsia="BIZ UD明朝 Medium" w:hAnsi="BIZ UD明朝 Medium" w:hint="eastAsia"/>
          <w:szCs w:val="21"/>
        </w:rPr>
        <w:t>様式第</w:t>
      </w:r>
      <w:r w:rsidR="00212F0D">
        <w:rPr>
          <w:rFonts w:ascii="BIZ UD明朝 Medium" w:eastAsia="BIZ UD明朝 Medium" w:hAnsi="BIZ UD明朝 Medium" w:hint="eastAsia"/>
          <w:szCs w:val="21"/>
        </w:rPr>
        <w:t>１１</w:t>
      </w:r>
      <w:r w:rsidRPr="008E5FA5">
        <w:rPr>
          <w:rFonts w:ascii="BIZ UD明朝 Medium" w:eastAsia="BIZ UD明朝 Medium" w:hAnsi="BIZ UD明朝 Medium" w:hint="eastAsia"/>
          <w:szCs w:val="21"/>
        </w:rPr>
        <w:t>号</w:t>
      </w:r>
    </w:p>
    <w:p w:rsidR="00EB3B7D" w:rsidRPr="008E5FA5" w:rsidRDefault="00EB3B7D" w:rsidP="00F46FC5">
      <w:pPr>
        <w:overflowPunct w:val="0"/>
        <w:topLinePunct/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zCs w:val="21"/>
        </w:rPr>
        <w:t>年</w:t>
      </w:r>
      <w:r w:rsidR="0057427E" w:rsidRPr="008E5FA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8E5FA5">
        <w:rPr>
          <w:rFonts w:ascii="BIZ UD明朝 Medium" w:eastAsia="BIZ UD明朝 Medium" w:hAnsi="BIZ UD明朝 Medium" w:hint="eastAsia"/>
          <w:szCs w:val="21"/>
        </w:rPr>
        <w:t>月</w:t>
      </w:r>
      <w:r w:rsidR="0057427E" w:rsidRPr="008E5FA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8E5FA5">
        <w:rPr>
          <w:rFonts w:ascii="BIZ UD明朝 Medium" w:eastAsia="BIZ UD明朝 Medium" w:hAnsi="BIZ UD明朝 Medium" w:hint="eastAsia"/>
          <w:szCs w:val="21"/>
        </w:rPr>
        <w:t>日</w:t>
      </w:r>
    </w:p>
    <w:p w:rsidR="00EB3B7D" w:rsidRPr="008E5FA5" w:rsidRDefault="0057427E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B3B7D" w:rsidRPr="008E5FA5">
        <w:rPr>
          <w:rFonts w:ascii="BIZ UD明朝 Medium" w:eastAsia="BIZ UD明朝 Medium" w:hAnsi="BIZ UD明朝 Medium" w:hint="eastAsia"/>
          <w:szCs w:val="21"/>
        </w:rPr>
        <w:t>(宛先)加賀市長</w:t>
      </w:r>
    </w:p>
    <w:p w:rsidR="00EB3B7D" w:rsidRPr="008E5FA5" w:rsidRDefault="008E5FA5" w:rsidP="00F46FC5">
      <w:pPr>
        <w:wordWrap w:val="0"/>
        <w:overflowPunct w:val="0"/>
        <w:topLinePunct/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pacing w:val="179"/>
          <w:kern w:val="0"/>
          <w:szCs w:val="21"/>
          <w:fitText w:val="1344" w:id="-873718527"/>
        </w:rPr>
        <w:t>団体</w:t>
      </w:r>
      <w:r w:rsidRPr="008E5FA5">
        <w:rPr>
          <w:rFonts w:ascii="BIZ UD明朝 Medium" w:eastAsia="BIZ UD明朝 Medium" w:hAnsi="BIZ UD明朝 Medium" w:hint="eastAsia"/>
          <w:kern w:val="0"/>
          <w:szCs w:val="21"/>
          <w:fitText w:val="1344" w:id="-873718527"/>
        </w:rPr>
        <w:t>名</w:t>
      </w:r>
      <w:r w:rsidR="00EB3B7D" w:rsidRPr="008E5FA5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</w:p>
    <w:p w:rsidR="008E5FA5" w:rsidRDefault="008E5FA5" w:rsidP="00F46FC5">
      <w:pPr>
        <w:wordWrap w:val="0"/>
        <w:overflowPunct w:val="0"/>
        <w:topLinePunct/>
        <w:autoSpaceDE w:val="0"/>
        <w:autoSpaceDN w:val="0"/>
        <w:ind w:right="-1"/>
        <w:jc w:val="right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pacing w:val="37"/>
          <w:kern w:val="0"/>
          <w:szCs w:val="21"/>
          <w:fitText w:val="1344" w:id="-873718528"/>
        </w:rPr>
        <w:t>代表者氏</w:t>
      </w:r>
      <w:r w:rsidRPr="008E5FA5">
        <w:rPr>
          <w:rFonts w:ascii="BIZ UD明朝 Medium" w:eastAsia="BIZ UD明朝 Medium" w:hAnsi="BIZ UD明朝 Medium" w:hint="eastAsia"/>
          <w:spacing w:val="-1"/>
          <w:kern w:val="0"/>
          <w:szCs w:val="21"/>
          <w:fitText w:val="1344" w:id="-873718528"/>
        </w:rPr>
        <w:t>名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BC4FE7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 w:rsidR="00E95445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95445" w:rsidRPr="008E5FA5" w:rsidRDefault="00E95445" w:rsidP="00E95445">
      <w:pPr>
        <w:overflowPunct w:val="0"/>
        <w:topLinePunct/>
        <w:autoSpaceDE w:val="0"/>
        <w:autoSpaceDN w:val="0"/>
        <w:ind w:right="-1"/>
        <w:jc w:val="right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(代表者の署名又は記名押印</w:t>
      </w:r>
      <w:r>
        <w:rPr>
          <w:rFonts w:ascii="BIZ UD明朝 Medium" w:eastAsia="BIZ UD明朝 Medium" w:hAnsi="BIZ UD明朝 Medium"/>
          <w:szCs w:val="21"/>
        </w:rPr>
        <w:t>)</w:t>
      </w:r>
    </w:p>
    <w:p w:rsidR="00EB3B7D" w:rsidRPr="008E5FA5" w:rsidRDefault="008E5FA5" w:rsidP="00F46FC5">
      <w:pPr>
        <w:wordWrap w:val="0"/>
        <w:overflowPunct w:val="0"/>
        <w:topLinePunct/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住所(所在地)</w:t>
      </w:r>
      <w:r w:rsidR="00EB3B7D" w:rsidRPr="008E5FA5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</w:p>
    <w:p w:rsidR="0057427E" w:rsidRPr="008E5FA5" w:rsidRDefault="0057427E" w:rsidP="00F46FC5">
      <w:pPr>
        <w:wordWrap w:val="0"/>
        <w:overflowPunct w:val="0"/>
        <w:topLinePunct/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pacing w:val="84"/>
          <w:kern w:val="0"/>
          <w:szCs w:val="21"/>
          <w:fitText w:val="1344" w:id="-873718783"/>
        </w:rPr>
        <w:t>電話番</w:t>
      </w:r>
      <w:r w:rsidRPr="008E5FA5">
        <w:rPr>
          <w:rFonts w:ascii="BIZ UD明朝 Medium" w:eastAsia="BIZ UD明朝 Medium" w:hAnsi="BIZ UD明朝 Medium" w:hint="eastAsia"/>
          <w:kern w:val="0"/>
          <w:szCs w:val="21"/>
          <w:fitText w:val="1344" w:id="-873718783"/>
        </w:rPr>
        <w:t>号</w:t>
      </w:r>
      <w:r w:rsidRPr="008E5FA5">
        <w:rPr>
          <w:rFonts w:ascii="BIZ UD明朝 Medium" w:eastAsia="BIZ UD明朝 Medium" w:hAnsi="BIZ UD明朝 Medium" w:hint="eastAsia"/>
          <w:szCs w:val="21"/>
        </w:rPr>
        <w:t xml:space="preserve">　　　　　　　　　　　　　　　</w:t>
      </w:r>
    </w:p>
    <w:p w:rsidR="00B65849" w:rsidRPr="008E5FA5" w:rsidRDefault="00B65849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 w:hint="eastAsia"/>
          <w:szCs w:val="21"/>
        </w:rPr>
      </w:pPr>
    </w:p>
    <w:p w:rsidR="0057427E" w:rsidRPr="008E5FA5" w:rsidRDefault="0057427E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:rsidR="0057427E" w:rsidRPr="008E5FA5" w:rsidRDefault="0057427E" w:rsidP="00F46FC5">
      <w:pPr>
        <w:overflowPunct w:val="0"/>
        <w:topLinePunct/>
        <w:autoSpaceDE w:val="0"/>
        <w:autoSpaceDN w:val="0"/>
        <w:jc w:val="center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zCs w:val="21"/>
        </w:rPr>
        <w:t>代理受領に係る委任状</w:t>
      </w:r>
    </w:p>
    <w:p w:rsidR="0057427E" w:rsidRPr="008E5FA5" w:rsidRDefault="0057427E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:rsidR="0057427E" w:rsidRPr="008E5FA5" w:rsidRDefault="00F46FC5" w:rsidP="005D21FD">
      <w:pPr>
        <w:overflowPunct w:val="0"/>
        <w:topLinePunct/>
        <w:autoSpaceDE w:val="0"/>
        <w:autoSpaceDN w:val="0"/>
        <w:ind w:firstLineChars="100" w:firstLine="224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</w:t>
      </w:r>
      <w:r w:rsidR="0026370F">
        <w:rPr>
          <w:rFonts w:ascii="BIZ UD明朝 Medium" w:eastAsia="BIZ UD明朝 Medium" w:hAnsi="BIZ UD明朝 Medium" w:hint="eastAsia"/>
          <w:szCs w:val="21"/>
        </w:rPr>
        <w:t>６</w:t>
      </w:r>
      <w:r>
        <w:rPr>
          <w:rFonts w:ascii="BIZ UD明朝 Medium" w:eastAsia="BIZ UD明朝 Medium" w:hAnsi="BIZ UD明朝 Medium" w:hint="eastAsia"/>
          <w:szCs w:val="21"/>
        </w:rPr>
        <w:t>年能登半島地震復興支援補助金</w:t>
      </w:r>
      <w:r w:rsidR="0057427E" w:rsidRPr="008E5FA5">
        <w:rPr>
          <w:rFonts w:ascii="BIZ UD明朝 Medium" w:eastAsia="BIZ UD明朝 Medium" w:hAnsi="BIZ UD明朝 Medium" w:hint="eastAsia"/>
          <w:szCs w:val="21"/>
        </w:rPr>
        <w:t>の交付の請求及び受領について、加賀市</w:t>
      </w:r>
      <w:r>
        <w:rPr>
          <w:rFonts w:ascii="BIZ UD明朝 Medium" w:eastAsia="BIZ UD明朝 Medium" w:hAnsi="BIZ UD明朝 Medium" w:hint="eastAsia"/>
          <w:szCs w:val="21"/>
        </w:rPr>
        <w:t>令和６年能登半島地震復興支援</w:t>
      </w:r>
      <w:r w:rsidR="0057427E" w:rsidRPr="008E5FA5">
        <w:rPr>
          <w:rFonts w:ascii="BIZ UD明朝 Medium" w:eastAsia="BIZ UD明朝 Medium" w:hAnsi="BIZ UD明朝 Medium" w:hint="eastAsia"/>
          <w:szCs w:val="21"/>
        </w:rPr>
        <w:t>補助金交付要綱第</w:t>
      </w:r>
      <w:r>
        <w:rPr>
          <w:rFonts w:ascii="BIZ UD明朝 Medium" w:eastAsia="BIZ UD明朝 Medium" w:hAnsi="BIZ UD明朝 Medium" w:hint="eastAsia"/>
          <w:szCs w:val="21"/>
        </w:rPr>
        <w:t>14</w:t>
      </w:r>
      <w:r w:rsidR="0057427E" w:rsidRPr="008E5FA5">
        <w:rPr>
          <w:rFonts w:ascii="BIZ UD明朝 Medium" w:eastAsia="BIZ UD明朝 Medium" w:hAnsi="BIZ UD明朝 Medium" w:hint="eastAsia"/>
          <w:szCs w:val="21"/>
        </w:rPr>
        <w:t>条の規定により、下記の者に委任します。</w:t>
      </w:r>
    </w:p>
    <w:p w:rsidR="0057427E" w:rsidRPr="008E5FA5" w:rsidRDefault="0057427E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:rsidR="0057427E" w:rsidRPr="008E5FA5" w:rsidRDefault="0057427E" w:rsidP="00F46FC5">
      <w:pPr>
        <w:overflowPunct w:val="0"/>
        <w:topLinePunct/>
        <w:autoSpaceDE w:val="0"/>
        <w:autoSpaceDN w:val="0"/>
        <w:jc w:val="center"/>
        <w:rPr>
          <w:rFonts w:ascii="BIZ UD明朝 Medium" w:eastAsia="BIZ UD明朝 Medium" w:hAnsi="BIZ UD明朝 Medium" w:hint="eastAsia"/>
          <w:szCs w:val="21"/>
        </w:rPr>
      </w:pPr>
      <w:r w:rsidRPr="008E5FA5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835"/>
        <w:gridCol w:w="5238"/>
      </w:tblGrid>
      <w:tr w:rsidR="005D21FD" w:rsidRPr="008E5FA5" w:rsidTr="00617B82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 w:val="restart"/>
            <w:textDirection w:val="tbRlV"/>
            <w:vAlign w:val="center"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補助事業</w:t>
            </w:r>
          </w:p>
        </w:tc>
        <w:tc>
          <w:tcPr>
            <w:tcW w:w="8073" w:type="dxa"/>
            <w:gridSpan w:val="2"/>
            <w:vAlign w:val="center"/>
          </w:tcPr>
          <w:p w:rsidR="005D21FD" w:rsidRPr="008E5FA5" w:rsidRDefault="005D21FD" w:rsidP="005D21FD">
            <w:pPr>
              <w:overflowPunct w:val="0"/>
              <w:topLinePunct/>
              <w:autoSpaceDE w:val="0"/>
              <w:autoSpaceDN w:val="0"/>
              <w:ind w:left="224" w:hangingChars="100" w:hanging="224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□地域コミュニティ施設等再建支援事業　　□共同墓地復旧支援事業</w:t>
            </w:r>
          </w:p>
        </w:tc>
      </w:tr>
      <w:tr w:rsidR="005D21FD" w:rsidRPr="008E5FA5" w:rsidTr="00B658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/>
            <w:textDirection w:val="tbRlV"/>
            <w:vAlign w:val="center"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補助対象施設等</w:t>
            </w: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の所在地</w:t>
            </w:r>
          </w:p>
        </w:tc>
        <w:tc>
          <w:tcPr>
            <w:tcW w:w="5238" w:type="dxa"/>
            <w:vAlign w:val="center"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5D21FD" w:rsidRPr="008E5FA5" w:rsidTr="00B658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補助金交付申請額</w:t>
            </w:r>
          </w:p>
        </w:tc>
        <w:tc>
          <w:tcPr>
            <w:tcW w:w="5238" w:type="dxa"/>
            <w:vAlign w:val="center"/>
          </w:tcPr>
          <w:p w:rsidR="005D21FD" w:rsidRPr="008E5FA5" w:rsidRDefault="005D21FD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円</w:t>
            </w:r>
          </w:p>
        </w:tc>
      </w:tr>
    </w:tbl>
    <w:p w:rsidR="0057427E" w:rsidRPr="008E5FA5" w:rsidRDefault="0057427E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:rsidR="00B65849" w:rsidRPr="008E5FA5" w:rsidRDefault="00B65849" w:rsidP="005D21FD">
      <w:pPr>
        <w:overflowPunct w:val="0"/>
        <w:topLinePunct/>
        <w:autoSpaceDE w:val="0"/>
        <w:autoSpaceDN w:val="0"/>
        <w:ind w:firstLineChars="100" w:firstLine="224"/>
        <w:rPr>
          <w:rFonts w:ascii="BIZ UD明朝 Medium" w:eastAsia="BIZ UD明朝 Medium" w:hAnsi="BIZ UD明朝 Medium"/>
          <w:szCs w:val="21"/>
        </w:rPr>
      </w:pPr>
      <w:r w:rsidRPr="008E5FA5">
        <w:rPr>
          <w:rFonts w:ascii="BIZ UD明朝 Medium" w:eastAsia="BIZ UD明朝 Medium" w:hAnsi="BIZ UD明朝 Medium" w:hint="eastAsia"/>
          <w:szCs w:val="21"/>
        </w:rPr>
        <w:t>上記の補助事業に関する補助金の交付の請求及び受領について、委任を受けることを承諾します。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835"/>
        <w:gridCol w:w="5238"/>
      </w:tblGrid>
      <w:tr w:rsidR="00B65849" w:rsidRPr="008E5FA5" w:rsidTr="00B658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 w:val="restart"/>
            <w:textDirection w:val="tbRlV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受任者</w:t>
            </w:r>
          </w:p>
        </w:tc>
        <w:tc>
          <w:tcPr>
            <w:tcW w:w="2835" w:type="dxa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(個人の場合は住所)</w:t>
            </w:r>
          </w:p>
        </w:tc>
        <w:tc>
          <w:tcPr>
            <w:tcW w:w="5238" w:type="dxa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B65849" w:rsidRPr="008E5FA5" w:rsidTr="00B658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849" w:rsidRPr="008E5FA5" w:rsidRDefault="00B65849" w:rsidP="009A28E6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事業所名称</w:t>
            </w:r>
          </w:p>
        </w:tc>
        <w:tc>
          <w:tcPr>
            <w:tcW w:w="5238" w:type="dxa"/>
            <w:vAlign w:val="center"/>
          </w:tcPr>
          <w:p w:rsidR="00B65849" w:rsidRPr="008E5FA5" w:rsidRDefault="00B65849" w:rsidP="009A28E6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</w:t>
            </w:r>
          </w:p>
        </w:tc>
      </w:tr>
      <w:tr w:rsidR="00B65849" w:rsidRPr="008E5FA5" w:rsidTr="00B658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代表者氏名</w:t>
            </w:r>
          </w:p>
        </w:tc>
        <w:tc>
          <w:tcPr>
            <w:tcW w:w="5238" w:type="dxa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</w:t>
            </w:r>
            <w:r w:rsidRPr="008E5FA5">
              <w:rPr>
                <w:rFonts w:ascii="BIZ UD明朝 Medium" w:eastAsia="BIZ UD明朝 Medium" w:hAnsi="BIZ UD明朝 Medium"/>
                <w:szCs w:val="21"/>
              </w:rPr>
              <w:fldChar w:fldCharType="begin"/>
            </w:r>
            <w:r w:rsidRPr="008E5FA5">
              <w:rPr>
                <w:rFonts w:ascii="BIZ UD明朝 Medium" w:eastAsia="BIZ UD明朝 Medium" w:hAnsi="BIZ UD明朝 Medium"/>
                <w:szCs w:val="21"/>
              </w:rPr>
              <w:instrText xml:space="preserve"> </w:instrText>
            </w: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instrText>eq \o\ac(○,</w:instrText>
            </w:r>
            <w:r w:rsidRPr="008E5FA5">
              <w:rPr>
                <w:rFonts w:ascii="BIZ UD明朝 Medium" w:eastAsia="BIZ UD明朝 Medium" w:hAnsi="BIZ UD明朝 Medium" w:hint="eastAsia"/>
                <w:position w:val="1"/>
                <w:szCs w:val="21"/>
              </w:rPr>
              <w:instrText>印</w:instrText>
            </w: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instrText>)</w:instrText>
            </w:r>
            <w:r w:rsidRPr="008E5FA5">
              <w:rPr>
                <w:rFonts w:ascii="BIZ UD明朝 Medium" w:eastAsia="BIZ UD明朝 Medium" w:hAnsi="BIZ UD明朝 Medium"/>
                <w:szCs w:val="21"/>
              </w:rPr>
              <w:fldChar w:fldCharType="end"/>
            </w:r>
          </w:p>
        </w:tc>
      </w:tr>
      <w:tr w:rsidR="00B65849" w:rsidRPr="008E5FA5" w:rsidTr="00B6584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57" w:type="dxa"/>
            <w:vMerge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  <w:r w:rsidRPr="008E5FA5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5238" w:type="dxa"/>
            <w:vAlign w:val="center"/>
          </w:tcPr>
          <w:p w:rsidR="00B65849" w:rsidRPr="008E5FA5" w:rsidRDefault="00B65849" w:rsidP="00F46FC5">
            <w:pPr>
              <w:overflowPunct w:val="0"/>
              <w:topLinePunct/>
              <w:autoSpaceDE w:val="0"/>
              <w:autoSpaceDN w:val="0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:rsidR="00B65849" w:rsidRPr="008E5FA5" w:rsidRDefault="00B65849" w:rsidP="00F46FC5">
      <w:pPr>
        <w:overflowPunct w:val="0"/>
        <w:topLinePunct/>
        <w:autoSpaceDE w:val="0"/>
        <w:autoSpaceDN w:val="0"/>
        <w:rPr>
          <w:rFonts w:ascii="BIZ UD明朝 Medium" w:eastAsia="BIZ UD明朝 Medium" w:hAnsi="BIZ UD明朝 Medium" w:hint="eastAsia"/>
          <w:szCs w:val="21"/>
        </w:rPr>
      </w:pPr>
    </w:p>
    <w:sectPr w:rsidR="00B65849" w:rsidRPr="008E5FA5" w:rsidSect="00DF2B80">
      <w:pgSz w:w="11906" w:h="16838" w:code="9"/>
      <w:pgMar w:top="1418" w:right="1134" w:bottom="851" w:left="1134" w:header="567" w:footer="567" w:gutter="0"/>
      <w:cols w:space="425"/>
      <w:docGrid w:type="linesAndChars" w:linePitch="4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CD" w:rsidRDefault="00F27CCD" w:rsidP="00533ED5">
      <w:r>
        <w:separator/>
      </w:r>
    </w:p>
  </w:endnote>
  <w:endnote w:type="continuationSeparator" w:id="0">
    <w:p w:rsidR="00F27CCD" w:rsidRDefault="00F27CCD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CD" w:rsidRDefault="00F27CCD" w:rsidP="00533ED5">
      <w:r>
        <w:separator/>
      </w:r>
    </w:p>
  </w:footnote>
  <w:footnote w:type="continuationSeparator" w:id="0">
    <w:p w:rsidR="00F27CCD" w:rsidRDefault="00F27CCD" w:rsidP="0053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ED9"/>
    <w:multiLevelType w:val="hybridMultilevel"/>
    <w:tmpl w:val="494EC8BA"/>
    <w:lvl w:ilvl="0" w:tplc="0428E566">
      <w:start w:val="1"/>
      <w:numFmt w:val="decimal"/>
      <w:lvlText w:val="(%1)"/>
      <w:lvlJc w:val="left"/>
      <w:pPr>
        <w:ind w:left="584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5E17AA1"/>
    <w:multiLevelType w:val="hybridMultilevel"/>
    <w:tmpl w:val="07886BD0"/>
    <w:lvl w:ilvl="0" w:tplc="809A35D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491860EF"/>
    <w:multiLevelType w:val="hybridMultilevel"/>
    <w:tmpl w:val="A834473A"/>
    <w:lvl w:ilvl="0" w:tplc="FFB0B30A">
      <w:start w:val="1"/>
      <w:numFmt w:val="decimal"/>
      <w:lvlText w:val="(%1)"/>
      <w:lvlJc w:val="left"/>
      <w:pPr>
        <w:ind w:left="600" w:hanging="396"/>
      </w:pPr>
      <w:rPr>
        <w:rFonts w:ascii="ＭＳ 明朝" w:hAnsi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5A7B6F28"/>
    <w:multiLevelType w:val="hybridMultilevel"/>
    <w:tmpl w:val="56AA4D6C"/>
    <w:lvl w:ilvl="0" w:tplc="BE3446C8">
      <w:start w:val="1"/>
      <w:numFmt w:val="decimal"/>
      <w:lvlText w:val="（%1）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5BF231B"/>
    <w:multiLevelType w:val="hybridMultilevel"/>
    <w:tmpl w:val="D4F452DE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BEF7C0C"/>
    <w:multiLevelType w:val="hybridMultilevel"/>
    <w:tmpl w:val="FFB0B554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41"/>
  <w:displayHorizontalDrawingGridEvery w:val="0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01"/>
    <w:rsid w:val="000151E0"/>
    <w:rsid w:val="000250B6"/>
    <w:rsid w:val="00036CEB"/>
    <w:rsid w:val="0006503E"/>
    <w:rsid w:val="0007393E"/>
    <w:rsid w:val="00082B8D"/>
    <w:rsid w:val="0009562C"/>
    <w:rsid w:val="000A5D8D"/>
    <w:rsid w:val="000B3AA0"/>
    <w:rsid w:val="000C1C34"/>
    <w:rsid w:val="000C5611"/>
    <w:rsid w:val="000F69ED"/>
    <w:rsid w:val="000F6AF7"/>
    <w:rsid w:val="0011363F"/>
    <w:rsid w:val="00120532"/>
    <w:rsid w:val="001C7DFC"/>
    <w:rsid w:val="001D136C"/>
    <w:rsid w:val="001E7686"/>
    <w:rsid w:val="00205196"/>
    <w:rsid w:val="00207923"/>
    <w:rsid w:val="00212F0D"/>
    <w:rsid w:val="00243FB8"/>
    <w:rsid w:val="0026370F"/>
    <w:rsid w:val="00280340"/>
    <w:rsid w:val="00281383"/>
    <w:rsid w:val="0029503F"/>
    <w:rsid w:val="002A486D"/>
    <w:rsid w:val="002A4E89"/>
    <w:rsid w:val="002D6006"/>
    <w:rsid w:val="002D6BA8"/>
    <w:rsid w:val="002E2A34"/>
    <w:rsid w:val="002E7019"/>
    <w:rsid w:val="00306A59"/>
    <w:rsid w:val="0031505B"/>
    <w:rsid w:val="0033795F"/>
    <w:rsid w:val="00353EDA"/>
    <w:rsid w:val="00362678"/>
    <w:rsid w:val="00373CA3"/>
    <w:rsid w:val="00384EBB"/>
    <w:rsid w:val="00387B64"/>
    <w:rsid w:val="0039481F"/>
    <w:rsid w:val="00397401"/>
    <w:rsid w:val="003B78A8"/>
    <w:rsid w:val="003B7BDD"/>
    <w:rsid w:val="003D14E9"/>
    <w:rsid w:val="003D3752"/>
    <w:rsid w:val="003D6334"/>
    <w:rsid w:val="003E0043"/>
    <w:rsid w:val="003E08ED"/>
    <w:rsid w:val="003F0E8C"/>
    <w:rsid w:val="003F6581"/>
    <w:rsid w:val="0040775D"/>
    <w:rsid w:val="004156FE"/>
    <w:rsid w:val="00426BE2"/>
    <w:rsid w:val="004316A0"/>
    <w:rsid w:val="004322E8"/>
    <w:rsid w:val="00453C9E"/>
    <w:rsid w:val="00464240"/>
    <w:rsid w:val="00477A1E"/>
    <w:rsid w:val="00486BBE"/>
    <w:rsid w:val="00497AF4"/>
    <w:rsid w:val="004D6281"/>
    <w:rsid w:val="004F5A3D"/>
    <w:rsid w:val="0052294B"/>
    <w:rsid w:val="0052495C"/>
    <w:rsid w:val="00533ED5"/>
    <w:rsid w:val="0057427E"/>
    <w:rsid w:val="005A371B"/>
    <w:rsid w:val="005A4963"/>
    <w:rsid w:val="005D21FD"/>
    <w:rsid w:val="005E0101"/>
    <w:rsid w:val="005F79A5"/>
    <w:rsid w:val="00607E8D"/>
    <w:rsid w:val="00617B82"/>
    <w:rsid w:val="00622583"/>
    <w:rsid w:val="006361F0"/>
    <w:rsid w:val="0063735F"/>
    <w:rsid w:val="00645308"/>
    <w:rsid w:val="006510A3"/>
    <w:rsid w:val="006529DE"/>
    <w:rsid w:val="006648BA"/>
    <w:rsid w:val="00692388"/>
    <w:rsid w:val="0069368D"/>
    <w:rsid w:val="006D342E"/>
    <w:rsid w:val="006F637A"/>
    <w:rsid w:val="007171F1"/>
    <w:rsid w:val="00737E41"/>
    <w:rsid w:val="00753BE6"/>
    <w:rsid w:val="00793E20"/>
    <w:rsid w:val="007A19E7"/>
    <w:rsid w:val="007D1B5B"/>
    <w:rsid w:val="007D6CF7"/>
    <w:rsid w:val="007D7503"/>
    <w:rsid w:val="007E63C8"/>
    <w:rsid w:val="007E7A99"/>
    <w:rsid w:val="00801808"/>
    <w:rsid w:val="008055FD"/>
    <w:rsid w:val="00806F01"/>
    <w:rsid w:val="00825F47"/>
    <w:rsid w:val="00843DAE"/>
    <w:rsid w:val="008660E6"/>
    <w:rsid w:val="00877B13"/>
    <w:rsid w:val="008A7EB6"/>
    <w:rsid w:val="008E5388"/>
    <w:rsid w:val="008E58C9"/>
    <w:rsid w:val="008E5FA5"/>
    <w:rsid w:val="008F278A"/>
    <w:rsid w:val="009000C1"/>
    <w:rsid w:val="00906940"/>
    <w:rsid w:val="009171FC"/>
    <w:rsid w:val="0092076D"/>
    <w:rsid w:val="009232B3"/>
    <w:rsid w:val="0092403B"/>
    <w:rsid w:val="00937700"/>
    <w:rsid w:val="009510D6"/>
    <w:rsid w:val="00981022"/>
    <w:rsid w:val="009A28E6"/>
    <w:rsid w:val="009B2E57"/>
    <w:rsid w:val="009D7DFD"/>
    <w:rsid w:val="009E532D"/>
    <w:rsid w:val="009F332A"/>
    <w:rsid w:val="00A22CF4"/>
    <w:rsid w:val="00A47265"/>
    <w:rsid w:val="00A71B69"/>
    <w:rsid w:val="00A73E14"/>
    <w:rsid w:val="00A95463"/>
    <w:rsid w:val="00A95C5A"/>
    <w:rsid w:val="00AA268E"/>
    <w:rsid w:val="00AA3A8C"/>
    <w:rsid w:val="00AC416D"/>
    <w:rsid w:val="00AC7D52"/>
    <w:rsid w:val="00AD1A19"/>
    <w:rsid w:val="00B057FD"/>
    <w:rsid w:val="00B14DD6"/>
    <w:rsid w:val="00B61752"/>
    <w:rsid w:val="00B61E0F"/>
    <w:rsid w:val="00B65849"/>
    <w:rsid w:val="00B74603"/>
    <w:rsid w:val="00BB078F"/>
    <w:rsid w:val="00BB3C9E"/>
    <w:rsid w:val="00BC3BB0"/>
    <w:rsid w:val="00BC4FE7"/>
    <w:rsid w:val="00BF07E3"/>
    <w:rsid w:val="00BF6A7E"/>
    <w:rsid w:val="00C00085"/>
    <w:rsid w:val="00C05AD6"/>
    <w:rsid w:val="00C279AD"/>
    <w:rsid w:val="00C52861"/>
    <w:rsid w:val="00C56098"/>
    <w:rsid w:val="00C73722"/>
    <w:rsid w:val="00C84582"/>
    <w:rsid w:val="00C8795A"/>
    <w:rsid w:val="00CA31E4"/>
    <w:rsid w:val="00CC2785"/>
    <w:rsid w:val="00CF5B33"/>
    <w:rsid w:val="00D1052F"/>
    <w:rsid w:val="00D33B17"/>
    <w:rsid w:val="00D3690E"/>
    <w:rsid w:val="00D37397"/>
    <w:rsid w:val="00D77375"/>
    <w:rsid w:val="00D91118"/>
    <w:rsid w:val="00DA78F1"/>
    <w:rsid w:val="00DB1EFA"/>
    <w:rsid w:val="00DE7012"/>
    <w:rsid w:val="00DF2B80"/>
    <w:rsid w:val="00E35444"/>
    <w:rsid w:val="00E51B94"/>
    <w:rsid w:val="00E524B9"/>
    <w:rsid w:val="00E86C58"/>
    <w:rsid w:val="00E93439"/>
    <w:rsid w:val="00E95445"/>
    <w:rsid w:val="00E95B62"/>
    <w:rsid w:val="00EA533A"/>
    <w:rsid w:val="00EA5C73"/>
    <w:rsid w:val="00EB3B7D"/>
    <w:rsid w:val="00EB5F63"/>
    <w:rsid w:val="00EE0C5A"/>
    <w:rsid w:val="00F070AA"/>
    <w:rsid w:val="00F27CCD"/>
    <w:rsid w:val="00F32298"/>
    <w:rsid w:val="00F329D3"/>
    <w:rsid w:val="00F46FC5"/>
    <w:rsid w:val="00F4794F"/>
    <w:rsid w:val="00F57D49"/>
    <w:rsid w:val="00F6362B"/>
    <w:rsid w:val="00F879F8"/>
    <w:rsid w:val="00FA73F0"/>
    <w:rsid w:val="00FD2E5C"/>
    <w:rsid w:val="00FD6CC1"/>
    <w:rsid w:val="00FE0B83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B427BE81-D53A-408B-A90E-DD9F2683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m30">
    <w:name w:val="cm30"/>
    <w:rsid w:val="00E95B62"/>
  </w:style>
  <w:style w:type="paragraph" w:customStyle="1" w:styleId="p17">
    <w:name w:val="p17"/>
    <w:basedOn w:val="a"/>
    <w:rsid w:val="00DE701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rsid w:val="004077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0775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3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3ED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533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3ED5"/>
    <w:rPr>
      <w:rFonts w:ascii="ＭＳ 明朝"/>
      <w:kern w:val="2"/>
      <w:sz w:val="21"/>
      <w:szCs w:val="24"/>
    </w:rPr>
  </w:style>
  <w:style w:type="character" w:styleId="a9">
    <w:name w:val="annotation reference"/>
    <w:rsid w:val="00A73E14"/>
    <w:rPr>
      <w:sz w:val="18"/>
      <w:szCs w:val="18"/>
    </w:rPr>
  </w:style>
  <w:style w:type="paragraph" w:styleId="aa">
    <w:name w:val="annotation text"/>
    <w:basedOn w:val="a"/>
    <w:link w:val="ab"/>
    <w:rsid w:val="00A73E14"/>
    <w:pPr>
      <w:jc w:val="left"/>
    </w:pPr>
  </w:style>
  <w:style w:type="character" w:customStyle="1" w:styleId="ab">
    <w:name w:val="コメント文字列 (文字)"/>
    <w:link w:val="aa"/>
    <w:rsid w:val="00A73E14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3E14"/>
    <w:rPr>
      <w:b/>
      <w:bCs/>
    </w:rPr>
  </w:style>
  <w:style w:type="character" w:customStyle="1" w:styleId="ad">
    <w:name w:val="コメント内容 (文字)"/>
    <w:link w:val="ac"/>
    <w:rsid w:val="00A73E14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DA78F1"/>
    <w:pPr>
      <w:jc w:val="center"/>
    </w:pPr>
  </w:style>
  <w:style w:type="character" w:customStyle="1" w:styleId="af">
    <w:name w:val="記 (文字)"/>
    <w:link w:val="ae"/>
    <w:rsid w:val="00DA78F1"/>
    <w:rPr>
      <w:rFonts w:ascii="ＭＳ 明朝"/>
      <w:kern w:val="2"/>
      <w:sz w:val="21"/>
      <w:szCs w:val="24"/>
    </w:rPr>
  </w:style>
  <w:style w:type="paragraph" w:styleId="af0">
    <w:name w:val="Closing"/>
    <w:basedOn w:val="a"/>
    <w:link w:val="af1"/>
    <w:rsid w:val="00DA78F1"/>
    <w:pPr>
      <w:jc w:val="right"/>
    </w:pPr>
  </w:style>
  <w:style w:type="character" w:customStyle="1" w:styleId="af1">
    <w:name w:val="結語 (文字)"/>
    <w:link w:val="af0"/>
    <w:rsid w:val="00DA78F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CFA3-CA18-4F9F-AC96-210789A7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加賀市税条例の一部を改正する条例</vt:lpstr>
      <vt:lpstr>　　　加賀市税条例の一部を改正する条例</vt:lpstr>
    </vt:vector>
  </TitlesOfParts>
  <Company>税務課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加賀市税条例の一部を改正する条例</dc:title>
  <dc:subject/>
  <dc:creator>加賀市役所</dc:creator>
  <cp:keywords/>
  <cp:lastModifiedBy>畑　克俊</cp:lastModifiedBy>
  <cp:revision>2</cp:revision>
  <cp:lastPrinted>2025-02-03T00:31:00Z</cp:lastPrinted>
  <dcterms:created xsi:type="dcterms:W3CDTF">2025-02-05T07:04:00Z</dcterms:created>
  <dcterms:modified xsi:type="dcterms:W3CDTF">2025-02-05T07:04:00Z</dcterms:modified>
</cp:coreProperties>
</file>