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99" w:rsidRDefault="009E672F" w:rsidP="00AB7999">
      <w:pPr>
        <w:rPr>
          <w:sz w:val="24"/>
          <w:szCs w:val="24"/>
        </w:rPr>
      </w:pPr>
      <w:r w:rsidRPr="00AB7999">
        <w:rPr>
          <w:rFonts w:hint="eastAsia"/>
          <w:sz w:val="24"/>
          <w:szCs w:val="24"/>
        </w:rPr>
        <w:t>様式第</w:t>
      </w:r>
      <w:r w:rsidR="005D0244">
        <w:rPr>
          <w:rFonts w:hint="eastAsia"/>
          <w:sz w:val="24"/>
          <w:szCs w:val="24"/>
        </w:rPr>
        <w:t>5</w:t>
      </w:r>
      <w:r w:rsidRPr="00AB7999">
        <w:rPr>
          <w:rFonts w:hint="eastAsia"/>
          <w:sz w:val="24"/>
          <w:szCs w:val="24"/>
        </w:rPr>
        <w:t>号（第</w:t>
      </w:r>
      <w:r w:rsidR="005D0244">
        <w:rPr>
          <w:rFonts w:hint="eastAsia"/>
          <w:sz w:val="24"/>
          <w:szCs w:val="24"/>
        </w:rPr>
        <w:t>7</w:t>
      </w:r>
      <w:r w:rsidRPr="00AB7999">
        <w:rPr>
          <w:rFonts w:hint="eastAsia"/>
          <w:sz w:val="24"/>
          <w:szCs w:val="24"/>
        </w:rPr>
        <w:t>条関係）</w:t>
      </w:r>
      <w:r w:rsidR="00AB7999">
        <w:rPr>
          <w:rFonts w:hint="eastAsia"/>
          <w:sz w:val="24"/>
          <w:szCs w:val="24"/>
        </w:rPr>
        <w:t xml:space="preserve">　</w:t>
      </w:r>
    </w:p>
    <w:p w:rsidR="009E672F" w:rsidRPr="00AB7999" w:rsidRDefault="007E2531" w:rsidP="007E2531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9E672F" w:rsidRPr="00AB7999">
        <w:rPr>
          <w:rFonts w:hint="eastAsia"/>
          <w:sz w:val="24"/>
          <w:szCs w:val="24"/>
        </w:rPr>
        <w:t>年　　　月　　　日</w:t>
      </w:r>
    </w:p>
    <w:p w:rsidR="009E672F" w:rsidRPr="00AB7999" w:rsidRDefault="009E672F" w:rsidP="00AB7999">
      <w:pPr>
        <w:ind w:firstLineChars="200" w:firstLine="480"/>
        <w:rPr>
          <w:sz w:val="24"/>
          <w:szCs w:val="24"/>
        </w:rPr>
      </w:pPr>
      <w:r w:rsidRPr="00AB7999">
        <w:rPr>
          <w:rFonts w:hint="eastAsia"/>
          <w:sz w:val="24"/>
          <w:szCs w:val="24"/>
        </w:rPr>
        <w:t>（</w:t>
      </w:r>
      <w:r w:rsidR="00AB3EAF">
        <w:rPr>
          <w:rFonts w:hint="eastAsia"/>
          <w:sz w:val="24"/>
          <w:szCs w:val="24"/>
        </w:rPr>
        <w:t>宛</w:t>
      </w:r>
      <w:r w:rsidRPr="00AB7999">
        <w:rPr>
          <w:rFonts w:hint="eastAsia"/>
          <w:sz w:val="24"/>
          <w:szCs w:val="24"/>
        </w:rPr>
        <w:t>先）加賀市長</w:t>
      </w:r>
    </w:p>
    <w:p w:rsidR="009E672F" w:rsidRPr="00AB7999" w:rsidRDefault="009E672F" w:rsidP="009E672F">
      <w:pPr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 xml:space="preserve">　　　　　　　　　　　　　　　　　</w:t>
      </w:r>
      <w:r w:rsidR="003740BE">
        <w:rPr>
          <w:rFonts w:hint="eastAsia"/>
        </w:rPr>
        <w:t xml:space="preserve"> </w:t>
      </w:r>
      <w:r w:rsidRPr="00AB7999">
        <w:rPr>
          <w:rFonts w:asciiTheme="minorEastAsia" w:hAnsiTheme="minorEastAsia" w:hint="eastAsia"/>
          <w:sz w:val="24"/>
          <w:szCs w:val="24"/>
        </w:rPr>
        <w:t>住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="007E2531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所</w:t>
      </w:r>
      <w:r w:rsidR="00B13FE2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</w:p>
    <w:p w:rsidR="00AB7999" w:rsidRPr="00AB7999" w:rsidRDefault="009E672F" w:rsidP="009E672F">
      <w:pPr>
        <w:rPr>
          <w:rFonts w:asciiTheme="minorEastAsia" w:hAnsiTheme="minorEastAsia"/>
          <w:sz w:val="22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</w:t>
      </w:r>
      <w:r w:rsidR="003D45AF">
        <w:rPr>
          <w:rFonts w:asciiTheme="minorEastAsia" w:hAnsiTheme="minorEastAsia" w:hint="eastAsia"/>
          <w:sz w:val="24"/>
          <w:szCs w:val="24"/>
        </w:rPr>
        <w:t xml:space="preserve"> </w:t>
      </w:r>
      <w:bookmarkStart w:id="0" w:name="_GoBack"/>
      <w:bookmarkEnd w:id="0"/>
      <w:r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2"/>
        </w:rPr>
        <w:t>（ふりがな）</w:t>
      </w:r>
    </w:p>
    <w:p w:rsidR="009E672F" w:rsidRPr="00AB7999" w:rsidRDefault="009E672F" w:rsidP="009E672F">
      <w:pPr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B7999">
        <w:rPr>
          <w:rFonts w:asciiTheme="minorEastAsia" w:hAnsiTheme="minorEastAsia" w:hint="eastAsia"/>
          <w:sz w:val="24"/>
          <w:szCs w:val="24"/>
        </w:rPr>
        <w:t xml:space="preserve"> </w:t>
      </w:r>
      <w:r w:rsidRPr="00AB7999">
        <w:rPr>
          <w:rFonts w:asciiTheme="minorEastAsia" w:hAnsiTheme="minorEastAsia" w:hint="eastAsia"/>
          <w:sz w:val="24"/>
          <w:szCs w:val="24"/>
        </w:rPr>
        <w:t>氏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="007E2531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名</w:t>
      </w:r>
    </w:p>
    <w:p w:rsidR="009E672F" w:rsidRDefault="009E672F" w:rsidP="00AB7999">
      <w:pPr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　　</w:t>
      </w:r>
      <w:r w:rsidR="00AB7999">
        <w:rPr>
          <w:rFonts w:asciiTheme="minorEastAsia" w:hAnsiTheme="minorEastAsia" w:hint="eastAsia"/>
          <w:sz w:val="24"/>
          <w:szCs w:val="24"/>
        </w:rPr>
        <w:t xml:space="preserve"> </w:t>
      </w:r>
      <w:r w:rsidRPr="00AB7999">
        <w:rPr>
          <w:rFonts w:asciiTheme="minorEastAsia" w:hAnsiTheme="minorEastAsia" w:hint="eastAsia"/>
          <w:sz w:val="24"/>
          <w:szCs w:val="24"/>
        </w:rPr>
        <w:t>電話</w:t>
      </w:r>
      <w:r w:rsidR="007E2531">
        <w:rPr>
          <w:rFonts w:asciiTheme="minorEastAsia" w:hAnsiTheme="minorEastAsia" w:hint="eastAsia"/>
          <w:sz w:val="24"/>
          <w:szCs w:val="24"/>
        </w:rPr>
        <w:t>番号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　　　　</w:t>
      </w:r>
      <w:r w:rsidR="00B10253">
        <w:rPr>
          <w:rFonts w:asciiTheme="minorEastAsia" w:hAnsiTheme="minorEastAsia" w:hint="eastAsia"/>
          <w:sz w:val="24"/>
          <w:szCs w:val="24"/>
        </w:rPr>
        <w:t xml:space="preserve">　</w:t>
      </w:r>
      <w:r w:rsidR="005D3C53" w:rsidRPr="00AB7999">
        <w:rPr>
          <w:rFonts w:asciiTheme="minorEastAsia" w:hAnsiTheme="minorEastAsia" w:hint="eastAsia"/>
          <w:sz w:val="24"/>
          <w:szCs w:val="24"/>
        </w:rPr>
        <w:t>―</w:t>
      </w:r>
      <w:r w:rsidR="00B10253">
        <w:rPr>
          <w:rFonts w:asciiTheme="minorEastAsia" w:hAnsiTheme="minorEastAsia" w:hint="eastAsia"/>
          <w:sz w:val="24"/>
          <w:szCs w:val="24"/>
        </w:rPr>
        <w:t xml:space="preserve">　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　　　　―</w:t>
      </w:r>
    </w:p>
    <w:p w:rsidR="00AB7999" w:rsidRDefault="003740BE" w:rsidP="00AB7999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5438775</wp:posOffset>
                </wp:positionH>
                <wp:positionV relativeFrom="paragraph">
                  <wp:posOffset>121920</wp:posOffset>
                </wp:positionV>
                <wp:extent cx="45719" cy="470535"/>
                <wp:effectExtent l="0" t="0" r="12065" b="2476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0535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44B7B6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28.25pt;margin-top:9.6pt;width:3.6pt;height:37.0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" adj="175" strokecolor="black [3213]" strokeweight=".5pt">
                <v:stroke joinstyle="miter"/>
              </v:shape>
            </w:pict>
          </mc:Fallback>
        </mc:AlternateContent>
      </w:r>
      <w:r w:rsidRPr="00AB799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2672715</wp:posOffset>
                </wp:positionH>
                <wp:positionV relativeFrom="paragraph">
                  <wp:posOffset>121920</wp:posOffset>
                </wp:positionV>
                <wp:extent cx="45719" cy="478155"/>
                <wp:effectExtent l="0" t="0" r="1206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815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697C0F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0.45pt;margin-top:9.6pt;width:3.6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" adj="172" strokecolor="black [3213]" strokeweight=".5pt">
                <v:stroke joinstyle="miter"/>
              </v:shape>
            </w:pict>
          </mc:Fallback>
        </mc:AlternateContent>
      </w:r>
    </w:p>
    <w:p w:rsidR="005D3C53" w:rsidRPr="00236AD4" w:rsidRDefault="009E672F" w:rsidP="003740BE">
      <w:pPr>
        <w:spacing w:line="300" w:lineRule="exact"/>
        <w:ind w:firstLineChars="2000" w:firstLine="4400"/>
        <w:rPr>
          <w:rFonts w:asciiTheme="minorEastAsia" w:hAnsiTheme="minorEastAsia"/>
          <w:sz w:val="22"/>
        </w:rPr>
      </w:pPr>
      <w:r w:rsidRPr="00236AD4">
        <w:rPr>
          <w:rFonts w:asciiTheme="minorEastAsia" w:hAnsiTheme="minorEastAsia" w:hint="eastAsia"/>
          <w:sz w:val="22"/>
        </w:rPr>
        <w:t>法人にあっては、主たる事務所の所在地</w:t>
      </w:r>
    </w:p>
    <w:p w:rsidR="009E672F" w:rsidRPr="00236AD4" w:rsidRDefault="009E672F" w:rsidP="003740BE">
      <w:pPr>
        <w:spacing w:line="300" w:lineRule="exact"/>
        <w:ind w:firstLineChars="2000" w:firstLine="4400"/>
        <w:rPr>
          <w:rFonts w:asciiTheme="minorEastAsia" w:hAnsiTheme="minorEastAsia"/>
          <w:sz w:val="22"/>
        </w:rPr>
      </w:pPr>
      <w:r w:rsidRPr="00236AD4">
        <w:rPr>
          <w:rFonts w:asciiTheme="minorEastAsia" w:hAnsiTheme="minorEastAsia" w:hint="eastAsia"/>
          <w:sz w:val="22"/>
        </w:rPr>
        <w:t>及び名称並びに代表者の氏名</w:t>
      </w:r>
    </w:p>
    <w:p w:rsidR="009E672F" w:rsidRPr="00AB7999" w:rsidRDefault="009E672F" w:rsidP="00B10253">
      <w:pPr>
        <w:spacing w:line="400" w:lineRule="exact"/>
        <w:rPr>
          <w:rFonts w:asciiTheme="minorEastAsia" w:hAnsiTheme="minorEastAsia"/>
          <w:sz w:val="24"/>
          <w:szCs w:val="24"/>
        </w:rPr>
      </w:pPr>
    </w:p>
    <w:p w:rsidR="009E672F" w:rsidRDefault="007A38EF" w:rsidP="00236AD4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狂犬病予防注射済票再交付申請書</w:t>
      </w:r>
    </w:p>
    <w:p w:rsidR="007B0D3E" w:rsidRPr="00AB7999" w:rsidRDefault="007B0D3E" w:rsidP="00D659F2">
      <w:pPr>
        <w:spacing w:line="100" w:lineRule="exact"/>
        <w:jc w:val="center"/>
        <w:rPr>
          <w:rFonts w:asciiTheme="minorEastAsia" w:hAnsiTheme="minorEastAsia"/>
          <w:sz w:val="32"/>
          <w:szCs w:val="32"/>
        </w:rPr>
      </w:pPr>
    </w:p>
    <w:p w:rsidR="00620BC2" w:rsidRDefault="009E672F" w:rsidP="00620BC2">
      <w:pPr>
        <w:spacing w:line="40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>次のとおり</w:t>
      </w:r>
      <w:r w:rsidR="007A38EF">
        <w:rPr>
          <w:rFonts w:asciiTheme="minorEastAsia" w:hAnsiTheme="minorEastAsia" w:hint="eastAsia"/>
          <w:sz w:val="24"/>
          <w:szCs w:val="24"/>
        </w:rPr>
        <w:t>犬の狂犬病予防注射済票を亡失（損傷）しましたので、狂犬病予防法</w:t>
      </w:r>
    </w:p>
    <w:p w:rsidR="009E672F" w:rsidRDefault="007A38EF" w:rsidP="00620BC2">
      <w:pPr>
        <w:spacing w:line="40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施行規則第13条1項の規定により再交付を申請します。</w:t>
      </w:r>
    </w:p>
    <w:p w:rsidR="00CC0D6F" w:rsidRPr="00AB7999" w:rsidRDefault="00CC0D6F" w:rsidP="00CC0D6F">
      <w:pPr>
        <w:spacing w:line="200" w:lineRule="exact"/>
        <w:ind w:leftChars="200" w:left="420" w:firstLineChars="100" w:firstLine="24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00" w:type="dxa"/>
        <w:tblInd w:w="355" w:type="dxa"/>
        <w:tblLook w:val="04A0" w:firstRow="1" w:lastRow="0" w:firstColumn="1" w:lastColumn="0" w:noHBand="0" w:noVBand="1"/>
      </w:tblPr>
      <w:tblGrid>
        <w:gridCol w:w="2520"/>
        <w:gridCol w:w="6480"/>
      </w:tblGrid>
      <w:tr w:rsidR="009E672F" w:rsidRPr="00AB7999" w:rsidTr="005217B1">
        <w:trPr>
          <w:trHeight w:val="557"/>
        </w:trPr>
        <w:tc>
          <w:tcPr>
            <w:tcW w:w="2520" w:type="dxa"/>
          </w:tcPr>
          <w:p w:rsidR="009E672F" w:rsidRPr="00AB7999" w:rsidRDefault="007A38EF" w:rsidP="005217B1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鑑札の年度及び番号</w:t>
            </w:r>
          </w:p>
        </w:tc>
        <w:tc>
          <w:tcPr>
            <w:tcW w:w="6480" w:type="dxa"/>
          </w:tcPr>
          <w:p w:rsidR="004B4B1A" w:rsidRPr="007A38EF" w:rsidRDefault="001D480F" w:rsidP="005217B1">
            <w:pPr>
              <w:spacing w:line="600" w:lineRule="auto"/>
              <w:ind w:firstLineChars="800" w:firstLine="1920"/>
              <w:jc w:val="left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年度　第</w:t>
            </w:r>
            <w:r w:rsidR="007B0D3E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5217B1" w:rsidRPr="00AB7999" w:rsidTr="001A3CB5">
        <w:trPr>
          <w:trHeight w:val="814"/>
        </w:trPr>
        <w:tc>
          <w:tcPr>
            <w:tcW w:w="2520" w:type="dxa"/>
          </w:tcPr>
          <w:p w:rsidR="005217B1" w:rsidRDefault="005217B1" w:rsidP="001A3CB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マイクロチップの</w:t>
            </w:r>
          </w:p>
          <w:p w:rsidR="005217B1" w:rsidRDefault="005217B1" w:rsidP="001A3CB5">
            <w:pPr>
              <w:spacing w:line="3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個体識別番号</w:t>
            </w:r>
          </w:p>
        </w:tc>
        <w:tc>
          <w:tcPr>
            <w:tcW w:w="6480" w:type="dxa"/>
          </w:tcPr>
          <w:tbl>
            <w:tblPr>
              <w:tblStyle w:val="a3"/>
              <w:tblpPr w:leftFromText="142" w:rightFromText="142" w:vertAnchor="page" w:horzAnchor="margin" w:tblpY="133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416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  <w:gridCol w:w="417"/>
            </w:tblGrid>
            <w:tr w:rsidR="001A3CB5" w:rsidTr="00B1523D">
              <w:tc>
                <w:tcPr>
                  <w:tcW w:w="440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1A3CB5" w:rsidRDefault="001A3CB5" w:rsidP="001A3CB5"/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1A3CB5" w:rsidRDefault="001A3CB5" w:rsidP="001A3CB5"/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1A3CB5" w:rsidRDefault="001A3CB5" w:rsidP="001A3CB5"/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1A3CB5" w:rsidRDefault="001A3CB5" w:rsidP="001A3CB5"/>
              </w:tc>
              <w:tc>
                <w:tcPr>
                  <w:tcW w:w="441" w:type="dxa"/>
                  <w:tcBorders>
                    <w:right w:val="single" w:sz="12" w:space="0" w:color="auto"/>
                  </w:tcBorders>
                </w:tcPr>
                <w:p w:rsidR="001A3CB5" w:rsidRDefault="001A3CB5" w:rsidP="001A3CB5"/>
              </w:tc>
              <w:tc>
                <w:tcPr>
                  <w:tcW w:w="441" w:type="dxa"/>
                  <w:tcBorders>
                    <w:left w:val="single" w:sz="12" w:space="0" w:color="auto"/>
                  </w:tcBorders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  <w:tc>
                <w:tcPr>
                  <w:tcW w:w="441" w:type="dxa"/>
                </w:tcPr>
                <w:p w:rsidR="001A3CB5" w:rsidRDefault="001A3CB5" w:rsidP="001A3CB5"/>
              </w:tc>
            </w:tr>
          </w:tbl>
          <w:p w:rsidR="005217B1" w:rsidRDefault="005217B1" w:rsidP="001A3CB5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72F" w:rsidRPr="00AB7999" w:rsidTr="005217B1">
        <w:trPr>
          <w:trHeight w:val="767"/>
        </w:trPr>
        <w:tc>
          <w:tcPr>
            <w:tcW w:w="2520" w:type="dxa"/>
          </w:tcPr>
          <w:p w:rsidR="009E672F" w:rsidRPr="00AB7999" w:rsidRDefault="001D480F" w:rsidP="00D948A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亡失(損傷)した注射済票の年度及び番号</w:t>
            </w:r>
          </w:p>
        </w:tc>
        <w:tc>
          <w:tcPr>
            <w:tcW w:w="6480" w:type="dxa"/>
          </w:tcPr>
          <w:p w:rsidR="004B4B1A" w:rsidRPr="00AB7999" w:rsidRDefault="00087799" w:rsidP="005217B1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836C3D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7B0D3E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7B0D3E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1D480F">
              <w:rPr>
                <w:rFonts w:asciiTheme="minorEastAsia" w:hAnsiTheme="minorEastAsia" w:hint="eastAsia"/>
                <w:sz w:val="24"/>
                <w:szCs w:val="24"/>
              </w:rPr>
              <w:t>年度　第</w:t>
            </w:r>
            <w:r w:rsidR="00836C3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 w:rsidR="001D480F"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E672F" w:rsidRPr="00AB7999" w:rsidTr="007B0D3E">
        <w:tc>
          <w:tcPr>
            <w:tcW w:w="2520" w:type="dxa"/>
          </w:tcPr>
          <w:p w:rsidR="001D480F" w:rsidRPr="00AB7999" w:rsidRDefault="001D480F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10253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440" w:id="-1684382464"/>
              </w:rPr>
              <w:t>注射年月</w:t>
            </w:r>
            <w:r w:rsidRPr="00B10253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382464"/>
              </w:rPr>
              <w:t>日</w:t>
            </w:r>
          </w:p>
        </w:tc>
        <w:tc>
          <w:tcPr>
            <w:tcW w:w="6480" w:type="dxa"/>
          </w:tcPr>
          <w:p w:rsidR="004B4B1A" w:rsidRPr="00AB7999" w:rsidRDefault="004B4B1A" w:rsidP="00B10253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72F" w:rsidRPr="00AB7999" w:rsidTr="007B0D3E">
        <w:tc>
          <w:tcPr>
            <w:tcW w:w="2520" w:type="dxa"/>
          </w:tcPr>
          <w:p w:rsidR="009E672F" w:rsidRPr="00AB7999" w:rsidRDefault="001D480F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亡失(損傷)した理由</w:t>
            </w:r>
          </w:p>
        </w:tc>
        <w:tc>
          <w:tcPr>
            <w:tcW w:w="6480" w:type="dxa"/>
          </w:tcPr>
          <w:p w:rsidR="00AB7999" w:rsidRPr="00AB7999" w:rsidRDefault="00AB7999" w:rsidP="00B10253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72F" w:rsidRPr="00AB7999" w:rsidTr="005217B1">
        <w:trPr>
          <w:trHeight w:val="713"/>
        </w:trPr>
        <w:tc>
          <w:tcPr>
            <w:tcW w:w="2520" w:type="dxa"/>
          </w:tcPr>
          <w:p w:rsidR="001D480F" w:rsidRPr="00AB7999" w:rsidRDefault="001D480F" w:rsidP="00D948A3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注射をした獣医師の住所及び氏名</w:t>
            </w:r>
          </w:p>
        </w:tc>
        <w:tc>
          <w:tcPr>
            <w:tcW w:w="6480" w:type="dxa"/>
          </w:tcPr>
          <w:p w:rsidR="00AB7999" w:rsidRPr="00AB7999" w:rsidRDefault="00441A3F" w:rsidP="00D948A3">
            <w:pPr>
              <w:spacing w:line="5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9E672F" w:rsidRPr="00AB7999" w:rsidTr="007B0D3E">
        <w:tc>
          <w:tcPr>
            <w:tcW w:w="2520" w:type="dxa"/>
          </w:tcPr>
          <w:p w:rsidR="009E672F" w:rsidRPr="00AB7999" w:rsidRDefault="0099542D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42D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382463"/>
              </w:rPr>
              <w:t>犬の名</w:t>
            </w:r>
            <w:r w:rsidRPr="0099542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382463"/>
              </w:rPr>
              <w:t>前</w:t>
            </w:r>
          </w:p>
        </w:tc>
        <w:tc>
          <w:tcPr>
            <w:tcW w:w="6480" w:type="dxa"/>
          </w:tcPr>
          <w:p w:rsidR="00AB7999" w:rsidRPr="00AB7999" w:rsidRDefault="00AB7999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72F" w:rsidRPr="00AB7999" w:rsidTr="007B0D3E">
        <w:tc>
          <w:tcPr>
            <w:tcW w:w="2520" w:type="dxa"/>
          </w:tcPr>
          <w:p w:rsidR="009E672F" w:rsidRPr="00AB7999" w:rsidRDefault="0099542D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犬の生年月日</w:t>
            </w:r>
          </w:p>
        </w:tc>
        <w:tc>
          <w:tcPr>
            <w:tcW w:w="6480" w:type="dxa"/>
          </w:tcPr>
          <w:p w:rsidR="00AB7999" w:rsidRPr="00AB7999" w:rsidRDefault="005D0244" w:rsidP="00B10253">
            <w:pPr>
              <w:spacing w:line="600" w:lineRule="auto"/>
              <w:ind w:firstLineChars="650" w:firstLine="156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4D6851">
              <w:rPr>
                <w:rFonts w:asciiTheme="minorEastAsia" w:hAnsiTheme="minorEastAsia" w:hint="eastAsia"/>
                <w:sz w:val="24"/>
                <w:szCs w:val="24"/>
              </w:rPr>
              <w:t xml:space="preserve">　　</w:t>
            </w:r>
            <w:r w:rsidR="004D6851" w:rsidRPr="00AB799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 w:rsidR="004D685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4D6851" w:rsidRPr="00AB799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 w:rsidR="004D6851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4D6851" w:rsidRPr="00AB799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9E672F" w:rsidRPr="00AB7999" w:rsidTr="007B0D3E">
        <w:tc>
          <w:tcPr>
            <w:tcW w:w="2520" w:type="dxa"/>
          </w:tcPr>
          <w:p w:rsidR="009E672F" w:rsidRPr="00AB7999" w:rsidRDefault="0099542D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7799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382462"/>
              </w:rPr>
              <w:t>犬の性</w:t>
            </w:r>
            <w:r w:rsidRPr="0008779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382462"/>
              </w:rPr>
              <w:t>別</w:t>
            </w:r>
          </w:p>
        </w:tc>
        <w:tc>
          <w:tcPr>
            <w:tcW w:w="6480" w:type="dxa"/>
          </w:tcPr>
          <w:p w:rsidR="00AB7999" w:rsidRPr="00AB7999" w:rsidRDefault="0099542D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おす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C0D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CC0D6F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めす</w:t>
            </w:r>
          </w:p>
        </w:tc>
      </w:tr>
      <w:tr w:rsidR="009E672F" w:rsidRPr="00AB7999" w:rsidTr="007B0D3E">
        <w:tc>
          <w:tcPr>
            <w:tcW w:w="2520" w:type="dxa"/>
          </w:tcPr>
          <w:p w:rsidR="009E672F" w:rsidRPr="00AB7999" w:rsidRDefault="0099542D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87799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382461"/>
              </w:rPr>
              <w:t>犬の種</w:t>
            </w:r>
            <w:r w:rsidRPr="00087799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382461"/>
              </w:rPr>
              <w:t>類</w:t>
            </w:r>
          </w:p>
        </w:tc>
        <w:tc>
          <w:tcPr>
            <w:tcW w:w="6480" w:type="dxa"/>
          </w:tcPr>
          <w:p w:rsidR="00AB7999" w:rsidRPr="00AB7999" w:rsidRDefault="00AB7999" w:rsidP="00B10253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9542D" w:rsidRPr="00AB7999" w:rsidTr="007B0D3E">
        <w:tc>
          <w:tcPr>
            <w:tcW w:w="2520" w:type="dxa"/>
          </w:tcPr>
          <w:p w:rsidR="0099542D" w:rsidRDefault="0099542D" w:rsidP="00B10253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99542D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382208"/>
              </w:rPr>
              <w:t>犬の毛</w:t>
            </w:r>
            <w:r w:rsidRPr="0099542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382208"/>
              </w:rPr>
              <w:t>色</w:t>
            </w:r>
          </w:p>
        </w:tc>
        <w:tc>
          <w:tcPr>
            <w:tcW w:w="6480" w:type="dxa"/>
          </w:tcPr>
          <w:p w:rsidR="0099542D" w:rsidRPr="00AB7999" w:rsidRDefault="001A3CB5" w:rsidP="00B10253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白　・　黒　・　茶　・　その他（　　　　　　　　　）</w:t>
            </w:r>
          </w:p>
        </w:tc>
      </w:tr>
    </w:tbl>
    <w:p w:rsidR="009E672F" w:rsidRPr="007E2531" w:rsidRDefault="0099542D" w:rsidP="007E2531">
      <w:pPr>
        <w:jc w:val="left"/>
        <w:rPr>
          <w:sz w:val="22"/>
        </w:rPr>
      </w:pPr>
      <w:r>
        <w:rPr>
          <w:rFonts w:hint="eastAsia"/>
        </w:rPr>
        <w:t xml:space="preserve">　　</w:t>
      </w:r>
      <w:r w:rsidR="007E2531">
        <w:rPr>
          <w:rFonts w:hint="eastAsia"/>
        </w:rPr>
        <w:t xml:space="preserve">　　</w:t>
      </w:r>
      <w:r w:rsidR="005D0244" w:rsidRPr="007E2531">
        <w:rPr>
          <w:rFonts w:hint="eastAsia"/>
          <w:sz w:val="22"/>
        </w:rPr>
        <w:t>備考　損傷した場合にあっては、その注射済票を添付すること。</w:t>
      </w:r>
    </w:p>
    <w:sectPr w:rsidR="009E672F" w:rsidRPr="007E2531" w:rsidSect="00977047">
      <w:pgSz w:w="11906" w:h="16838" w:code="9"/>
      <w:pgMar w:top="680" w:right="1134" w:bottom="340" w:left="1134" w:header="851" w:footer="992" w:gutter="0"/>
      <w:cols w:space="425"/>
      <w:docGrid w:type="lines" w:linePitch="2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B63" w:rsidRDefault="00673B63" w:rsidP="007A38EF">
      <w:r>
        <w:separator/>
      </w:r>
    </w:p>
  </w:endnote>
  <w:endnote w:type="continuationSeparator" w:id="0">
    <w:p w:rsidR="00673B63" w:rsidRDefault="00673B63" w:rsidP="007A38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B63" w:rsidRDefault="00673B63" w:rsidP="007A38EF">
      <w:r>
        <w:separator/>
      </w:r>
    </w:p>
  </w:footnote>
  <w:footnote w:type="continuationSeparator" w:id="0">
    <w:p w:rsidR="00673B63" w:rsidRDefault="00673B63" w:rsidP="007A38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287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33E9"/>
    <w:rsid w:val="00066BC9"/>
    <w:rsid w:val="00087799"/>
    <w:rsid w:val="0012162B"/>
    <w:rsid w:val="00180B9D"/>
    <w:rsid w:val="001A3CB5"/>
    <w:rsid w:val="001D480F"/>
    <w:rsid w:val="00236AD4"/>
    <w:rsid w:val="00280050"/>
    <w:rsid w:val="002B27B7"/>
    <w:rsid w:val="00302178"/>
    <w:rsid w:val="0035507F"/>
    <w:rsid w:val="003740BE"/>
    <w:rsid w:val="003D45AF"/>
    <w:rsid w:val="0044190C"/>
    <w:rsid w:val="00441A3F"/>
    <w:rsid w:val="004B4B1A"/>
    <w:rsid w:val="004C22B3"/>
    <w:rsid w:val="004D6851"/>
    <w:rsid w:val="005217B1"/>
    <w:rsid w:val="005D0244"/>
    <w:rsid w:val="005D3C53"/>
    <w:rsid w:val="00620BC2"/>
    <w:rsid w:val="006218B6"/>
    <w:rsid w:val="00673B63"/>
    <w:rsid w:val="007A38EF"/>
    <w:rsid w:val="007B0D3E"/>
    <w:rsid w:val="007E123B"/>
    <w:rsid w:val="007E2531"/>
    <w:rsid w:val="008212A5"/>
    <w:rsid w:val="00826C0A"/>
    <w:rsid w:val="00836C3D"/>
    <w:rsid w:val="008D75C3"/>
    <w:rsid w:val="00902024"/>
    <w:rsid w:val="00977047"/>
    <w:rsid w:val="0099542D"/>
    <w:rsid w:val="009E672F"/>
    <w:rsid w:val="00A01A67"/>
    <w:rsid w:val="00AB3EAF"/>
    <w:rsid w:val="00AB7999"/>
    <w:rsid w:val="00B10253"/>
    <w:rsid w:val="00B13FE2"/>
    <w:rsid w:val="00B1523D"/>
    <w:rsid w:val="00B82B44"/>
    <w:rsid w:val="00CC0D6F"/>
    <w:rsid w:val="00D659F2"/>
    <w:rsid w:val="00D948A3"/>
    <w:rsid w:val="00D96B6A"/>
    <w:rsid w:val="00EE2F15"/>
    <w:rsid w:val="00EE702E"/>
    <w:rsid w:val="00EF61CC"/>
    <w:rsid w:val="00FC3DE1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7F29ED3D"/>
  <w15:chartTrackingRefBased/>
  <w15:docId w15:val="{A2F4B1E8-C10E-4DE4-B62F-E0903EB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38E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38EF"/>
  </w:style>
  <w:style w:type="paragraph" w:styleId="a6">
    <w:name w:val="footer"/>
    <w:basedOn w:val="a"/>
    <w:link w:val="a7"/>
    <w:uiPriority w:val="99"/>
    <w:unhideWhenUsed/>
    <w:rsid w:val="007A38E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38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ひとみ</dc:creator>
  <cp:keywords/>
  <dc:description/>
  <cp:lastModifiedBy>細井　ひとみ</cp:lastModifiedBy>
  <cp:revision>36</cp:revision>
  <cp:lastPrinted>2022-02-25T06:26:00Z</cp:lastPrinted>
  <dcterms:created xsi:type="dcterms:W3CDTF">2021-11-18T06:12:00Z</dcterms:created>
  <dcterms:modified xsi:type="dcterms:W3CDTF">2022-02-25T06:26:00Z</dcterms:modified>
</cp:coreProperties>
</file>