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765E" w14:textId="4DAC134D" w:rsidR="000067FC" w:rsidRPr="001554EA" w:rsidRDefault="0068587C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sz w:val="22"/>
        </w:rPr>
        <w:t>様式第１号</w:t>
      </w:r>
    </w:p>
    <w:p w14:paraId="0960F9C0" w14:textId="463DEE19" w:rsidR="000067FC" w:rsidRPr="001554EA" w:rsidRDefault="0068587C" w:rsidP="001554EA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6859E921" w14:textId="77777777" w:rsidR="000067FC" w:rsidRPr="001554EA" w:rsidRDefault="000067FC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5C518189" w14:textId="183EE37D" w:rsidR="000067FC" w:rsidRPr="001554EA" w:rsidRDefault="002F1EF1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2F1EF1">
        <w:rPr>
          <w:rFonts w:ascii="BIZ UDゴシック" w:eastAsia="BIZ UDゴシック" w:hAnsi="BIZ UDゴシック" w:hint="eastAsia"/>
          <w:sz w:val="22"/>
        </w:rPr>
        <w:t>国家戦略特区「加賀市」活性化に向けた民間</w:t>
      </w:r>
      <w:r w:rsidR="0068587C" w:rsidRPr="001554EA">
        <w:rPr>
          <w:rFonts w:ascii="BIZ UDゴシック" w:eastAsia="BIZ UDゴシック" w:hAnsi="BIZ UDゴシック" w:hint="eastAsia"/>
          <w:sz w:val="22"/>
        </w:rPr>
        <w:t>提案書</w:t>
      </w:r>
    </w:p>
    <w:p w14:paraId="3DE349D9" w14:textId="77777777" w:rsidR="000067FC" w:rsidRPr="001554EA" w:rsidRDefault="000067FC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</w:p>
    <w:p w14:paraId="5394E4F2" w14:textId="7D36E9E3" w:rsidR="000067FC" w:rsidRPr="001554EA" w:rsidRDefault="0068587C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sz w:val="22"/>
        </w:rPr>
        <w:t xml:space="preserve">　</w:t>
      </w:r>
      <w:r w:rsidR="00D80726" w:rsidRPr="001554EA">
        <w:rPr>
          <w:rFonts w:ascii="BIZ UDゴシック" w:eastAsia="BIZ UDゴシック" w:hAnsi="BIZ UDゴシック" w:hint="eastAsia"/>
          <w:sz w:val="22"/>
        </w:rPr>
        <w:t>(宛先)加賀</w:t>
      </w:r>
      <w:r w:rsidRPr="001554EA">
        <w:rPr>
          <w:rFonts w:ascii="BIZ UDゴシック" w:eastAsia="BIZ UDゴシック" w:hAnsi="BIZ UDゴシック" w:hint="eastAsia"/>
          <w:sz w:val="22"/>
        </w:rPr>
        <w:t>市長</w:t>
      </w:r>
    </w:p>
    <w:p w14:paraId="4DB35886" w14:textId="0A3DD99E" w:rsidR="004A4811" w:rsidRPr="00821726" w:rsidRDefault="00421074" w:rsidP="004A4811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4A4811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121FECF6" w14:textId="61D3753A" w:rsidR="000067FC" w:rsidRPr="001554EA" w:rsidRDefault="00421074" w:rsidP="00421074">
      <w:pPr>
        <w:spacing w:line="0" w:lineRule="atLeast"/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所在地</w:t>
      </w:r>
    </w:p>
    <w:p w14:paraId="2D13E225" w14:textId="1127CB48" w:rsidR="00821726" w:rsidRDefault="0068587C" w:rsidP="004A4811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</w:t>
      </w:r>
      <w:r w:rsidR="001554EA">
        <w:rPr>
          <w:rFonts w:ascii="BIZ UDゴシック" w:eastAsia="BIZ UDゴシック" w:hAnsi="BIZ UDゴシック" w:hint="eastAsia"/>
          <w:kern w:val="0"/>
          <w:sz w:val="22"/>
        </w:rPr>
        <w:t xml:space="preserve">　　</w:t>
      </w:r>
      <w:r w:rsidRPr="001554EA">
        <w:rPr>
          <w:rFonts w:ascii="BIZ UDゴシック" w:eastAsia="BIZ UDゴシック" w:hAnsi="BIZ UDゴシック" w:hint="eastAsia"/>
          <w:sz w:val="22"/>
        </w:rPr>
        <w:t xml:space="preserve">　　　　　提案者　</w:t>
      </w:r>
      <w:r w:rsidR="006B76A4">
        <w:rPr>
          <w:rFonts w:ascii="BIZ UDゴシック" w:eastAsia="BIZ UDゴシック" w:hAnsi="BIZ UDゴシック" w:hint="eastAsia"/>
          <w:sz w:val="22"/>
        </w:rPr>
        <w:t>名</w:t>
      </w:r>
      <w:r w:rsidR="00B366D8">
        <w:rPr>
          <w:rFonts w:ascii="BIZ UDゴシック" w:eastAsia="BIZ UDゴシック" w:hAnsi="BIZ UDゴシック" w:hint="eastAsia"/>
          <w:sz w:val="22"/>
        </w:rPr>
        <w:t xml:space="preserve">　</w:t>
      </w:r>
      <w:r w:rsidR="006B76A4">
        <w:rPr>
          <w:rFonts w:ascii="BIZ UDゴシック" w:eastAsia="BIZ UDゴシック" w:hAnsi="BIZ UDゴシック" w:hint="eastAsia"/>
          <w:sz w:val="22"/>
        </w:rPr>
        <w:t>称</w:t>
      </w:r>
    </w:p>
    <w:p w14:paraId="20AAAF78" w14:textId="4F191AD9" w:rsidR="000067FC" w:rsidRPr="001554EA" w:rsidRDefault="0068587C" w:rsidP="00A651E5">
      <w:pPr>
        <w:spacing w:line="276" w:lineRule="auto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="001554EA">
        <w:rPr>
          <w:rFonts w:ascii="BIZ UDゴシック" w:eastAsia="BIZ UDゴシック" w:hAnsi="BIZ UDゴシック" w:hint="eastAsia"/>
          <w:sz w:val="22"/>
        </w:rPr>
        <w:t xml:space="preserve">　　</w:t>
      </w:r>
      <w:r w:rsidRPr="001554EA">
        <w:rPr>
          <w:rFonts w:ascii="BIZ UDゴシック" w:eastAsia="BIZ UDゴシック" w:hAnsi="BIZ UDゴシック" w:hint="eastAsia"/>
          <w:sz w:val="22"/>
        </w:rPr>
        <w:t xml:space="preserve">　　　　　　　　　　　　　代表者名</w:t>
      </w:r>
    </w:p>
    <w:p w14:paraId="0E5070F2" w14:textId="77777777" w:rsidR="00756D32" w:rsidRPr="001554EA" w:rsidRDefault="00756D32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415C308F" w14:textId="5A01FF32" w:rsidR="000067FC" w:rsidRPr="001554EA" w:rsidRDefault="0068587C" w:rsidP="001554EA">
      <w:pPr>
        <w:overflowPunct w:val="0"/>
        <w:topLinePunct/>
        <w:autoSpaceDE w:val="0"/>
        <w:autoSpaceDN w:val="0"/>
        <w:ind w:rightChars="-68" w:right="-143"/>
        <w:rPr>
          <w:rFonts w:ascii="BIZ UDゴシック" w:eastAsia="BIZ UDゴシック" w:hAnsi="BIZ UDゴシック"/>
          <w:sz w:val="22"/>
        </w:rPr>
      </w:pPr>
      <w:r w:rsidRPr="001554EA">
        <w:rPr>
          <w:rFonts w:ascii="BIZ UDゴシック" w:eastAsia="BIZ UDゴシック" w:hAnsi="BIZ UDゴシック" w:hint="eastAsia"/>
          <w:sz w:val="22"/>
        </w:rPr>
        <w:t xml:space="preserve">　</w:t>
      </w:r>
      <w:r w:rsidR="00D80726" w:rsidRPr="001554EA">
        <w:rPr>
          <w:rFonts w:ascii="BIZ UDゴシック" w:eastAsia="BIZ UDゴシック" w:hAnsi="BIZ UDゴシック" w:hint="eastAsia"/>
          <w:sz w:val="22"/>
        </w:rPr>
        <w:t>国家戦略特区「加賀市」活性化に向けた民間提案募集実施要項</w:t>
      </w:r>
      <w:r w:rsidRPr="001554EA">
        <w:rPr>
          <w:rFonts w:ascii="BIZ UDゴシック" w:eastAsia="BIZ UDゴシック" w:hAnsi="BIZ UDゴシック" w:hint="eastAsia"/>
          <w:sz w:val="22"/>
        </w:rPr>
        <w:t>（以下「募集要項」という。）に基づき、次のとおり提案します。</w:t>
      </w:r>
    </w:p>
    <w:p w14:paraId="0BF10A7E" w14:textId="77777777" w:rsidR="00756D32" w:rsidRPr="001554EA" w:rsidRDefault="00756D32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4A4811" w:rsidRPr="001554EA" w14:paraId="0DD887B4" w14:textId="6A94D9F3" w:rsidTr="00D639E4">
        <w:trPr>
          <w:trHeight w:val="1267"/>
        </w:trPr>
        <w:tc>
          <w:tcPr>
            <w:tcW w:w="2547" w:type="dxa"/>
            <w:vAlign w:val="center"/>
          </w:tcPr>
          <w:p w14:paraId="5D091487" w14:textId="10C847F0" w:rsidR="004A4811" w:rsidRPr="001554EA" w:rsidRDefault="005B68D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4A4811">
              <w:rPr>
                <w:rFonts w:ascii="BIZ UDゴシック" w:eastAsia="BIZ UDゴシック" w:hAnsi="BIZ UDゴシック" w:hint="eastAsia"/>
                <w:sz w:val="22"/>
              </w:rPr>
              <w:t>提案事業名</w:t>
            </w:r>
          </w:p>
        </w:tc>
        <w:tc>
          <w:tcPr>
            <w:tcW w:w="6662" w:type="dxa"/>
            <w:vAlign w:val="center"/>
          </w:tcPr>
          <w:p w14:paraId="40656B77" w14:textId="77777777" w:rsidR="004A4811" w:rsidRPr="001554EA" w:rsidRDefault="004A4811" w:rsidP="001554E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17544" w:rsidRPr="001554EA" w14:paraId="1B06E724" w14:textId="77777777" w:rsidTr="00B14B1F">
        <w:trPr>
          <w:trHeight w:val="3519"/>
        </w:trPr>
        <w:tc>
          <w:tcPr>
            <w:tcW w:w="2547" w:type="dxa"/>
            <w:vAlign w:val="center"/>
          </w:tcPr>
          <w:p w14:paraId="257E5B82" w14:textId="77777777" w:rsidR="00B14B1F" w:rsidRDefault="00B14B1F" w:rsidP="00B14B1F">
            <w:pPr>
              <w:spacing w:line="276" w:lineRule="auto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8ECFC2D" w14:textId="169321A4" w:rsidR="00B14B1F" w:rsidRDefault="00BA4CBD" w:rsidP="00B14B1F">
            <w:pPr>
              <w:spacing w:line="276" w:lineRule="auto"/>
              <w:ind w:left="220" w:hangingChars="100" w:hanging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="005B68D6" w:rsidRPr="005B68D6">
              <w:rPr>
                <w:rFonts w:ascii="BIZ UDゴシック" w:eastAsia="BIZ UDゴシック" w:hAnsi="BIZ UDゴシック"/>
                <w:sz w:val="22"/>
              </w:rPr>
              <w:t>代表事業者および構成法人等</w:t>
            </w:r>
            <w:r w:rsidR="00B14B1F">
              <w:rPr>
                <w:rFonts w:ascii="BIZ UDゴシック" w:eastAsia="BIZ UDゴシック" w:hAnsi="BIZ UDゴシック" w:hint="eastAsia"/>
                <w:sz w:val="22"/>
              </w:rPr>
              <w:t>の</w:t>
            </w:r>
          </w:p>
          <w:p w14:paraId="35702142" w14:textId="1204B052" w:rsidR="00B14B1F" w:rsidRPr="00E861DA" w:rsidRDefault="00B14B1F" w:rsidP="00B14B1F">
            <w:pPr>
              <w:spacing w:line="276" w:lineRule="auto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61DA">
              <w:rPr>
                <w:rFonts w:ascii="BIZ UDゴシック" w:eastAsia="BIZ UDゴシック" w:hAnsi="BIZ UDゴシック" w:hint="eastAsia"/>
                <w:sz w:val="22"/>
              </w:rPr>
              <w:t>所在地・名称及び代表者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  <w:p w14:paraId="07F837DD" w14:textId="77777777" w:rsidR="00B14B1F" w:rsidRDefault="00B14B1F" w:rsidP="00B14B1F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3F4476D" w14:textId="77777777" w:rsidR="00B14B1F" w:rsidRDefault="00B14B1F" w:rsidP="00B14B1F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1756C4A" w14:textId="77777777" w:rsidR="00717544" w:rsidRDefault="00717544" w:rsidP="0071754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0A4982D" w14:textId="16D20DC1" w:rsidR="00717544" w:rsidRPr="00B14B1F" w:rsidRDefault="00717544" w:rsidP="00717544">
            <w:pPr>
              <w:spacing w:line="0" w:lineRule="atLeast"/>
              <w:jc w:val="left"/>
              <w:rPr>
                <w:rFonts w:ascii="BIZ UDゴシック" w:eastAsia="BIZ UDゴシック" w:hAnsi="BIZ UDゴシック"/>
                <w:color w:val="EE0000"/>
                <w:szCs w:val="21"/>
              </w:rPr>
            </w:pPr>
            <w:r w:rsidRPr="00B14B1F">
              <w:rPr>
                <w:rFonts w:ascii="BIZ UDゴシック" w:eastAsia="BIZ UDゴシック" w:hAnsi="BIZ UDゴシック" w:hint="eastAsia"/>
                <w:szCs w:val="21"/>
              </w:rPr>
              <w:t>（グループによる提案の場合）</w:t>
            </w:r>
          </w:p>
        </w:tc>
        <w:tc>
          <w:tcPr>
            <w:tcW w:w="6662" w:type="dxa"/>
            <w:vAlign w:val="center"/>
          </w:tcPr>
          <w:p w14:paraId="556EE9A9" w14:textId="77777777" w:rsidR="00717544" w:rsidRPr="004D6932" w:rsidRDefault="00717544" w:rsidP="00B14B1F">
            <w:pPr>
              <w:spacing w:line="0" w:lineRule="atLeast"/>
              <w:jc w:val="left"/>
              <w:rPr>
                <w:rFonts w:ascii="BIZ UDゴシック" w:eastAsia="BIZ UDゴシック" w:hAnsi="BIZ UDゴシック"/>
                <w:strike/>
                <w:sz w:val="22"/>
              </w:rPr>
            </w:pPr>
          </w:p>
        </w:tc>
      </w:tr>
      <w:tr w:rsidR="0074086A" w:rsidRPr="001554EA" w14:paraId="77544C63" w14:textId="77777777" w:rsidTr="00B14B1F">
        <w:trPr>
          <w:trHeight w:val="1690"/>
        </w:trPr>
        <w:tc>
          <w:tcPr>
            <w:tcW w:w="2547" w:type="dxa"/>
            <w:vAlign w:val="center"/>
          </w:tcPr>
          <w:p w14:paraId="30651247" w14:textId="5E3F6D45" w:rsidR="0074086A" w:rsidRDefault="0074086A" w:rsidP="00F32301">
            <w:pPr>
              <w:spacing w:line="0" w:lineRule="atLeast"/>
              <w:ind w:left="220" w:hangingChars="100" w:hanging="220"/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３．本</w:t>
            </w:r>
            <w:r w:rsidRPr="001554EA">
              <w:rPr>
                <w:rFonts w:ascii="BIZ UDゴシック" w:eastAsia="BIZ UDゴシック" w:hAnsi="BIZ UDゴシック" w:hint="eastAsia"/>
                <w:sz w:val="22"/>
              </w:rPr>
              <w:t>市との窓口となる事業</w:t>
            </w:r>
            <w:r w:rsidRPr="00E861DA"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Pr="001554EA">
              <w:rPr>
                <w:rFonts w:ascii="BIZ UDゴシック" w:eastAsia="BIZ UDゴシック" w:hAnsi="BIZ UDゴシック" w:hint="eastAsia"/>
                <w:sz w:val="22"/>
              </w:rPr>
              <w:t>及び担当者</w:t>
            </w:r>
          </w:p>
        </w:tc>
        <w:tc>
          <w:tcPr>
            <w:tcW w:w="6662" w:type="dxa"/>
            <w:vAlign w:val="center"/>
          </w:tcPr>
          <w:p w14:paraId="424FD8E4" w14:textId="77777777" w:rsidR="0074086A" w:rsidRPr="00E861DA" w:rsidRDefault="0074086A" w:rsidP="0074086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E861DA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0C408117" w14:textId="77777777" w:rsidR="0074086A" w:rsidRPr="001554EA" w:rsidRDefault="0074086A" w:rsidP="0074086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1554EA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1554EA">
              <w:rPr>
                <w:rFonts w:ascii="BIZ UDゴシック" w:eastAsia="BIZ UDゴシック" w:hAnsi="BIZ UDゴシック" w:hint="eastAsia"/>
                <w:sz w:val="22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名：</w:t>
            </w:r>
          </w:p>
          <w:p w14:paraId="21A5162A" w14:textId="77777777" w:rsidR="0074086A" w:rsidRDefault="0074086A" w:rsidP="0074086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1554EA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555015AF" w14:textId="77777777" w:rsidR="0074086A" w:rsidRPr="001554EA" w:rsidRDefault="0074086A" w:rsidP="0074086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7C5CBEE6" w14:textId="77777777" w:rsidR="0074086A" w:rsidRPr="001554EA" w:rsidRDefault="0074086A" w:rsidP="0074086A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1554EA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307AEFF5" w14:textId="0D148614" w:rsidR="0074086A" w:rsidRPr="00E861DA" w:rsidRDefault="0074086A" w:rsidP="0074086A">
            <w:pPr>
              <w:spacing w:line="300" w:lineRule="auto"/>
              <w:rPr>
                <w:rFonts w:ascii="BIZ UDゴシック" w:eastAsia="BIZ UDゴシック" w:hAnsi="BIZ UDゴシック" w:hint="eastAsia"/>
                <w:sz w:val="22"/>
              </w:rPr>
            </w:pPr>
            <w:r w:rsidRPr="001554EA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4A4811" w:rsidRPr="001554EA" w14:paraId="5098157B" w14:textId="20979225" w:rsidTr="00B14B1F">
        <w:trPr>
          <w:trHeight w:val="1690"/>
        </w:trPr>
        <w:tc>
          <w:tcPr>
            <w:tcW w:w="2547" w:type="dxa"/>
            <w:vAlign w:val="center"/>
          </w:tcPr>
          <w:p w14:paraId="7E35FDBD" w14:textId="074B8A6F" w:rsidR="004A4811" w:rsidRPr="00F32301" w:rsidRDefault="0074086A" w:rsidP="00D639E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32301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D639E4" w:rsidRPr="00F32301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Pr="00D639E4">
              <w:rPr>
                <w:rFonts w:ascii="BIZ UDゴシック" w:eastAsia="BIZ UDゴシック" w:hAnsi="BIZ UDゴシック"/>
                <w:sz w:val="22"/>
              </w:rPr>
              <w:t>別添資料</w:t>
            </w:r>
          </w:p>
        </w:tc>
        <w:tc>
          <w:tcPr>
            <w:tcW w:w="6662" w:type="dxa"/>
            <w:vAlign w:val="center"/>
          </w:tcPr>
          <w:p w14:paraId="23512795" w14:textId="7950EAF3" w:rsidR="00F32301" w:rsidRPr="00F32301" w:rsidRDefault="00F32301" w:rsidP="00F32301">
            <w:pPr>
              <w:spacing w:line="300" w:lineRule="auto"/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7B68506C" w14:textId="77777777" w:rsidR="00F32301" w:rsidRPr="00F32301" w:rsidRDefault="00F32301" w:rsidP="00F32301">
            <w:pPr>
              <w:numPr>
                <w:ilvl w:val="0"/>
                <w:numId w:val="4"/>
              </w:num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F32301">
              <w:rPr>
                <w:rFonts w:ascii="BIZ UDゴシック" w:eastAsia="BIZ UDゴシック" w:hAnsi="BIZ UDゴシック"/>
                <w:sz w:val="22"/>
              </w:rPr>
              <w:t>提案の概要書</w:t>
            </w:r>
          </w:p>
          <w:p w14:paraId="6BE24282" w14:textId="77777777" w:rsidR="00F32301" w:rsidRPr="00F32301" w:rsidRDefault="00F32301" w:rsidP="00F32301">
            <w:pPr>
              <w:numPr>
                <w:ilvl w:val="0"/>
                <w:numId w:val="4"/>
              </w:num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F32301">
              <w:rPr>
                <w:rFonts w:ascii="BIZ UDゴシック" w:eastAsia="BIZ UDゴシック" w:hAnsi="BIZ UDゴシック"/>
                <w:sz w:val="22"/>
              </w:rPr>
              <w:t>会社の概要等</w:t>
            </w:r>
          </w:p>
          <w:p w14:paraId="78542EE6" w14:textId="46DCA98D" w:rsidR="004A4811" w:rsidRPr="00F32301" w:rsidRDefault="004A4811" w:rsidP="00756D32">
            <w:pPr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55D3EA5" w14:textId="45DE06AD" w:rsidR="000067FC" w:rsidRDefault="000067FC" w:rsidP="00756D32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D722B20" w14:textId="3EF0A315" w:rsidR="00F32301" w:rsidRPr="00F32301" w:rsidRDefault="00F32301" w:rsidP="00F32301">
      <w:pPr>
        <w:spacing w:line="0" w:lineRule="atLeast"/>
        <w:jc w:val="left"/>
        <w:rPr>
          <w:rFonts w:ascii="BIZ UDゴシック" w:eastAsia="BIZ UDゴシック" w:hAnsi="BIZ UDゴシック" w:hint="eastAsia"/>
          <w:b/>
          <w:bCs/>
          <w:sz w:val="22"/>
        </w:rPr>
      </w:pPr>
    </w:p>
    <w:p w14:paraId="15477C12" w14:textId="085D8144" w:rsidR="00DF0D3A" w:rsidRPr="00C0441F" w:rsidRDefault="00DF0D3A" w:rsidP="00C0441F">
      <w:pPr>
        <w:pStyle w:val="ab"/>
        <w:numPr>
          <w:ilvl w:val="0"/>
          <w:numId w:val="2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2"/>
        </w:rPr>
      </w:pPr>
    </w:p>
    <w:sectPr w:rsidR="00DF0D3A" w:rsidRPr="00C0441F" w:rsidSect="001D689C">
      <w:pgSz w:w="11906" w:h="16838"/>
      <w:pgMar w:top="1418" w:right="1418" w:bottom="426" w:left="1418" w:header="851" w:footer="322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1225" w14:textId="77777777" w:rsidR="00F606BA" w:rsidRDefault="00F606BA">
      <w:r>
        <w:separator/>
      </w:r>
    </w:p>
  </w:endnote>
  <w:endnote w:type="continuationSeparator" w:id="0">
    <w:p w14:paraId="77542D7A" w14:textId="77777777" w:rsidR="00F606BA" w:rsidRDefault="00F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C2493" w14:textId="77777777" w:rsidR="00F606BA" w:rsidRDefault="00F606BA">
      <w:r>
        <w:separator/>
      </w:r>
    </w:p>
  </w:footnote>
  <w:footnote w:type="continuationSeparator" w:id="0">
    <w:p w14:paraId="779D49BD" w14:textId="77777777" w:rsidR="00F606BA" w:rsidRDefault="00F6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1EE9"/>
    <w:multiLevelType w:val="hybridMultilevel"/>
    <w:tmpl w:val="2F8C6AA8"/>
    <w:lvl w:ilvl="0" w:tplc="3ECEC73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482691"/>
    <w:multiLevelType w:val="multilevel"/>
    <w:tmpl w:val="601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E1DA5"/>
    <w:multiLevelType w:val="hybridMultilevel"/>
    <w:tmpl w:val="0F32596E"/>
    <w:lvl w:ilvl="0" w:tplc="97506206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BC0624"/>
    <w:multiLevelType w:val="multilevel"/>
    <w:tmpl w:val="669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392168">
    <w:abstractNumId w:val="2"/>
  </w:num>
  <w:num w:numId="2" w16cid:durableId="1351251462">
    <w:abstractNumId w:val="0"/>
  </w:num>
  <w:num w:numId="3" w16cid:durableId="1653944094">
    <w:abstractNumId w:val="1"/>
  </w:num>
  <w:num w:numId="4" w16cid:durableId="1309045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FC"/>
    <w:rsid w:val="000067FC"/>
    <w:rsid w:val="00016CED"/>
    <w:rsid w:val="000718CC"/>
    <w:rsid w:val="000D6EDA"/>
    <w:rsid w:val="000E6107"/>
    <w:rsid w:val="001035C9"/>
    <w:rsid w:val="00106662"/>
    <w:rsid w:val="00132ED3"/>
    <w:rsid w:val="00135AEB"/>
    <w:rsid w:val="001554EA"/>
    <w:rsid w:val="001D689C"/>
    <w:rsid w:val="002156A0"/>
    <w:rsid w:val="00266DE4"/>
    <w:rsid w:val="00282F89"/>
    <w:rsid w:val="002A5B4D"/>
    <w:rsid w:val="002D2D31"/>
    <w:rsid w:val="002F1EF1"/>
    <w:rsid w:val="003B6DC5"/>
    <w:rsid w:val="003E3132"/>
    <w:rsid w:val="003F5378"/>
    <w:rsid w:val="00421074"/>
    <w:rsid w:val="0042226A"/>
    <w:rsid w:val="004A4811"/>
    <w:rsid w:val="004C2CDD"/>
    <w:rsid w:val="004D6932"/>
    <w:rsid w:val="00507CA5"/>
    <w:rsid w:val="005566E9"/>
    <w:rsid w:val="005B68D6"/>
    <w:rsid w:val="005D089C"/>
    <w:rsid w:val="00665C9C"/>
    <w:rsid w:val="0068587C"/>
    <w:rsid w:val="006B76A4"/>
    <w:rsid w:val="006C3F3A"/>
    <w:rsid w:val="00710D0C"/>
    <w:rsid w:val="00717544"/>
    <w:rsid w:val="00733B2D"/>
    <w:rsid w:val="0074086A"/>
    <w:rsid w:val="00756D32"/>
    <w:rsid w:val="00756ECF"/>
    <w:rsid w:val="0078203E"/>
    <w:rsid w:val="007A5788"/>
    <w:rsid w:val="007A6A94"/>
    <w:rsid w:val="00816179"/>
    <w:rsid w:val="00821726"/>
    <w:rsid w:val="00821AE1"/>
    <w:rsid w:val="008222C6"/>
    <w:rsid w:val="00855D91"/>
    <w:rsid w:val="0086140B"/>
    <w:rsid w:val="00897230"/>
    <w:rsid w:val="008B4E36"/>
    <w:rsid w:val="008C1FBA"/>
    <w:rsid w:val="00952EB3"/>
    <w:rsid w:val="00965766"/>
    <w:rsid w:val="009C77B9"/>
    <w:rsid w:val="00A417F6"/>
    <w:rsid w:val="00A55E09"/>
    <w:rsid w:val="00A651E5"/>
    <w:rsid w:val="00A97A9C"/>
    <w:rsid w:val="00AF685E"/>
    <w:rsid w:val="00B00544"/>
    <w:rsid w:val="00B06FF6"/>
    <w:rsid w:val="00B14B1F"/>
    <w:rsid w:val="00B17A58"/>
    <w:rsid w:val="00B24775"/>
    <w:rsid w:val="00B365C4"/>
    <w:rsid w:val="00B366D8"/>
    <w:rsid w:val="00B9611F"/>
    <w:rsid w:val="00BA1C55"/>
    <w:rsid w:val="00BA4CBD"/>
    <w:rsid w:val="00C0441F"/>
    <w:rsid w:val="00C70E51"/>
    <w:rsid w:val="00C72410"/>
    <w:rsid w:val="00C809EF"/>
    <w:rsid w:val="00C86A63"/>
    <w:rsid w:val="00D0600D"/>
    <w:rsid w:val="00D639E4"/>
    <w:rsid w:val="00D80726"/>
    <w:rsid w:val="00DF0D3A"/>
    <w:rsid w:val="00E178C1"/>
    <w:rsid w:val="00E21637"/>
    <w:rsid w:val="00E5686C"/>
    <w:rsid w:val="00E861DA"/>
    <w:rsid w:val="00E971B1"/>
    <w:rsid w:val="00EB6842"/>
    <w:rsid w:val="00ED79C1"/>
    <w:rsid w:val="00EE10A3"/>
    <w:rsid w:val="00F32301"/>
    <w:rsid w:val="00F606BA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9F2E8"/>
  <w15:chartTrackingRefBased/>
  <w15:docId w15:val="{CC8C1DB1-6CB3-468E-9C72-2E8ACF4C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0D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B6FA-E8B1-4595-91E3-F3F2A8D7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佐野 泰寛</dc:creator>
  <cp:lastModifiedBy>k kura</cp:lastModifiedBy>
  <cp:revision>16</cp:revision>
  <cp:lastPrinted>2025-06-19T10:25:00Z</cp:lastPrinted>
  <dcterms:created xsi:type="dcterms:W3CDTF">2025-06-20T13:11:00Z</dcterms:created>
  <dcterms:modified xsi:type="dcterms:W3CDTF">2025-06-20T13:29:00Z</dcterms:modified>
</cp:coreProperties>
</file>