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E3B54" w14:paraId="3C7B0C73" w14:textId="77777777" w:rsidTr="006B09AC">
        <w:trPr>
          <w:trHeight w:val="370"/>
        </w:trPr>
        <w:tc>
          <w:tcPr>
            <w:tcW w:w="5000" w:type="pct"/>
            <w:shd w:val="clear" w:color="auto" w:fill="D9D9D9"/>
          </w:tcPr>
          <w:p w14:paraId="06671AC8" w14:textId="77777777" w:rsidR="003B639B" w:rsidRPr="00101E80" w:rsidRDefault="00A94D14" w:rsidP="006B09AC">
            <w:pPr>
              <w:spacing w:beforeLines="50" w:before="165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01E80">
              <w:rPr>
                <w:rFonts w:ascii="BIZ UDP明朝 Medium" w:eastAsia="BIZ UDP明朝 Medium" w:hAnsi="BIZ UDP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83FF0F" wp14:editId="0FDCA67D">
                      <wp:simplePos x="0" y="0"/>
                      <wp:positionH relativeFrom="column">
                        <wp:posOffset>-65112</wp:posOffset>
                      </wp:positionH>
                      <wp:positionV relativeFrom="paragraph">
                        <wp:posOffset>-765761</wp:posOffset>
                      </wp:positionV>
                      <wp:extent cx="1852099" cy="275493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2099" cy="275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B94872" w14:textId="77777777" w:rsidR="00A94D14" w:rsidRPr="00101E80" w:rsidRDefault="007C4CCD" w:rsidP="00A94D14">
                                  <w:pPr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101E80"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  <w:szCs w:val="24"/>
                                    </w:rPr>
                                    <w:t>（様式第３</w:t>
                                  </w:r>
                                  <w:r w:rsidR="00A94D14" w:rsidRPr="00101E80"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  <w:szCs w:val="24"/>
                                    </w:rPr>
                                    <w:t>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3FF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15pt;margin-top:-60.3pt;width:145.8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97CYgIAAIoEAAAOAAAAZHJzL2Uyb0RvYy54bWysVMFuGjEQvVfqP1i+l4UNJAGxRJSIqhJK&#10;IpEqZ+P1wkpej2sbdukRpKgf0V+oeu737I907AVC056qXrwznpnnmTczO7ypCkk2wtgcVEI7rTYl&#10;QnFIc7VM6KfH6btrSqxjKmUSlEjoVlh6M3r7ZljqgYhhBTIVhiCIsoNSJ3TlnB5EkeUrUTDbAi0U&#10;GjMwBXOommWUGlYieiGjuN2+jEowqTbAhbV4e9sY6SjgZ5ng7j7LrHBEJhRzc+E04Vz4MxoN2WBp&#10;mF7l/JAG+4csCpYrfPQEdcscI2uT/wFV5NyAhcy1OBQRZFnORagBq+m0X1UzXzEtQi1IjtUnmuz/&#10;g+V3mwdD8jShMSWKFdiiev9c777Xu5/1/iup99/q/b7e/UCdxJ6uUtsBRs01xrnqPVTY9uO9xUvP&#10;QpWZwn+xPoJ2JH57IltUjnAfdN2L2/0+JRxt8VWv27/wMNFLtDbWfRBQEC8k1GAzA8dsM7OucT26&#10;+McsyDyd5lIGxQ+QmEhDNgxbL13IEcF/85KKlAm9vOi1A7ACH94gS4W5+FqbmrzkqkV1IGAB6Rbr&#10;N9AMlNV8mmOSM2bdAzM4QVgyboW7xyOTgI/AQaJkBebL3+69PzYWrZSUOJEJtZ/XzAhK5EeFLe93&#10;ul0/wkHp9q5iVMy5ZXFuUetiAlh5B/dP8yB6fyePYmageMLlGftX0cQUx7cT6o7ixDV7gsvHxXgc&#10;nHBoNXMzNdfcQ3umfQseqydm9KFPDjt8B8fZZYNX7Wp8faSC8dpBlodeeoIbVg+848CHaTgsp9+o&#10;cz14vfxCRr8AAAD//wMAUEsDBBQABgAIAAAAIQBVtjsh4gAAAAwBAAAPAAAAZHJzL2Rvd25yZXYu&#10;eG1sTI/LTsMwEEX3SPyDNUhsUGsngaYKcSqEeEjd0dAidm5skoh4HMVuEv6e6Qp28zi6cybfzLZj&#10;oxl861BCtBTADFZOt1hLeC+fF2tgPijUqnNoJPwYD5vi8iJXmXYTvplxF2pGIegzJaEJoc8491Vj&#10;rPJL1xuk3ZcbrArUDjXXg5oo3HY8FmLFrWqRLjSqN4+Nqb53Jyvh86b+2Pr5ZT8ld0n/9DqW6UGX&#10;Ul5fzQ/3wIKZwx8MZ31Sh4Kcju6E2rNOwiISCaHnIhYrYITE6+gW2JFGaRoDL3L+/4niFwAA//8D&#10;AFBLAQItABQABgAIAAAAIQC2gziS/gAAAOEBAAATAAAAAAAAAAAAAAAAAAAAAABbQ29udGVudF9U&#10;eXBlc10ueG1sUEsBAi0AFAAGAAgAAAAhADj9If/WAAAAlAEAAAsAAAAAAAAAAAAAAAAALwEAAF9y&#10;ZWxzLy5yZWxzUEsBAi0AFAAGAAgAAAAhAJM/3sJiAgAAigQAAA4AAAAAAAAAAAAAAAAALgIAAGRy&#10;cy9lMm9Eb2MueG1sUEsBAi0AFAAGAAgAAAAhAFW2OyHiAAAADAEAAA8AAAAAAAAAAAAAAAAAvAQA&#10;AGRycy9kb3ducmV2LnhtbFBLBQYAAAAABAAEAPMAAADLBQAAAAA=&#10;" fillcolor="white [3201]" stroked="f" strokeweight=".5pt">
                      <v:textbox>
                        <w:txbxContent>
                          <w:p w14:paraId="76B94872" w14:textId="77777777" w:rsidR="00A94D14" w:rsidRPr="00101E80" w:rsidRDefault="007C4CCD" w:rsidP="00A94D14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01E8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（様式第３</w:t>
                            </w:r>
                            <w:r w:rsidR="00A94D14" w:rsidRPr="00101E8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61D3" w:rsidRPr="00101E8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業務</w:t>
            </w:r>
            <w:r w:rsidR="0033486C" w:rsidRPr="00101E8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の実施体制図</w:t>
            </w:r>
          </w:p>
        </w:tc>
      </w:tr>
      <w:tr w:rsidR="008E3B54" w14:paraId="3432B160" w14:textId="77777777" w:rsidTr="00DC5BCD">
        <w:trPr>
          <w:trHeight w:val="12113"/>
        </w:trPr>
        <w:tc>
          <w:tcPr>
            <w:tcW w:w="5000" w:type="pct"/>
          </w:tcPr>
          <w:p w14:paraId="57996E8B" w14:textId="77777777" w:rsidR="0033486C" w:rsidRDefault="0033486C" w:rsidP="006B09AC">
            <w:pPr>
              <w:spacing w:beforeLines="50" w:before="165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7CB726A" w14:textId="77777777" w:rsidR="00DC5BCD" w:rsidRPr="00101E80" w:rsidRDefault="00DC5BCD" w:rsidP="00A94D14">
      <w:pPr>
        <w:ind w:left="239" w:hangingChars="100" w:hanging="239"/>
        <w:rPr>
          <w:rFonts w:ascii="BIZ UDP明朝 Medium" w:eastAsia="BIZ UDP明朝 Medium" w:hAnsi="BIZ UDP明朝 Medium"/>
          <w:sz w:val="24"/>
          <w:szCs w:val="24"/>
        </w:rPr>
      </w:pPr>
      <w:r w:rsidRPr="00101E80">
        <w:rPr>
          <w:rFonts w:ascii="BIZ UDP明朝 Medium" w:eastAsia="BIZ UDP明朝 Medium" w:hAnsi="BIZ UDP明朝 Medium" w:hint="eastAsia"/>
          <w:sz w:val="24"/>
          <w:szCs w:val="24"/>
        </w:rPr>
        <w:t>※共同事業体の場合は、各社の役割が分かるように記入してください。</w:t>
      </w:r>
    </w:p>
    <w:p w14:paraId="72F10B5F" w14:textId="77777777" w:rsidR="00A94D14" w:rsidRPr="00101E80" w:rsidRDefault="00A94D14" w:rsidP="00A94D14">
      <w:pPr>
        <w:ind w:left="239" w:hangingChars="100" w:hanging="239"/>
        <w:rPr>
          <w:rFonts w:ascii="BIZ UDP明朝 Medium" w:eastAsia="BIZ UDP明朝 Medium" w:hAnsi="BIZ UDP明朝 Medium"/>
          <w:sz w:val="24"/>
          <w:szCs w:val="24"/>
        </w:rPr>
      </w:pPr>
      <w:r w:rsidRPr="00101E80">
        <w:rPr>
          <w:rFonts w:ascii="BIZ UDP明朝 Medium" w:eastAsia="BIZ UDP明朝 Medium" w:hAnsi="BIZ UDP明朝 Medium" w:hint="eastAsia"/>
          <w:sz w:val="24"/>
          <w:szCs w:val="24"/>
        </w:rPr>
        <w:t>※図等を用いて実施体制を分かりやすく記入してください。</w:t>
      </w:r>
    </w:p>
    <w:p w14:paraId="244E2490" w14:textId="77777777" w:rsidR="00A94D14" w:rsidRPr="00A94D14" w:rsidRDefault="00A94D1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960"/>
        <w:gridCol w:w="2263"/>
      </w:tblGrid>
      <w:tr w:rsidR="008E3B54" w:rsidRPr="00101E80" w14:paraId="1EE87A16" w14:textId="77777777" w:rsidTr="006B09AC">
        <w:trPr>
          <w:trHeight w:val="437"/>
        </w:trPr>
        <w:tc>
          <w:tcPr>
            <w:tcW w:w="5000" w:type="pct"/>
            <w:gridSpan w:val="3"/>
            <w:shd w:val="clear" w:color="auto" w:fill="D9D9D9"/>
          </w:tcPr>
          <w:p w14:paraId="64DD7543" w14:textId="77777777" w:rsidR="0033486C" w:rsidRPr="00101E80" w:rsidRDefault="006B09AC" w:rsidP="006B09AC">
            <w:pPr>
              <w:spacing w:beforeLines="50" w:before="165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01E8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lastRenderedPageBreak/>
              <w:t>業務の役割</w:t>
            </w:r>
          </w:p>
        </w:tc>
      </w:tr>
      <w:tr w:rsidR="00E72653" w:rsidRPr="00101E80" w14:paraId="22CF2334" w14:textId="77777777" w:rsidTr="00E72653">
        <w:trPr>
          <w:trHeight w:val="600"/>
        </w:trPr>
        <w:tc>
          <w:tcPr>
            <w:tcW w:w="1249" w:type="pct"/>
            <w:vAlign w:val="center"/>
          </w:tcPr>
          <w:p w14:paraId="57A0634D" w14:textId="77777777" w:rsidR="00E72653" w:rsidRPr="00101E80" w:rsidRDefault="00E72653" w:rsidP="006B09AC">
            <w:pPr>
              <w:spacing w:beforeLines="50" w:before="165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01E8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名称</w:t>
            </w:r>
          </w:p>
        </w:tc>
        <w:tc>
          <w:tcPr>
            <w:tcW w:w="2576" w:type="pct"/>
            <w:vAlign w:val="center"/>
          </w:tcPr>
          <w:p w14:paraId="3F0E5B7D" w14:textId="77777777" w:rsidR="00E72653" w:rsidRPr="00101E80" w:rsidRDefault="00E72653" w:rsidP="006B09AC">
            <w:pPr>
              <w:spacing w:beforeLines="50" w:before="165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01E8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役割及び責任</w:t>
            </w:r>
          </w:p>
        </w:tc>
        <w:tc>
          <w:tcPr>
            <w:tcW w:w="1175" w:type="pct"/>
            <w:vAlign w:val="center"/>
          </w:tcPr>
          <w:p w14:paraId="24D88E13" w14:textId="77777777" w:rsidR="00E72653" w:rsidRPr="00101E80" w:rsidRDefault="00E72653" w:rsidP="006B09AC">
            <w:pPr>
              <w:spacing w:beforeLines="50" w:before="165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101E80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資格・認証等</w:t>
            </w:r>
          </w:p>
        </w:tc>
      </w:tr>
      <w:tr w:rsidR="00E72653" w:rsidRPr="00101E80" w14:paraId="3FCDA7F3" w14:textId="77777777" w:rsidTr="00E72653">
        <w:trPr>
          <w:trHeight w:val="600"/>
        </w:trPr>
        <w:tc>
          <w:tcPr>
            <w:tcW w:w="1249" w:type="pct"/>
          </w:tcPr>
          <w:p w14:paraId="7F86537C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576" w:type="pct"/>
          </w:tcPr>
          <w:p w14:paraId="5F3DB4D4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175" w:type="pct"/>
          </w:tcPr>
          <w:p w14:paraId="5D4F21B9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E72653" w:rsidRPr="00101E80" w14:paraId="56081B34" w14:textId="77777777" w:rsidTr="00E72653">
        <w:trPr>
          <w:trHeight w:val="600"/>
        </w:trPr>
        <w:tc>
          <w:tcPr>
            <w:tcW w:w="1249" w:type="pct"/>
          </w:tcPr>
          <w:p w14:paraId="4FB0E4C7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576" w:type="pct"/>
          </w:tcPr>
          <w:p w14:paraId="5045756B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175" w:type="pct"/>
          </w:tcPr>
          <w:p w14:paraId="13B65C85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E72653" w:rsidRPr="00101E80" w14:paraId="63CAD57A" w14:textId="77777777" w:rsidTr="00E72653">
        <w:trPr>
          <w:trHeight w:val="600"/>
        </w:trPr>
        <w:tc>
          <w:tcPr>
            <w:tcW w:w="1249" w:type="pct"/>
          </w:tcPr>
          <w:p w14:paraId="10087F46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576" w:type="pct"/>
          </w:tcPr>
          <w:p w14:paraId="31074AB1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175" w:type="pct"/>
          </w:tcPr>
          <w:p w14:paraId="7FC92CDB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E72653" w:rsidRPr="00101E80" w14:paraId="44E4C70D" w14:textId="77777777" w:rsidTr="00E72653">
        <w:trPr>
          <w:trHeight w:val="600"/>
        </w:trPr>
        <w:tc>
          <w:tcPr>
            <w:tcW w:w="1249" w:type="pct"/>
          </w:tcPr>
          <w:p w14:paraId="776C9657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576" w:type="pct"/>
          </w:tcPr>
          <w:p w14:paraId="1BD06C76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175" w:type="pct"/>
          </w:tcPr>
          <w:p w14:paraId="25DDB13A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E72653" w:rsidRPr="00101E80" w14:paraId="684A08E5" w14:textId="77777777" w:rsidTr="00E72653">
        <w:trPr>
          <w:trHeight w:val="600"/>
        </w:trPr>
        <w:tc>
          <w:tcPr>
            <w:tcW w:w="1249" w:type="pct"/>
          </w:tcPr>
          <w:p w14:paraId="17B5146B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576" w:type="pct"/>
          </w:tcPr>
          <w:p w14:paraId="18DD066B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175" w:type="pct"/>
          </w:tcPr>
          <w:p w14:paraId="724BFD87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E72653" w:rsidRPr="00101E80" w14:paraId="3C1C8D99" w14:textId="77777777" w:rsidTr="00E72653">
        <w:trPr>
          <w:trHeight w:val="600"/>
        </w:trPr>
        <w:tc>
          <w:tcPr>
            <w:tcW w:w="1249" w:type="pct"/>
          </w:tcPr>
          <w:p w14:paraId="7B4425E9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576" w:type="pct"/>
          </w:tcPr>
          <w:p w14:paraId="006F4AFE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175" w:type="pct"/>
          </w:tcPr>
          <w:p w14:paraId="489CA2C0" w14:textId="77777777" w:rsidR="00E72653" w:rsidRPr="00101E80" w:rsidRDefault="00E72653" w:rsidP="006B09AC">
            <w:pPr>
              <w:spacing w:beforeLines="50" w:before="16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6B09AC" w:rsidRPr="00101E80" w14:paraId="3DC5BC74" w14:textId="77777777" w:rsidTr="006B09AC">
        <w:trPr>
          <w:trHeight w:val="437"/>
        </w:trPr>
        <w:tc>
          <w:tcPr>
            <w:tcW w:w="5000" w:type="pct"/>
            <w:gridSpan w:val="3"/>
            <w:shd w:val="clear" w:color="auto" w:fill="D9D9D9"/>
          </w:tcPr>
          <w:p w14:paraId="2E70F076" w14:textId="77777777" w:rsidR="006B09AC" w:rsidRPr="00101E80" w:rsidRDefault="006B09AC" w:rsidP="00F045F5">
            <w:pPr>
              <w:spacing w:beforeLines="50" w:before="165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01E8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再委託</w:t>
            </w:r>
          </w:p>
        </w:tc>
      </w:tr>
      <w:tr w:rsidR="006B09AC" w:rsidRPr="00101E80" w14:paraId="616DE946" w14:textId="77777777" w:rsidTr="006B09AC">
        <w:trPr>
          <w:trHeight w:val="37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82F5" w14:textId="77777777" w:rsidR="006B09AC" w:rsidRPr="00101E80" w:rsidRDefault="006B09AC" w:rsidP="00101E80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101E80">
              <w:rPr>
                <w:rFonts w:ascii="BIZ UDP明朝 Medium" w:eastAsia="BIZ UDP明朝 Medium" w:hAnsi="BIZ UDP明朝 Medium" w:hint="eastAsia"/>
                <w:spacing w:val="70"/>
                <w:kern w:val="0"/>
                <w:sz w:val="21"/>
                <w:fitText w:val="1260" w:id="-1316257535"/>
              </w:rPr>
              <w:t>再委託</w:t>
            </w:r>
            <w:r w:rsidRPr="00101E80">
              <w:rPr>
                <w:rFonts w:ascii="BIZ UDP明朝 Medium" w:eastAsia="BIZ UDP明朝 Medium" w:hAnsi="BIZ UDP明朝 Medium" w:hint="eastAsia"/>
                <w:kern w:val="0"/>
                <w:sz w:val="21"/>
                <w:fitText w:val="1260" w:id="-1316257535"/>
              </w:rPr>
              <w:t>先</w:t>
            </w:r>
          </w:p>
        </w:tc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E286" w14:textId="77777777" w:rsidR="006B09AC" w:rsidRPr="00101E80" w:rsidRDefault="006B09AC" w:rsidP="00101E80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101E80">
              <w:rPr>
                <w:rFonts w:ascii="BIZ UDP明朝 Medium" w:eastAsia="BIZ UDP明朝 Medium" w:hAnsi="BIZ UDP明朝 Medium" w:hint="eastAsia"/>
                <w:sz w:val="21"/>
              </w:rPr>
              <w:t>再委託する業務の内容</w:t>
            </w:r>
          </w:p>
        </w:tc>
      </w:tr>
      <w:tr w:rsidR="006B09AC" w:rsidRPr="00101E80" w14:paraId="164BA9A6" w14:textId="77777777" w:rsidTr="006B09AC">
        <w:trPr>
          <w:trHeight w:val="63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FDEB" w14:textId="77777777" w:rsidR="006B09AC" w:rsidRPr="00101E80" w:rsidRDefault="006B09AC" w:rsidP="00F045F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F1E4" w14:textId="77777777" w:rsidR="006B09AC" w:rsidRPr="00101E80" w:rsidRDefault="006B09AC" w:rsidP="00F045F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B09AC" w:rsidRPr="00101E80" w14:paraId="02C9ECE7" w14:textId="77777777" w:rsidTr="006B09AC">
        <w:trPr>
          <w:trHeight w:val="63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F568" w14:textId="77777777" w:rsidR="006B09AC" w:rsidRPr="00101E80" w:rsidRDefault="006B09AC" w:rsidP="00F045F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8825" w14:textId="77777777" w:rsidR="006B09AC" w:rsidRPr="00101E80" w:rsidRDefault="006B09AC" w:rsidP="00F045F5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7921E55" w14:textId="77777777" w:rsidR="002D5F7E" w:rsidRPr="00101E80" w:rsidRDefault="00DC5BCD" w:rsidP="006B09AC">
      <w:pPr>
        <w:ind w:left="239" w:hangingChars="100" w:hanging="239"/>
        <w:rPr>
          <w:rFonts w:ascii="BIZ UDP明朝 Medium" w:eastAsia="BIZ UDP明朝 Medium" w:hAnsi="BIZ UDP明朝 Medium"/>
          <w:sz w:val="24"/>
          <w:szCs w:val="24"/>
        </w:rPr>
      </w:pPr>
      <w:r w:rsidRPr="00101E80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BBA31" wp14:editId="5452A6CB">
                <wp:simplePos x="0" y="0"/>
                <wp:positionH relativeFrom="column">
                  <wp:posOffset>-2052</wp:posOffset>
                </wp:positionH>
                <wp:positionV relativeFrom="paragraph">
                  <wp:posOffset>-5234305</wp:posOffset>
                </wp:positionV>
                <wp:extent cx="1852099" cy="27549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099" cy="275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DA1C40" w14:textId="77777777" w:rsidR="00A94D14" w:rsidRPr="00101E80" w:rsidRDefault="00A94D14" w:rsidP="00A94D14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01E8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C4CCD" w:rsidRPr="00101E8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様式第３</w:t>
                            </w:r>
                            <w:r w:rsidRPr="00101E8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BA31" id="テキスト ボックス 1" o:spid="_x0000_s1027" type="#_x0000_t202" style="position:absolute;left:0;text-align:left;margin-left:-.15pt;margin-top:-412.15pt;width:145.85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G3YgIAAJEEAAAOAAAAZHJzL2Uyb0RvYy54bWysVM1uGjEQvlfqO1i+lwUCSUAsESWiqoSS&#10;SKTK2Xi9sJLX49qGXXoEKepD9BWqnvs8+yIdexdC056qXrwznh/PfN/Mjm7KXJKtMDYDFdNOq02J&#10;UBySTK1i+ulx9u6aEuuYSpgEJWK6E5bejN++GRV6KLqwBpkIQzCJssNCx3TtnB5GkeVrkTPbAi0U&#10;GlMwOXOomlWUGFZg9lxG3Xb7MirAJNoAF9bi7W1tpOOQP00Fd/dpaoUjMqZYmwunCefSn9F4xIYr&#10;w/Q6400Z7B+qyFmm8NFTqlvmGNmY7I9UecYNWEhdi0MeQZpmXIQesJtO+1U3izXTIvSC4Fh9gsn+&#10;v7T8bvtgSJYgd5QoliNF1eG52n+v9j+rw1dSHb5Vh0O1/4E66Xi4Cm2HGLXQGOfK91D60Obe4qVH&#10;oUxN7r/YH0E7Ar87gS1KR7gPuu5324MBJRxt3at+b3Dh00Qv0dpY90FATrwQU4NkBozZdm5d7Xp0&#10;8Y9ZkFkyy6QMih8gMZWGbBlSL12oEZP/5iUVKWJ6edFvh8QKfHidWSqsxfda9+QlVy7LBqqm3yUk&#10;O4TBQD1XVvNZhrXOmXUPzOAgYee4HO4ej1QCvgWNRMkazJe/3Xt/5BetlBQ4mDG1nzfMCErkR4XM&#10;Dzq9np/koPT6V11UzLlleW5Rm3wKCACyi9UF0fs7eRRTA/kT7tDEv4ompji+HVN3FKeuXhfcQS4m&#10;k+CEs6uZm6uF5j61B9wz8Vg+MaMbuhwSfQfHEWbDV6zVvj5SwWTjIM0CpR7nGtUGfpz7MBTNjvrF&#10;OteD18ufZPwLAAD//wMAUEsDBBQABgAIAAAAIQBoJz4P4gAAAAsBAAAPAAAAZHJzL2Rvd25yZXYu&#10;eG1sTI/LTsMwEEX3SPyDNUhsUOs0KTQNcSqEeEjsaHiInRsPSUQ8jmI3CX/PsILVvK7uPZPvZtuJ&#10;EQffOlKwWkYgkCpnWqoVvJT3ixSED5qM7hyhgm/0sCtOT3KdGTfRM477UAs2IZ9pBU0IfSalrxq0&#10;2i9dj8S3TzdYHXgcamkGPbG57WQcRVfS6pY4odE93jZYfe2PVsHHRf3+5OeH1ym5TPq7x7HcvJlS&#10;qfOz+eYaRMA5/InhF5/RoWCmgzuS8aJTsEhYyCWN19yxIN6u1iAOvNqk0RZkkcv/PxQ/AAAA//8D&#10;AFBLAQItABQABgAIAAAAIQC2gziS/gAAAOEBAAATAAAAAAAAAAAAAAAAAAAAAABbQ29udGVudF9U&#10;eXBlc10ueG1sUEsBAi0AFAAGAAgAAAAhADj9If/WAAAAlAEAAAsAAAAAAAAAAAAAAAAALwEAAF9y&#10;ZWxzLy5yZWxzUEsBAi0AFAAGAAgAAAAhANNQMbdiAgAAkQQAAA4AAAAAAAAAAAAAAAAALgIAAGRy&#10;cy9lMm9Eb2MueG1sUEsBAi0AFAAGAAgAAAAhAGgnPg/iAAAACwEAAA8AAAAAAAAAAAAAAAAAvAQA&#10;AGRycy9kb3ducmV2LnhtbFBLBQYAAAAABAAEAPMAAADLBQAAAAA=&#10;" fillcolor="white [3201]" stroked="f" strokeweight=".5pt">
                <v:textbox>
                  <w:txbxContent>
                    <w:p w14:paraId="26DA1C40" w14:textId="77777777" w:rsidR="00A94D14" w:rsidRPr="00101E80" w:rsidRDefault="00A94D14" w:rsidP="00A94D14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101E8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（</w:t>
                      </w:r>
                      <w:r w:rsidR="007C4CCD" w:rsidRPr="00101E8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様式第３</w:t>
                      </w:r>
                      <w:r w:rsidRPr="00101E8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2D5F7E" w:rsidRPr="00101E80">
        <w:rPr>
          <w:rFonts w:ascii="BIZ UDP明朝 Medium" w:eastAsia="BIZ UDP明朝 Medium" w:hAnsi="BIZ UDP明朝 Medium" w:hint="eastAsia"/>
          <w:sz w:val="24"/>
          <w:szCs w:val="24"/>
        </w:rPr>
        <w:t>※業務の実施にかかわる</w:t>
      </w:r>
      <w:r w:rsidRPr="00101E80">
        <w:rPr>
          <w:rFonts w:ascii="BIZ UDP明朝 Medium" w:eastAsia="BIZ UDP明朝 Medium" w:hAnsi="BIZ UDP明朝 Medium" w:hint="eastAsia"/>
          <w:sz w:val="24"/>
          <w:szCs w:val="24"/>
        </w:rPr>
        <w:t>もの</w:t>
      </w:r>
      <w:r w:rsidR="002D5F7E" w:rsidRPr="00101E80">
        <w:rPr>
          <w:rFonts w:ascii="BIZ UDP明朝 Medium" w:eastAsia="BIZ UDP明朝 Medium" w:hAnsi="BIZ UDP明朝 Medium" w:hint="eastAsia"/>
          <w:sz w:val="24"/>
          <w:szCs w:val="24"/>
        </w:rPr>
        <w:t>について役割・責任を明記してください。</w:t>
      </w:r>
      <w:r w:rsidR="00E72653" w:rsidRPr="00101E80">
        <w:rPr>
          <w:rFonts w:ascii="BIZ UDP明朝 Medium" w:eastAsia="BIZ UDP明朝 Medium" w:hAnsi="BIZ UDP明朝 Medium" w:hint="eastAsia"/>
          <w:sz w:val="24"/>
          <w:szCs w:val="24"/>
        </w:rPr>
        <w:t>また、資格や認証等があれば記載してください。</w:t>
      </w:r>
    </w:p>
    <w:p w14:paraId="5BA25023" w14:textId="77777777" w:rsidR="006B09AC" w:rsidRPr="00101E80" w:rsidRDefault="006B09AC" w:rsidP="006B09AC">
      <w:pPr>
        <w:ind w:left="239" w:hangingChars="100" w:hanging="239"/>
        <w:rPr>
          <w:rFonts w:ascii="BIZ UDP明朝 Medium" w:eastAsia="BIZ UDP明朝 Medium" w:hAnsi="BIZ UDP明朝 Medium"/>
          <w:sz w:val="24"/>
          <w:szCs w:val="24"/>
        </w:rPr>
      </w:pPr>
      <w:r w:rsidRPr="00101E80">
        <w:rPr>
          <w:rFonts w:ascii="BIZ UDP明朝 Medium" w:eastAsia="BIZ UDP明朝 Medium" w:hAnsi="BIZ UDP明朝 Medium" w:hint="eastAsia"/>
          <w:sz w:val="24"/>
          <w:szCs w:val="24"/>
        </w:rPr>
        <w:t>※業務の一部を再委託する予定がある場合は、委託先及び業務の内容を記入すること（再委託については市の承諾が必要となるが、委託先や業務内容の承認等は優先交渉権者との協議の段階で行う）。</w:t>
      </w:r>
    </w:p>
    <w:p w14:paraId="7CE93477" w14:textId="77777777" w:rsidR="006B09AC" w:rsidRPr="00101E80" w:rsidRDefault="006B09AC" w:rsidP="006B09AC">
      <w:pPr>
        <w:ind w:left="239" w:hangingChars="100" w:hanging="239"/>
        <w:rPr>
          <w:rFonts w:ascii="BIZ UDP明朝 Medium" w:eastAsia="BIZ UDP明朝 Medium" w:hAnsi="BIZ UDP明朝 Medium"/>
          <w:sz w:val="21"/>
          <w:szCs w:val="24"/>
        </w:rPr>
      </w:pPr>
      <w:r w:rsidRPr="00101E80">
        <w:rPr>
          <w:rFonts w:ascii="BIZ UDP明朝 Medium" w:eastAsia="BIZ UDP明朝 Medium" w:hAnsi="BIZ UDP明朝 Medium" w:hint="eastAsia"/>
          <w:sz w:val="24"/>
          <w:szCs w:val="24"/>
        </w:rPr>
        <w:t>※記入欄が不足する場合は、</w:t>
      </w:r>
      <w:r w:rsidR="002D5F7E" w:rsidRPr="00101E80">
        <w:rPr>
          <w:rFonts w:ascii="BIZ UDP明朝 Medium" w:eastAsia="BIZ UDP明朝 Medium" w:hAnsi="BIZ UDP明朝 Medium" w:hint="eastAsia"/>
          <w:sz w:val="24"/>
          <w:szCs w:val="24"/>
        </w:rPr>
        <w:t>行の追加や</w:t>
      </w:r>
      <w:r w:rsidRPr="00101E80">
        <w:rPr>
          <w:rFonts w:ascii="BIZ UDP明朝 Medium" w:eastAsia="BIZ UDP明朝 Medium" w:hAnsi="BIZ UDP明朝 Medium" w:hint="eastAsia"/>
          <w:sz w:val="24"/>
          <w:szCs w:val="24"/>
        </w:rPr>
        <w:t>複写</w:t>
      </w:r>
      <w:r w:rsidR="002D5F7E" w:rsidRPr="00101E80">
        <w:rPr>
          <w:rFonts w:ascii="BIZ UDP明朝 Medium" w:eastAsia="BIZ UDP明朝 Medium" w:hAnsi="BIZ UDP明朝 Medium" w:hint="eastAsia"/>
          <w:sz w:val="24"/>
          <w:szCs w:val="24"/>
        </w:rPr>
        <w:t>等を</w:t>
      </w:r>
      <w:r w:rsidRPr="00101E80">
        <w:rPr>
          <w:rFonts w:ascii="BIZ UDP明朝 Medium" w:eastAsia="BIZ UDP明朝 Medium" w:hAnsi="BIZ UDP明朝 Medium" w:hint="eastAsia"/>
          <w:sz w:val="24"/>
          <w:szCs w:val="24"/>
        </w:rPr>
        <w:t>して作成してください。</w:t>
      </w:r>
    </w:p>
    <w:p w14:paraId="198EACB3" w14:textId="77777777" w:rsidR="00804494" w:rsidRPr="006B09AC" w:rsidRDefault="00804494" w:rsidP="0033486C">
      <w:pPr>
        <w:rPr>
          <w:rFonts w:ascii="ＭＳ 明朝" w:hAnsi="ＭＳ 明朝"/>
          <w:szCs w:val="40"/>
        </w:rPr>
      </w:pPr>
    </w:p>
    <w:sectPr w:rsidR="00804494" w:rsidRPr="006B09AC" w:rsidSect="00A94D1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5D26" w14:textId="77777777" w:rsidR="008E3B54" w:rsidRDefault="008E3B54">
      <w:r>
        <w:separator/>
      </w:r>
    </w:p>
  </w:endnote>
  <w:endnote w:type="continuationSeparator" w:id="0">
    <w:p w14:paraId="770AF4C9" w14:textId="77777777" w:rsidR="008E3B54" w:rsidRDefault="008E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8E0B" w14:textId="77777777" w:rsidR="008E3B54" w:rsidRDefault="008E3B54">
      <w:r>
        <w:separator/>
      </w:r>
    </w:p>
  </w:footnote>
  <w:footnote w:type="continuationSeparator" w:id="0">
    <w:p w14:paraId="1F0A8FBE" w14:textId="77777777" w:rsidR="008E3B54" w:rsidRDefault="008E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5F09" w14:textId="77777777" w:rsidR="00BA57F9" w:rsidRPr="000800C2" w:rsidRDefault="00BA57F9" w:rsidP="00BA57F9">
    <w:pPr>
      <w:spacing w:beforeLines="50" w:before="120"/>
      <w:rPr>
        <w:rFonts w:ascii="ＭＳ ゴシック" w:eastAsia="ＭＳ ゴシック" w:hAnsi="ＭＳ ゴシック"/>
        <w:sz w:val="24"/>
        <w:szCs w:val="24"/>
      </w:rPr>
    </w:pPr>
  </w:p>
  <w:p w14:paraId="10A5D92E" w14:textId="77777777" w:rsidR="00BA57F9" w:rsidRPr="00F76357" w:rsidRDefault="00F416B4" w:rsidP="00BA57F9">
    <w:pPr>
      <w:jc w:val="center"/>
      <w:rPr>
        <w:rFonts w:ascii="ＭＳ ゴシック" w:eastAsia="ＭＳ ゴシック" w:hAnsi="ＭＳ ゴシック"/>
        <w:sz w:val="32"/>
        <w:szCs w:val="32"/>
      </w:rPr>
    </w:pPr>
    <w:r w:rsidRPr="00F76357">
      <w:rPr>
        <w:rFonts w:ascii="ＭＳ ゴシック" w:eastAsia="ＭＳ ゴシック" w:hAnsi="ＭＳ ゴシック" w:hint="eastAsia"/>
        <w:sz w:val="32"/>
        <w:szCs w:val="32"/>
      </w:rPr>
      <w:t>実施体制図</w:t>
    </w:r>
    <w:r w:rsidR="0033486C" w:rsidRPr="00F76357">
      <w:rPr>
        <w:rFonts w:ascii="ＭＳ ゴシック" w:eastAsia="ＭＳ ゴシック" w:hAnsi="ＭＳ ゴシック" w:hint="eastAsia"/>
        <w:sz w:val="32"/>
        <w:szCs w:val="32"/>
      </w:rPr>
      <w:t>等</w:t>
    </w:r>
  </w:p>
  <w:p w14:paraId="45896565" w14:textId="77777777" w:rsidR="00BA57F9" w:rsidRDefault="00BA57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51F2"/>
    <w:multiLevelType w:val="hybridMultilevel"/>
    <w:tmpl w:val="5628CAC0"/>
    <w:lvl w:ilvl="0" w:tplc="D80C02C4">
      <w:numFmt w:val="bullet"/>
      <w:lvlText w:val="・"/>
      <w:lvlJc w:val="left"/>
      <w:pPr>
        <w:ind w:left="1077" w:hanging="360"/>
      </w:pPr>
      <w:rPr>
        <w:rFonts w:ascii="ＭＳ Ｐゴシック" w:eastAsia="ＭＳ Ｐゴシック" w:hAnsi="ＭＳ Ｐゴシック" w:cs="Times New Roman" w:hint="eastAsia"/>
      </w:rPr>
    </w:lvl>
    <w:lvl w:ilvl="1" w:tplc="866A2160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A17CA124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92847ED2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AA82C4FE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FB56D8C6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A5869706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6BB8E8B4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DAFA3348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1" w15:restartNumberingAfterBreak="0">
    <w:nsid w:val="2C1D1328"/>
    <w:multiLevelType w:val="hybridMultilevel"/>
    <w:tmpl w:val="80303E7C"/>
    <w:lvl w:ilvl="0" w:tplc="64489B0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A9C48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14DA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00CD2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1283A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8DC44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278E5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0901A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A70AD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A32BE"/>
    <w:multiLevelType w:val="hybridMultilevel"/>
    <w:tmpl w:val="DBA022FE"/>
    <w:lvl w:ilvl="0" w:tplc="38600E5C">
      <w:start w:val="5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564247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44D25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D0C2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BCD59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6E674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47CC3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0D44D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F9A72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E911D7"/>
    <w:multiLevelType w:val="hybridMultilevel"/>
    <w:tmpl w:val="8AB85BF6"/>
    <w:lvl w:ilvl="0" w:tplc="458C88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E9829A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43CDF9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580F6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18B03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501BA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56874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A72A0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B2EFD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125349"/>
    <w:multiLevelType w:val="hybridMultilevel"/>
    <w:tmpl w:val="2A5A1306"/>
    <w:lvl w:ilvl="0" w:tplc="4B4C0E42">
      <w:start w:val="13"/>
      <w:numFmt w:val="bullet"/>
      <w:lvlText w:val=""/>
      <w:lvlJc w:val="left"/>
      <w:pPr>
        <w:ind w:left="990" w:hanging="360"/>
      </w:pPr>
      <w:rPr>
        <w:rFonts w:ascii="Wingdings" w:eastAsia="ＭＳ Ｐゴシック" w:hAnsi="Wingdings" w:cs="Times New Roman" w:hint="default"/>
      </w:rPr>
    </w:lvl>
    <w:lvl w:ilvl="1" w:tplc="734EF0D6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DA2ED238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61D220D8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3F1EF72A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B9464E7A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19E0592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2387F64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A4028AF4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D0E4499"/>
    <w:multiLevelType w:val="hybridMultilevel"/>
    <w:tmpl w:val="F55A1A2A"/>
    <w:lvl w:ilvl="0" w:tplc="7DEC40A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464BD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E26F6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22264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78D79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8F6324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BE2C0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C66B2C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57093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90"/>
    <w:rsid w:val="00003A2F"/>
    <w:rsid w:val="00004CAC"/>
    <w:rsid w:val="000800C2"/>
    <w:rsid w:val="00101E80"/>
    <w:rsid w:val="0018534E"/>
    <w:rsid w:val="001903C0"/>
    <w:rsid w:val="00195C09"/>
    <w:rsid w:val="001B68FC"/>
    <w:rsid w:val="001D3FE8"/>
    <w:rsid w:val="001D529B"/>
    <w:rsid w:val="00262AA5"/>
    <w:rsid w:val="002A2C13"/>
    <w:rsid w:val="002D5F7E"/>
    <w:rsid w:val="00330A71"/>
    <w:rsid w:val="0033486C"/>
    <w:rsid w:val="0037568B"/>
    <w:rsid w:val="00377E23"/>
    <w:rsid w:val="003B639B"/>
    <w:rsid w:val="004011BD"/>
    <w:rsid w:val="00405CDA"/>
    <w:rsid w:val="00424D43"/>
    <w:rsid w:val="0049302A"/>
    <w:rsid w:val="00495CC8"/>
    <w:rsid w:val="004968E0"/>
    <w:rsid w:val="004C3D77"/>
    <w:rsid w:val="004F508D"/>
    <w:rsid w:val="005B4415"/>
    <w:rsid w:val="005F6B37"/>
    <w:rsid w:val="006610BC"/>
    <w:rsid w:val="006B09AC"/>
    <w:rsid w:val="00710281"/>
    <w:rsid w:val="007C4CCD"/>
    <w:rsid w:val="007E2204"/>
    <w:rsid w:val="007F771F"/>
    <w:rsid w:val="00804494"/>
    <w:rsid w:val="008E3B54"/>
    <w:rsid w:val="008F5D1A"/>
    <w:rsid w:val="00936D90"/>
    <w:rsid w:val="0098531D"/>
    <w:rsid w:val="00992AF6"/>
    <w:rsid w:val="00A51E7B"/>
    <w:rsid w:val="00A5518F"/>
    <w:rsid w:val="00A94D14"/>
    <w:rsid w:val="00AA7125"/>
    <w:rsid w:val="00B42739"/>
    <w:rsid w:val="00B53E75"/>
    <w:rsid w:val="00B84867"/>
    <w:rsid w:val="00B9610F"/>
    <w:rsid w:val="00BA57F9"/>
    <w:rsid w:val="00BD3FE6"/>
    <w:rsid w:val="00BE44AB"/>
    <w:rsid w:val="00BE542F"/>
    <w:rsid w:val="00C632DB"/>
    <w:rsid w:val="00CC5D02"/>
    <w:rsid w:val="00D06166"/>
    <w:rsid w:val="00D34361"/>
    <w:rsid w:val="00D4277C"/>
    <w:rsid w:val="00D70D25"/>
    <w:rsid w:val="00DC5BCD"/>
    <w:rsid w:val="00DE15D7"/>
    <w:rsid w:val="00E36D5B"/>
    <w:rsid w:val="00E72653"/>
    <w:rsid w:val="00E855EB"/>
    <w:rsid w:val="00ED23C3"/>
    <w:rsid w:val="00F20C98"/>
    <w:rsid w:val="00F416B4"/>
    <w:rsid w:val="00F761D3"/>
    <w:rsid w:val="00F7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72E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88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61888"/>
    <w:rPr>
      <w:rFonts w:cs="Century"/>
      <w:sz w:val="21"/>
      <w:szCs w:val="21"/>
    </w:rPr>
  </w:style>
  <w:style w:type="paragraph" w:styleId="a4">
    <w:name w:val="footer"/>
    <w:basedOn w:val="a"/>
    <w:rsid w:val="0096188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61888"/>
  </w:style>
  <w:style w:type="paragraph" w:styleId="a6">
    <w:name w:val="header"/>
    <w:basedOn w:val="a"/>
    <w:link w:val="a7"/>
    <w:uiPriority w:val="99"/>
    <w:unhideWhenUsed/>
    <w:rsid w:val="00517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79E3"/>
    <w:rPr>
      <w:kern w:val="2"/>
      <w:sz w:val="22"/>
      <w:szCs w:val="22"/>
    </w:rPr>
  </w:style>
  <w:style w:type="character" w:styleId="a8">
    <w:name w:val="Hyperlink"/>
    <w:uiPriority w:val="99"/>
    <w:unhideWhenUsed/>
    <w:rsid w:val="001F6F6E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F5D1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5D1A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F5D1A"/>
    <w:rPr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5D1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F5D1A"/>
    <w:rPr>
      <w:b/>
      <w:bCs/>
      <w:kern w:val="2"/>
      <w:sz w:val="22"/>
      <w:szCs w:val="22"/>
    </w:rPr>
  </w:style>
  <w:style w:type="paragraph" w:styleId="ae">
    <w:name w:val="Revision"/>
    <w:hidden/>
    <w:uiPriority w:val="99"/>
    <w:semiHidden/>
    <w:rsid w:val="008F5D1A"/>
    <w:rPr>
      <w:kern w:val="2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D1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F5D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2022-03-14T08:37:00Z</dcterms:created>
  <dcterms:modified xsi:type="dcterms:W3CDTF">2025-08-18T02:40:00Z</dcterms:modified>
</cp:coreProperties>
</file>