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A80E7" w14:textId="679B9EE0" w:rsidR="00A04CF9" w:rsidRDefault="004813D1" w:rsidP="00952855">
      <w:pPr>
        <w:jc w:val="center"/>
        <w:rPr>
          <w:rFonts w:ascii="BIZ UDゴシック" w:eastAsia="BIZ UDゴシック" w:hAnsi="BIZ UDゴシック"/>
          <w:b/>
          <w:sz w:val="32"/>
          <w:szCs w:val="32"/>
        </w:rPr>
      </w:pPr>
      <w:r w:rsidRPr="006D2E19">
        <w:rPr>
          <w:rFonts w:ascii="BIZ UDゴシック" w:eastAsia="BIZ UDゴシック" w:hAnsi="BIZ UDゴシック" w:hint="eastAsia"/>
          <w:b/>
          <w:noProof/>
          <w:sz w:val="28"/>
          <w:szCs w:val="28"/>
        </w:rPr>
        <mc:AlternateContent>
          <mc:Choice Requires="wps">
            <w:drawing>
              <wp:anchor distT="0" distB="0" distL="114300" distR="114300" simplePos="0" relativeHeight="251658240" behindDoc="0" locked="0" layoutInCell="1" allowOverlap="1" wp14:anchorId="4B731A0A" wp14:editId="3E3DB1AF">
                <wp:simplePos x="0" y="0"/>
                <wp:positionH relativeFrom="column">
                  <wp:posOffset>5409565</wp:posOffset>
                </wp:positionH>
                <wp:positionV relativeFrom="paragraph">
                  <wp:posOffset>-494030</wp:posOffset>
                </wp:positionV>
                <wp:extent cx="82867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828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CE3DE" w14:textId="34060953" w:rsidR="004813D1" w:rsidRPr="006D2E19" w:rsidRDefault="004813D1" w:rsidP="004813D1">
                            <w:pPr>
                              <w:jc w:val="center"/>
                              <w:rPr>
                                <w:rFonts w:ascii="BIZ UDゴシック" w:eastAsia="BIZ UDゴシック" w:hAnsi="BIZ UDゴシック"/>
                              </w:rPr>
                            </w:pPr>
                            <w:r w:rsidRPr="006D2E19">
                              <w:rPr>
                                <w:rFonts w:ascii="BIZ UDゴシック" w:eastAsia="BIZ UDゴシック" w:hAnsi="BIZ UDゴシック" w:hint="eastAsia"/>
                              </w:rPr>
                              <w:t>様式</w:t>
                            </w:r>
                            <w:r w:rsidR="00617C7B">
                              <w:rPr>
                                <w:rFonts w:ascii="BIZ UDゴシック" w:eastAsia="BIZ UDゴシック" w:hAnsi="BIZ UDゴシック" w:hint="eastAsia"/>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731A0A" id="_x0000_t202" coordsize="21600,21600" o:spt="202" path="m,l,21600r21600,l21600,xe">
                <v:stroke joinstyle="miter"/>
                <v:path gradientshapeok="t" o:connecttype="rect"/>
              </v:shapetype>
              <v:shape id="テキスト ボックス 3" o:spid="_x0000_s1026" type="#_x0000_t202" style="position:absolute;left:0;text-align:left;margin-left:425.95pt;margin-top:-38.9pt;width:65.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" fillcolor="white [3201]" stroked="f" strokeweight=".5pt">
                <v:textbox>
                  <w:txbxContent>
                    <w:p w14:paraId="19ECE3DE" w14:textId="34060953" w:rsidR="004813D1" w:rsidRPr="006D2E19" w:rsidRDefault="004813D1" w:rsidP="004813D1">
                      <w:pPr>
                        <w:jc w:val="center"/>
                        <w:rPr>
                          <w:rFonts w:ascii="BIZ UDゴシック" w:eastAsia="BIZ UDゴシック" w:hAnsi="BIZ UDゴシック"/>
                        </w:rPr>
                      </w:pPr>
                      <w:r w:rsidRPr="006D2E19">
                        <w:rPr>
                          <w:rFonts w:ascii="BIZ UDゴシック" w:eastAsia="BIZ UDゴシック" w:hAnsi="BIZ UDゴシック" w:hint="eastAsia"/>
                        </w:rPr>
                        <w:t>様式</w:t>
                      </w:r>
                      <w:r w:rsidR="00617C7B">
                        <w:rPr>
                          <w:rFonts w:ascii="BIZ UDゴシック" w:eastAsia="BIZ UDゴシック" w:hAnsi="BIZ UDゴシック" w:hint="eastAsia"/>
                        </w:rPr>
                        <w:t>6</w:t>
                      </w:r>
                    </w:p>
                  </w:txbxContent>
                </v:textbox>
              </v:shape>
            </w:pict>
          </mc:Fallback>
        </mc:AlternateContent>
      </w:r>
      <w:r w:rsidR="00952855" w:rsidRPr="006D2E19">
        <w:rPr>
          <w:rFonts w:ascii="BIZ UDゴシック" w:eastAsia="BIZ UDゴシック" w:hAnsi="BIZ UDゴシック" w:hint="eastAsia"/>
          <w:b/>
          <w:sz w:val="32"/>
          <w:szCs w:val="32"/>
        </w:rPr>
        <w:t>事業（予定）概要</w:t>
      </w:r>
      <w:r w:rsidR="005B1E19">
        <w:rPr>
          <w:rFonts w:ascii="BIZ UDゴシック" w:eastAsia="BIZ UDゴシック" w:hAnsi="BIZ UDゴシック" w:hint="eastAsia"/>
          <w:b/>
          <w:sz w:val="32"/>
          <w:szCs w:val="32"/>
        </w:rPr>
        <w:t>書</w:t>
      </w:r>
    </w:p>
    <w:p w14:paraId="582AE5F8" w14:textId="77777777" w:rsidR="00E40508" w:rsidRPr="00E40508" w:rsidRDefault="00E40508" w:rsidP="00E40508">
      <w:pPr>
        <w:jc w:val="center"/>
        <w:rPr>
          <w:rFonts w:ascii="BIZ UDゴシック" w:eastAsia="BIZ UDゴシック" w:hAnsi="BIZ UDゴシック"/>
          <w:b/>
          <w:szCs w:val="21"/>
        </w:rPr>
      </w:pPr>
    </w:p>
    <w:p w14:paraId="06CF8317" w14:textId="4D506C6C" w:rsidR="005B1E19" w:rsidRPr="007A288F" w:rsidRDefault="005B1E19" w:rsidP="005B1E19">
      <w:pPr>
        <w:rPr>
          <w:rFonts w:ascii="BIZ UDゴシック" w:eastAsia="BIZ UDゴシック" w:hAnsi="BIZ UDゴシック"/>
          <w:b/>
          <w:bCs/>
          <w:szCs w:val="21"/>
        </w:rPr>
      </w:pPr>
      <w:r>
        <w:rPr>
          <w:rFonts w:ascii="BIZ UDゴシック" w:eastAsia="BIZ UDゴシック" w:hAnsi="BIZ UDゴシック" w:hint="eastAsia"/>
          <w:b/>
          <w:bCs/>
          <w:szCs w:val="21"/>
        </w:rPr>
        <w:t xml:space="preserve">　</w:t>
      </w:r>
      <w:r w:rsidRPr="007A288F">
        <w:rPr>
          <w:rFonts w:ascii="BIZ UDゴシック" w:eastAsia="BIZ UDゴシック" w:hAnsi="BIZ UDゴシック" w:hint="eastAsia"/>
          <w:b/>
          <w:bCs/>
          <w:szCs w:val="21"/>
        </w:rPr>
        <w:t>次の項目をすべて記載してください。なお、</w:t>
      </w:r>
      <w:r w:rsidR="007A288F" w:rsidRPr="007A288F">
        <w:rPr>
          <w:rFonts w:ascii="BIZ UDゴシック" w:eastAsia="BIZ UDゴシック" w:hAnsi="BIZ UDゴシック" w:hint="eastAsia"/>
          <w:b/>
          <w:bCs/>
          <w:szCs w:val="21"/>
        </w:rPr>
        <w:t>添付書類として別紙での提出も認めます。</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237"/>
      </w:tblGrid>
      <w:tr w:rsidR="000F11B7" w:rsidRPr="006D2E19" w14:paraId="263588EF" w14:textId="77777777" w:rsidTr="00E40508">
        <w:trPr>
          <w:cantSplit/>
          <w:trHeight w:val="2154"/>
        </w:trPr>
        <w:tc>
          <w:tcPr>
            <w:tcW w:w="3544" w:type="dxa"/>
          </w:tcPr>
          <w:p w14:paraId="691FF116" w14:textId="7AB85638" w:rsidR="000F11B7" w:rsidRPr="006D2E19" w:rsidRDefault="00617C7B" w:rsidP="00952855">
            <w:pPr>
              <w:rPr>
                <w:rFonts w:ascii="BIZ UDゴシック" w:eastAsia="BIZ UDゴシック" w:hAnsi="BIZ UDゴシック"/>
              </w:rPr>
            </w:pPr>
            <w:r>
              <w:rPr>
                <w:rFonts w:ascii="BIZ UDゴシック" w:eastAsia="BIZ UDゴシック" w:hAnsi="BIZ UDゴシック" w:hint="eastAsia"/>
              </w:rPr>
              <w:t>１．</w:t>
            </w:r>
            <w:r w:rsidR="000F11B7" w:rsidRPr="006D2E19">
              <w:rPr>
                <w:rFonts w:ascii="BIZ UDゴシック" w:eastAsia="BIZ UDゴシック" w:hAnsi="BIZ UDゴシック" w:hint="eastAsia"/>
              </w:rPr>
              <w:t>事業内容</w:t>
            </w:r>
          </w:p>
          <w:p w14:paraId="471B7DED" w14:textId="1CF8E4E8" w:rsidR="000F11B7" w:rsidRPr="007A288F" w:rsidRDefault="00617C7B" w:rsidP="00952855">
            <w:pPr>
              <w:rPr>
                <w:rFonts w:ascii="BIZ UDゴシック" w:eastAsia="BIZ UDゴシック" w:hAnsi="BIZ UDゴシック"/>
                <w:kern w:val="0"/>
              </w:rPr>
            </w:pPr>
            <w:r>
              <w:rPr>
                <w:rFonts w:ascii="BIZ UDゴシック" w:eastAsia="BIZ UDゴシック" w:hAnsi="BIZ UDゴシック" w:hint="eastAsia"/>
                <w:kern w:val="0"/>
              </w:rPr>
              <w:t>※</w:t>
            </w:r>
            <w:r w:rsidR="008A3450">
              <w:rPr>
                <w:rFonts w:ascii="BIZ UDゴシック" w:eastAsia="BIZ UDゴシック" w:hAnsi="BIZ UDゴシック" w:hint="eastAsia"/>
                <w:kern w:val="0"/>
              </w:rPr>
              <w:t>情報通信技術又は人工</w:t>
            </w:r>
            <w:r w:rsidR="00A9771D">
              <w:rPr>
                <w:rFonts w:ascii="BIZ UDゴシック" w:eastAsia="BIZ UDゴシック" w:hAnsi="BIZ UDゴシック" w:hint="eastAsia"/>
                <w:kern w:val="0"/>
              </w:rPr>
              <w:t>知能等のテクノロジーを活用していることが分かるよう</w:t>
            </w:r>
            <w:r>
              <w:rPr>
                <w:rFonts w:ascii="BIZ UDゴシック" w:eastAsia="BIZ UDゴシック" w:hAnsi="BIZ UDゴシック" w:hint="eastAsia"/>
                <w:kern w:val="0"/>
              </w:rPr>
              <w:t>詳細に</w:t>
            </w:r>
            <w:r w:rsidR="000F11B7" w:rsidRPr="006D2E19">
              <w:rPr>
                <w:rFonts w:ascii="BIZ UDゴシック" w:eastAsia="BIZ UDゴシック" w:hAnsi="BIZ UDゴシック" w:hint="eastAsia"/>
                <w:kern w:val="0"/>
              </w:rPr>
              <w:t>記載</w:t>
            </w:r>
            <w:r w:rsidR="008A3450">
              <w:rPr>
                <w:rFonts w:ascii="BIZ UDゴシック" w:eastAsia="BIZ UDゴシック" w:hAnsi="BIZ UDゴシック" w:hint="eastAsia"/>
                <w:kern w:val="0"/>
              </w:rPr>
              <w:t>してください</w:t>
            </w:r>
            <w:r>
              <w:rPr>
                <w:rFonts w:ascii="BIZ UDゴシック" w:eastAsia="BIZ UDゴシック" w:hAnsi="BIZ UDゴシック" w:hint="eastAsia"/>
                <w:kern w:val="0"/>
              </w:rPr>
              <w:t>。</w:t>
            </w:r>
          </w:p>
        </w:tc>
        <w:tc>
          <w:tcPr>
            <w:tcW w:w="6237" w:type="dxa"/>
            <w:vAlign w:val="center"/>
          </w:tcPr>
          <w:p w14:paraId="0B71C23E" w14:textId="77777777" w:rsidR="00952855" w:rsidRPr="006D2E19" w:rsidRDefault="00952855" w:rsidP="000E59ED">
            <w:pPr>
              <w:jc w:val="left"/>
              <w:rPr>
                <w:rFonts w:ascii="BIZ UDゴシック" w:eastAsia="BIZ UDゴシック" w:hAnsi="BIZ UDゴシック"/>
              </w:rPr>
            </w:pPr>
          </w:p>
        </w:tc>
      </w:tr>
      <w:tr w:rsidR="00887317" w:rsidRPr="006D2E19" w14:paraId="46F23FA2" w14:textId="77777777" w:rsidTr="00E40508">
        <w:trPr>
          <w:cantSplit/>
          <w:trHeight w:val="2154"/>
        </w:trPr>
        <w:tc>
          <w:tcPr>
            <w:tcW w:w="3544" w:type="dxa"/>
          </w:tcPr>
          <w:p w14:paraId="3639135D" w14:textId="569A6F33" w:rsidR="00617C7B" w:rsidRDefault="00617C7B" w:rsidP="00952855">
            <w:pPr>
              <w:rPr>
                <w:rFonts w:ascii="BIZ UDゴシック" w:eastAsia="BIZ UDゴシック" w:hAnsi="BIZ UDゴシック"/>
              </w:rPr>
            </w:pPr>
            <w:r>
              <w:rPr>
                <w:rFonts w:ascii="BIZ UDゴシック" w:eastAsia="BIZ UDゴシック" w:hAnsi="BIZ UDゴシック" w:hint="eastAsia"/>
              </w:rPr>
              <w:t>２．</w:t>
            </w:r>
            <w:r w:rsidR="00887317">
              <w:rPr>
                <w:rFonts w:ascii="BIZ UDゴシック" w:eastAsia="BIZ UDゴシック" w:hAnsi="BIZ UDゴシック" w:hint="eastAsia"/>
              </w:rPr>
              <w:t>加賀市との親和性及び加賀市での事業展開</w:t>
            </w:r>
          </w:p>
          <w:p w14:paraId="2F2238C4" w14:textId="135914D4" w:rsidR="00887317" w:rsidRPr="006D2E19" w:rsidRDefault="00617C7B" w:rsidP="00952855">
            <w:pPr>
              <w:rPr>
                <w:rFonts w:ascii="BIZ UDゴシック" w:eastAsia="BIZ UDゴシック" w:hAnsi="BIZ UDゴシック" w:hint="eastAsia"/>
              </w:rPr>
            </w:pPr>
            <w:r>
              <w:rPr>
                <w:rFonts w:ascii="BIZ UDゴシック" w:eastAsia="BIZ UDゴシック" w:hAnsi="BIZ UDゴシック" w:hint="eastAsia"/>
              </w:rPr>
              <w:t>※</w:t>
            </w:r>
            <w:r w:rsidR="00887317">
              <w:rPr>
                <w:rFonts w:ascii="BIZ UDゴシック" w:eastAsia="BIZ UDゴシック" w:hAnsi="BIZ UDゴシック" w:hint="eastAsia"/>
              </w:rPr>
              <w:t>インキュベーションルーム退去後も</w:t>
            </w:r>
            <w:r w:rsidR="009E5F9D">
              <w:rPr>
                <w:rFonts w:ascii="BIZ UDゴシック" w:eastAsia="BIZ UDゴシック" w:hAnsi="BIZ UDゴシック" w:hint="eastAsia"/>
              </w:rPr>
              <w:t>見据え、詳細に記載してください</w:t>
            </w:r>
            <w:r>
              <w:rPr>
                <w:rFonts w:ascii="BIZ UDゴシック" w:eastAsia="BIZ UDゴシック" w:hAnsi="BIZ UDゴシック" w:hint="eastAsia"/>
              </w:rPr>
              <w:t>。</w:t>
            </w:r>
          </w:p>
        </w:tc>
        <w:tc>
          <w:tcPr>
            <w:tcW w:w="6237" w:type="dxa"/>
            <w:vAlign w:val="center"/>
          </w:tcPr>
          <w:p w14:paraId="4EE8758B" w14:textId="77777777" w:rsidR="00887317" w:rsidRPr="006D2E19" w:rsidRDefault="00887317" w:rsidP="000E59ED">
            <w:pPr>
              <w:jc w:val="left"/>
              <w:rPr>
                <w:rFonts w:ascii="BIZ UDゴシック" w:eastAsia="BIZ UDゴシック" w:hAnsi="BIZ UDゴシック"/>
              </w:rPr>
            </w:pPr>
          </w:p>
        </w:tc>
      </w:tr>
      <w:tr w:rsidR="000F11B7" w:rsidRPr="006D2E19" w14:paraId="2C576180" w14:textId="77777777" w:rsidTr="00952855">
        <w:trPr>
          <w:cantSplit/>
          <w:trHeight w:val="851"/>
        </w:trPr>
        <w:tc>
          <w:tcPr>
            <w:tcW w:w="3544" w:type="dxa"/>
          </w:tcPr>
          <w:p w14:paraId="6ED30C71" w14:textId="179720AC" w:rsidR="000F11B7" w:rsidRPr="006D2E19" w:rsidRDefault="00617C7B" w:rsidP="00952855">
            <w:pPr>
              <w:rPr>
                <w:rFonts w:ascii="BIZ UDゴシック" w:eastAsia="BIZ UDゴシック" w:hAnsi="BIZ UDゴシック"/>
              </w:rPr>
            </w:pPr>
            <w:r>
              <w:rPr>
                <w:rFonts w:ascii="BIZ UDゴシック" w:eastAsia="BIZ UDゴシック" w:hAnsi="BIZ UDゴシック" w:hint="eastAsia"/>
                <w:kern w:val="0"/>
              </w:rPr>
              <w:t>３．</w:t>
            </w:r>
            <w:r w:rsidR="000F11B7" w:rsidRPr="006D2E19">
              <w:rPr>
                <w:rFonts w:ascii="BIZ UDゴシック" w:eastAsia="BIZ UDゴシック" w:hAnsi="BIZ UDゴシック" w:hint="eastAsia"/>
                <w:kern w:val="0"/>
              </w:rPr>
              <w:t>ターゲット</w:t>
            </w:r>
            <w:r w:rsidR="00952855" w:rsidRPr="006D2E19">
              <w:rPr>
                <w:rFonts w:ascii="BIZ UDゴシック" w:eastAsia="BIZ UDゴシック" w:hAnsi="BIZ UDゴシック" w:hint="eastAsia"/>
                <w:kern w:val="0"/>
              </w:rPr>
              <w:t>となるユーザ層</w:t>
            </w:r>
          </w:p>
        </w:tc>
        <w:tc>
          <w:tcPr>
            <w:tcW w:w="6237" w:type="dxa"/>
            <w:vAlign w:val="center"/>
          </w:tcPr>
          <w:p w14:paraId="3191402A" w14:textId="77777777" w:rsidR="00952855" w:rsidRPr="006D2E19" w:rsidRDefault="00952855" w:rsidP="000E59ED">
            <w:pPr>
              <w:jc w:val="left"/>
              <w:rPr>
                <w:rFonts w:ascii="BIZ UDゴシック" w:eastAsia="BIZ UDゴシック" w:hAnsi="BIZ UDゴシック"/>
              </w:rPr>
            </w:pPr>
          </w:p>
        </w:tc>
      </w:tr>
      <w:tr w:rsidR="00952855" w:rsidRPr="006D2E19" w14:paraId="15545DA5" w14:textId="77777777" w:rsidTr="00E40508">
        <w:trPr>
          <w:cantSplit/>
          <w:trHeight w:val="1417"/>
        </w:trPr>
        <w:tc>
          <w:tcPr>
            <w:tcW w:w="3544" w:type="dxa"/>
          </w:tcPr>
          <w:p w14:paraId="2F4447F6" w14:textId="1119371C" w:rsidR="00952855" w:rsidRDefault="00617C7B" w:rsidP="00952855">
            <w:pPr>
              <w:rPr>
                <w:rFonts w:ascii="BIZ UDゴシック" w:eastAsia="BIZ UDゴシック" w:hAnsi="BIZ UDゴシック"/>
              </w:rPr>
            </w:pPr>
            <w:r>
              <w:rPr>
                <w:rFonts w:ascii="BIZ UDゴシック" w:eastAsia="BIZ UDゴシック" w:hAnsi="BIZ UDゴシック" w:hint="eastAsia"/>
              </w:rPr>
              <w:t>４．</w:t>
            </w:r>
            <w:r w:rsidR="00952855" w:rsidRPr="006D2E19">
              <w:rPr>
                <w:rFonts w:ascii="BIZ UDゴシック" w:eastAsia="BIZ UDゴシック" w:hAnsi="BIZ UDゴシック" w:hint="eastAsia"/>
              </w:rPr>
              <w:t>販売戦略</w:t>
            </w:r>
          </w:p>
          <w:p w14:paraId="5C29B35B" w14:textId="2201E688" w:rsidR="00952855" w:rsidRPr="006D2E19" w:rsidRDefault="00617C7B" w:rsidP="00952855">
            <w:pPr>
              <w:rPr>
                <w:rFonts w:ascii="BIZ UDゴシック" w:eastAsia="BIZ UDゴシック" w:hAnsi="BIZ UDゴシック" w:hint="eastAsia"/>
              </w:rPr>
            </w:pPr>
            <w:r>
              <w:rPr>
                <w:rFonts w:ascii="BIZ UDゴシック" w:eastAsia="BIZ UDゴシック" w:hAnsi="BIZ UDゴシック" w:hint="eastAsia"/>
              </w:rPr>
              <w:t>※何処で、誰に、どのようにして販売するのかが分かるよう詳細に記載してください。</w:t>
            </w:r>
          </w:p>
        </w:tc>
        <w:tc>
          <w:tcPr>
            <w:tcW w:w="6237" w:type="dxa"/>
            <w:vAlign w:val="center"/>
          </w:tcPr>
          <w:p w14:paraId="46D28565" w14:textId="77777777" w:rsidR="00952855" w:rsidRPr="006D2E19" w:rsidRDefault="00952855" w:rsidP="000E59ED">
            <w:pPr>
              <w:jc w:val="left"/>
              <w:rPr>
                <w:rFonts w:ascii="BIZ UDゴシック" w:eastAsia="BIZ UDゴシック" w:hAnsi="BIZ UDゴシック"/>
              </w:rPr>
            </w:pPr>
          </w:p>
        </w:tc>
      </w:tr>
      <w:tr w:rsidR="00952855" w:rsidRPr="006D2E19" w14:paraId="29945ADA" w14:textId="77777777" w:rsidTr="00E40508">
        <w:trPr>
          <w:cantSplit/>
          <w:trHeight w:val="850"/>
        </w:trPr>
        <w:tc>
          <w:tcPr>
            <w:tcW w:w="3544" w:type="dxa"/>
          </w:tcPr>
          <w:p w14:paraId="60993045" w14:textId="50EC0529" w:rsidR="00952855" w:rsidRPr="006D2E19" w:rsidRDefault="00617C7B" w:rsidP="00952855">
            <w:pPr>
              <w:rPr>
                <w:rFonts w:ascii="BIZ UDゴシック" w:eastAsia="BIZ UDゴシック" w:hAnsi="BIZ UDゴシック"/>
              </w:rPr>
            </w:pPr>
            <w:r>
              <w:rPr>
                <w:rFonts w:ascii="BIZ UDゴシック" w:eastAsia="BIZ UDゴシック" w:hAnsi="BIZ UDゴシック" w:hint="eastAsia"/>
              </w:rPr>
              <w:t>５．</w:t>
            </w:r>
            <w:r w:rsidR="00952855" w:rsidRPr="006D2E19">
              <w:rPr>
                <w:rFonts w:ascii="BIZ UDゴシック" w:eastAsia="BIZ UDゴシック" w:hAnsi="BIZ UDゴシック" w:hint="eastAsia"/>
              </w:rPr>
              <w:t>既存の競合企業又は代替品</w:t>
            </w:r>
          </w:p>
        </w:tc>
        <w:tc>
          <w:tcPr>
            <w:tcW w:w="6237" w:type="dxa"/>
            <w:vAlign w:val="center"/>
          </w:tcPr>
          <w:p w14:paraId="6FDDC325" w14:textId="77777777" w:rsidR="00952855" w:rsidRPr="006D2E19" w:rsidRDefault="00952855" w:rsidP="00952855">
            <w:pPr>
              <w:jc w:val="left"/>
              <w:rPr>
                <w:rFonts w:ascii="BIZ UDゴシック" w:eastAsia="BIZ UDゴシック" w:hAnsi="BIZ UDゴシック"/>
              </w:rPr>
            </w:pPr>
          </w:p>
        </w:tc>
      </w:tr>
      <w:tr w:rsidR="00952855" w:rsidRPr="006D2E19" w14:paraId="62681CDB" w14:textId="77777777" w:rsidTr="00E40508">
        <w:trPr>
          <w:cantSplit/>
          <w:trHeight w:val="1701"/>
        </w:trPr>
        <w:tc>
          <w:tcPr>
            <w:tcW w:w="3544" w:type="dxa"/>
          </w:tcPr>
          <w:p w14:paraId="3B6E3323" w14:textId="3698B1FC" w:rsidR="00952855" w:rsidRPr="006D2E19" w:rsidRDefault="00617C7B" w:rsidP="00952855">
            <w:pPr>
              <w:rPr>
                <w:rFonts w:ascii="BIZ UDゴシック" w:eastAsia="BIZ UDゴシック" w:hAnsi="BIZ UDゴシック"/>
              </w:rPr>
            </w:pPr>
            <w:r>
              <w:rPr>
                <w:rFonts w:ascii="BIZ UDゴシック" w:eastAsia="BIZ UDゴシック" w:hAnsi="BIZ UDゴシック" w:hint="eastAsia"/>
              </w:rPr>
              <w:t>６．</w:t>
            </w:r>
            <w:r w:rsidR="00952855" w:rsidRPr="006D2E19">
              <w:rPr>
                <w:rFonts w:ascii="BIZ UDゴシック" w:eastAsia="BIZ UDゴシック" w:hAnsi="BIZ UDゴシック" w:hint="eastAsia"/>
              </w:rPr>
              <w:t>他との差別化</w:t>
            </w:r>
          </w:p>
          <w:p w14:paraId="0DACACAB" w14:textId="115B4625" w:rsidR="00952855" w:rsidRPr="006D2E19" w:rsidRDefault="00617C7B" w:rsidP="00952855">
            <w:pPr>
              <w:rPr>
                <w:rFonts w:ascii="BIZ UDゴシック" w:eastAsia="BIZ UDゴシック" w:hAnsi="BIZ UDゴシック"/>
              </w:rPr>
            </w:pPr>
            <w:r>
              <w:rPr>
                <w:rFonts w:ascii="BIZ UDゴシック" w:eastAsia="BIZ UDゴシック" w:hAnsi="BIZ UDゴシック" w:hint="eastAsia"/>
              </w:rPr>
              <w:t>※特に</w:t>
            </w:r>
            <w:r w:rsidR="00952855" w:rsidRPr="006D2E19">
              <w:rPr>
                <w:rFonts w:ascii="BIZ UDゴシック" w:eastAsia="BIZ UDゴシック" w:hAnsi="BIZ UDゴシック" w:hint="eastAsia"/>
              </w:rPr>
              <w:t>技術的な内容については</w:t>
            </w:r>
            <w:r w:rsidR="009E5F9D">
              <w:rPr>
                <w:rFonts w:ascii="BIZ UDゴシック" w:eastAsia="BIZ UDゴシック" w:hAnsi="BIZ UDゴシック" w:hint="eastAsia"/>
              </w:rPr>
              <w:t>、</w:t>
            </w:r>
            <w:r w:rsidR="00887317">
              <w:rPr>
                <w:rFonts w:ascii="BIZ UDゴシック" w:eastAsia="BIZ UDゴシック" w:hAnsi="BIZ UDゴシック" w:hint="eastAsia"/>
              </w:rPr>
              <w:t>詳細に記載してください。</w:t>
            </w:r>
          </w:p>
          <w:p w14:paraId="3468E5A0" w14:textId="13B6D24B" w:rsidR="00952855" w:rsidRPr="006D2E19" w:rsidRDefault="00952855" w:rsidP="00952855">
            <w:pPr>
              <w:rPr>
                <w:rFonts w:ascii="BIZ UDゴシック" w:eastAsia="BIZ UDゴシック" w:hAnsi="BIZ UDゴシック"/>
              </w:rPr>
            </w:pPr>
          </w:p>
        </w:tc>
        <w:tc>
          <w:tcPr>
            <w:tcW w:w="6237" w:type="dxa"/>
            <w:vAlign w:val="center"/>
          </w:tcPr>
          <w:p w14:paraId="373E0C3C" w14:textId="77777777" w:rsidR="00952855" w:rsidRPr="006D2E19" w:rsidRDefault="00952855" w:rsidP="000E59ED">
            <w:pPr>
              <w:jc w:val="left"/>
              <w:rPr>
                <w:rFonts w:ascii="BIZ UDゴシック" w:eastAsia="BIZ UDゴシック" w:hAnsi="BIZ UDゴシック"/>
              </w:rPr>
            </w:pPr>
          </w:p>
        </w:tc>
      </w:tr>
      <w:tr w:rsidR="00952855" w:rsidRPr="006D2E19" w14:paraId="73475824" w14:textId="77777777" w:rsidTr="00E40508">
        <w:trPr>
          <w:cantSplit/>
          <w:trHeight w:val="907"/>
        </w:trPr>
        <w:tc>
          <w:tcPr>
            <w:tcW w:w="3544" w:type="dxa"/>
          </w:tcPr>
          <w:p w14:paraId="6F0CDC2D" w14:textId="77777777" w:rsidR="00617C7B" w:rsidRDefault="00617C7B" w:rsidP="00952855">
            <w:pPr>
              <w:rPr>
                <w:rFonts w:ascii="BIZ UDゴシック" w:eastAsia="BIZ UDゴシック" w:hAnsi="BIZ UDゴシック"/>
              </w:rPr>
            </w:pPr>
            <w:r>
              <w:rPr>
                <w:rFonts w:ascii="BIZ UDゴシック" w:eastAsia="BIZ UDゴシック" w:hAnsi="BIZ UDゴシック" w:hint="eastAsia"/>
              </w:rPr>
              <w:t>７．</w:t>
            </w:r>
            <w:r w:rsidR="00952855" w:rsidRPr="006D2E19">
              <w:rPr>
                <w:rFonts w:ascii="BIZ UDゴシック" w:eastAsia="BIZ UDゴシック" w:hAnsi="BIZ UDゴシック" w:hint="eastAsia"/>
              </w:rPr>
              <w:t>支援者</w:t>
            </w:r>
          </w:p>
          <w:p w14:paraId="4F27ED33" w14:textId="6C692955" w:rsidR="00952855" w:rsidRPr="006D2E19" w:rsidRDefault="00617C7B" w:rsidP="00952855">
            <w:pPr>
              <w:rPr>
                <w:rFonts w:ascii="BIZ UDゴシック" w:eastAsia="BIZ UDゴシック" w:hAnsi="BIZ UDゴシック"/>
              </w:rPr>
            </w:pPr>
            <w:r>
              <w:rPr>
                <w:rFonts w:ascii="BIZ UDゴシック" w:eastAsia="BIZ UDゴシック" w:hAnsi="BIZ UDゴシック" w:hint="eastAsia"/>
              </w:rPr>
              <w:t>※</w:t>
            </w:r>
            <w:r w:rsidR="00952855" w:rsidRPr="006D2E19">
              <w:rPr>
                <w:rFonts w:ascii="BIZ UDゴシック" w:eastAsia="BIZ UDゴシック" w:hAnsi="BIZ UDゴシック" w:hint="eastAsia"/>
              </w:rPr>
              <w:t>投資家</w:t>
            </w:r>
            <w:r>
              <w:rPr>
                <w:rFonts w:ascii="BIZ UDゴシック" w:eastAsia="BIZ UDゴシック" w:hAnsi="BIZ UDゴシック" w:hint="eastAsia"/>
              </w:rPr>
              <w:t>等</w:t>
            </w:r>
            <w:r w:rsidR="00952855" w:rsidRPr="006D2E19">
              <w:rPr>
                <w:rFonts w:ascii="BIZ UDゴシック" w:eastAsia="BIZ UDゴシック" w:hAnsi="BIZ UDゴシック" w:hint="eastAsia"/>
              </w:rPr>
              <w:t>含む</w:t>
            </w:r>
          </w:p>
        </w:tc>
        <w:tc>
          <w:tcPr>
            <w:tcW w:w="6237" w:type="dxa"/>
            <w:vAlign w:val="center"/>
          </w:tcPr>
          <w:p w14:paraId="49C3B018" w14:textId="77777777" w:rsidR="00952855" w:rsidRPr="006D2E19" w:rsidRDefault="00952855" w:rsidP="000E59ED">
            <w:pPr>
              <w:jc w:val="left"/>
              <w:rPr>
                <w:rFonts w:ascii="BIZ UDゴシック" w:eastAsia="BIZ UDゴシック" w:hAnsi="BIZ UDゴシック"/>
              </w:rPr>
            </w:pPr>
          </w:p>
        </w:tc>
      </w:tr>
      <w:tr w:rsidR="00952855" w:rsidRPr="006D2E19" w14:paraId="4C94C80C" w14:textId="77777777" w:rsidTr="00E40508">
        <w:trPr>
          <w:cantSplit/>
          <w:trHeight w:val="1984"/>
        </w:trPr>
        <w:tc>
          <w:tcPr>
            <w:tcW w:w="3544" w:type="dxa"/>
          </w:tcPr>
          <w:p w14:paraId="130D4B9A" w14:textId="2A2BC839" w:rsidR="00952855" w:rsidRDefault="00212980" w:rsidP="00952855">
            <w:pPr>
              <w:rPr>
                <w:rFonts w:ascii="BIZ UDゴシック" w:eastAsia="BIZ UDゴシック" w:hAnsi="BIZ UDゴシック"/>
              </w:rPr>
            </w:pPr>
            <w:r>
              <w:rPr>
                <w:rFonts w:ascii="BIZ UDゴシック" w:eastAsia="BIZ UDゴシック" w:hAnsi="BIZ UDゴシック" w:hint="eastAsia"/>
              </w:rPr>
              <w:t>８．</w:t>
            </w:r>
            <w:r w:rsidR="00952855" w:rsidRPr="006D2E19">
              <w:rPr>
                <w:rFonts w:ascii="BIZ UDゴシック" w:eastAsia="BIZ UDゴシック" w:hAnsi="BIZ UDゴシック" w:hint="eastAsia"/>
              </w:rPr>
              <w:t>その他特記事項</w:t>
            </w:r>
          </w:p>
          <w:p w14:paraId="001A036E" w14:textId="1CAC424F" w:rsidR="00952855" w:rsidRPr="006D2E19" w:rsidRDefault="00212980" w:rsidP="00952855">
            <w:pPr>
              <w:rPr>
                <w:rFonts w:ascii="BIZ UDゴシック" w:eastAsia="BIZ UDゴシック" w:hAnsi="BIZ UDゴシック" w:hint="eastAsia"/>
              </w:rPr>
            </w:pPr>
            <w:r>
              <w:rPr>
                <w:rFonts w:ascii="BIZ UDゴシック" w:eastAsia="BIZ UDゴシック" w:hAnsi="BIZ UDゴシック" w:hint="eastAsia"/>
              </w:rPr>
              <w:t>※代表者・メンバーの資格、受賞歴等があれば記載してください。</w:t>
            </w:r>
          </w:p>
        </w:tc>
        <w:tc>
          <w:tcPr>
            <w:tcW w:w="6237" w:type="dxa"/>
            <w:vAlign w:val="center"/>
          </w:tcPr>
          <w:p w14:paraId="01023415" w14:textId="77777777" w:rsidR="00952855" w:rsidRPr="006D2E19" w:rsidRDefault="00952855" w:rsidP="000E59ED">
            <w:pPr>
              <w:jc w:val="left"/>
              <w:rPr>
                <w:rFonts w:ascii="BIZ UDゴシック" w:eastAsia="BIZ UDゴシック" w:hAnsi="BIZ UDゴシック"/>
              </w:rPr>
            </w:pPr>
          </w:p>
        </w:tc>
      </w:tr>
    </w:tbl>
    <w:p w14:paraId="02CB41FA" w14:textId="6F84EB79" w:rsidR="00AE1E07" w:rsidRPr="005B1E19" w:rsidRDefault="008A3450" w:rsidP="005B1E19">
      <w:pPr>
        <w:rPr>
          <w:rFonts w:ascii="BIZ UDゴシック" w:eastAsia="BIZ UDゴシック" w:hAnsi="BIZ UDゴシック"/>
          <w:szCs w:val="21"/>
        </w:rPr>
      </w:pPr>
      <w:r>
        <w:rPr>
          <w:rFonts w:ascii="BIZ UDゴシック" w:eastAsia="BIZ UDゴシック" w:hAnsi="BIZ UDゴシック" w:hint="eastAsia"/>
          <w:szCs w:val="21"/>
        </w:rPr>
        <w:t>※必要に応じて、行数を追加し記載してください。</w:t>
      </w:r>
    </w:p>
    <w:sectPr w:rsidR="00AE1E07" w:rsidRPr="005B1E19" w:rsidSect="005F0453">
      <w:headerReference w:type="default" r:id="rId8"/>
      <w:footerReference w:type="even" r:id="rId9"/>
      <w:pgSz w:w="11906" w:h="16838" w:code="9"/>
      <w:pgMar w:top="1440" w:right="1080"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4A451" w14:textId="77777777" w:rsidR="003735C6" w:rsidRDefault="003735C6" w:rsidP="005348EC">
      <w:r>
        <w:separator/>
      </w:r>
    </w:p>
  </w:endnote>
  <w:endnote w:type="continuationSeparator" w:id="0">
    <w:p w14:paraId="38E24CDD" w14:textId="77777777" w:rsidR="003735C6" w:rsidRDefault="003735C6" w:rsidP="00534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明朝"/>
    <w:charset w:val="80"/>
    <w:family w:val="auto"/>
    <w:pitch w:val="variable"/>
    <w:sig w:usb0="00000000" w:usb1="7AC7FFFF" w:usb2="00000012" w:usb3="00000000" w:csb0="0002000D"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CA4A" w14:textId="77777777" w:rsidR="00FB03B7" w:rsidRDefault="00FB03B7" w:rsidP="00E1270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1E154AD" w14:textId="77777777" w:rsidR="00FB03B7" w:rsidRDefault="00FB03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37BAF" w14:textId="77777777" w:rsidR="003735C6" w:rsidRDefault="003735C6" w:rsidP="005348EC">
      <w:r>
        <w:separator/>
      </w:r>
    </w:p>
  </w:footnote>
  <w:footnote w:type="continuationSeparator" w:id="0">
    <w:p w14:paraId="3FA6CEC5" w14:textId="77777777" w:rsidR="003735C6" w:rsidRDefault="003735C6" w:rsidP="00534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C3B3" w14:textId="77777777" w:rsidR="00FB03B7" w:rsidRPr="002F642A" w:rsidRDefault="00FB03B7" w:rsidP="002F642A">
    <w:pPr>
      <w:pStyle w:val="a8"/>
      <w:jc w:val="right"/>
      <w:rPr>
        <w:rFonts w:asciiTheme="minorEastAsia" w:eastAsiaTheme="minorEastAsia" w:hAnsiTheme="minorEastAsia"/>
        <w:szCs w:val="21"/>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47617"/>
    <w:multiLevelType w:val="hybridMultilevel"/>
    <w:tmpl w:val="CD643242"/>
    <w:lvl w:ilvl="0" w:tplc="9BE4EF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5851BE2"/>
    <w:multiLevelType w:val="hybridMultilevel"/>
    <w:tmpl w:val="E438DAB2"/>
    <w:lvl w:ilvl="0" w:tplc="1F78AEA6">
      <w:numFmt w:val="bullet"/>
      <w:lvlText w:val="・"/>
      <w:lvlJc w:val="left"/>
      <w:pPr>
        <w:tabs>
          <w:tab w:val="num" w:pos="360"/>
        </w:tabs>
        <w:ind w:left="360" w:hanging="360"/>
      </w:pPr>
      <w:rPr>
        <w:rFonts w:ascii="ＭＳ 明朝" w:eastAsia="ＭＳ 明朝" w:hAnsi="ＭＳ 明朝" w:cs="Times New Roman" w:hint="eastAsia"/>
      </w:rPr>
    </w:lvl>
    <w:lvl w:ilvl="1" w:tplc="8E76A9B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A1F38A6"/>
    <w:multiLevelType w:val="hybridMultilevel"/>
    <w:tmpl w:val="9D8C947E"/>
    <w:lvl w:ilvl="0" w:tplc="93549ABC">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B9A511E"/>
    <w:multiLevelType w:val="hybridMultilevel"/>
    <w:tmpl w:val="ABE2A49C"/>
    <w:lvl w:ilvl="0" w:tplc="C2E8B8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110EAA"/>
    <w:multiLevelType w:val="hybridMultilevel"/>
    <w:tmpl w:val="576AFE9E"/>
    <w:lvl w:ilvl="0" w:tplc="34BC81D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2"/>
    <w:rsid w:val="00001304"/>
    <w:rsid w:val="00006FAB"/>
    <w:rsid w:val="00027744"/>
    <w:rsid w:val="00040351"/>
    <w:rsid w:val="00042FF4"/>
    <w:rsid w:val="00045C6F"/>
    <w:rsid w:val="000622BF"/>
    <w:rsid w:val="0007104A"/>
    <w:rsid w:val="000715C4"/>
    <w:rsid w:val="00076375"/>
    <w:rsid w:val="00081EF0"/>
    <w:rsid w:val="000A36D6"/>
    <w:rsid w:val="000A6617"/>
    <w:rsid w:val="000C00A5"/>
    <w:rsid w:val="000C12A7"/>
    <w:rsid w:val="000C3D0C"/>
    <w:rsid w:val="000C41BD"/>
    <w:rsid w:val="000E1E66"/>
    <w:rsid w:val="000E2134"/>
    <w:rsid w:val="000E4C57"/>
    <w:rsid w:val="000F11B7"/>
    <w:rsid w:val="000F6800"/>
    <w:rsid w:val="00101719"/>
    <w:rsid w:val="00102F92"/>
    <w:rsid w:val="00104905"/>
    <w:rsid w:val="0011055B"/>
    <w:rsid w:val="00115944"/>
    <w:rsid w:val="00130532"/>
    <w:rsid w:val="0013112A"/>
    <w:rsid w:val="0013272F"/>
    <w:rsid w:val="00137CCC"/>
    <w:rsid w:val="00137F82"/>
    <w:rsid w:val="001511A8"/>
    <w:rsid w:val="001514FE"/>
    <w:rsid w:val="00162F52"/>
    <w:rsid w:val="0016443C"/>
    <w:rsid w:val="00174BB8"/>
    <w:rsid w:val="00177A87"/>
    <w:rsid w:val="001844EB"/>
    <w:rsid w:val="00185DA3"/>
    <w:rsid w:val="001959CC"/>
    <w:rsid w:val="001A0178"/>
    <w:rsid w:val="001C1BC1"/>
    <w:rsid w:val="001C21EF"/>
    <w:rsid w:val="001D1520"/>
    <w:rsid w:val="001D59EB"/>
    <w:rsid w:val="001E45AC"/>
    <w:rsid w:val="00212980"/>
    <w:rsid w:val="00217C5F"/>
    <w:rsid w:val="00224EBC"/>
    <w:rsid w:val="00245375"/>
    <w:rsid w:val="002559A4"/>
    <w:rsid w:val="00255A00"/>
    <w:rsid w:val="0026506F"/>
    <w:rsid w:val="0026607B"/>
    <w:rsid w:val="002677DA"/>
    <w:rsid w:val="00273796"/>
    <w:rsid w:val="002773CE"/>
    <w:rsid w:val="00282A8B"/>
    <w:rsid w:val="002A475A"/>
    <w:rsid w:val="002B0A6E"/>
    <w:rsid w:val="002B1F78"/>
    <w:rsid w:val="002C22D9"/>
    <w:rsid w:val="002C2FAF"/>
    <w:rsid w:val="002D62F8"/>
    <w:rsid w:val="002F642A"/>
    <w:rsid w:val="0030221D"/>
    <w:rsid w:val="00305538"/>
    <w:rsid w:val="003131A2"/>
    <w:rsid w:val="00316A41"/>
    <w:rsid w:val="0031771A"/>
    <w:rsid w:val="0033004D"/>
    <w:rsid w:val="00332321"/>
    <w:rsid w:val="0033410C"/>
    <w:rsid w:val="00335866"/>
    <w:rsid w:val="00337005"/>
    <w:rsid w:val="00360306"/>
    <w:rsid w:val="00365AC3"/>
    <w:rsid w:val="003735C6"/>
    <w:rsid w:val="003774EC"/>
    <w:rsid w:val="00386687"/>
    <w:rsid w:val="0038786F"/>
    <w:rsid w:val="003970ED"/>
    <w:rsid w:val="003B7068"/>
    <w:rsid w:val="003C4F48"/>
    <w:rsid w:val="003C6E6A"/>
    <w:rsid w:val="003D257E"/>
    <w:rsid w:val="003F67EF"/>
    <w:rsid w:val="003F681E"/>
    <w:rsid w:val="00403506"/>
    <w:rsid w:val="0040416A"/>
    <w:rsid w:val="004175A3"/>
    <w:rsid w:val="00421CD5"/>
    <w:rsid w:val="0043423A"/>
    <w:rsid w:val="00444643"/>
    <w:rsid w:val="00444A84"/>
    <w:rsid w:val="0046727A"/>
    <w:rsid w:val="004739D7"/>
    <w:rsid w:val="004813D1"/>
    <w:rsid w:val="00485AC3"/>
    <w:rsid w:val="00485B3F"/>
    <w:rsid w:val="004A1777"/>
    <w:rsid w:val="004A40EA"/>
    <w:rsid w:val="004E3514"/>
    <w:rsid w:val="004E5188"/>
    <w:rsid w:val="005008B0"/>
    <w:rsid w:val="00503992"/>
    <w:rsid w:val="00504FFD"/>
    <w:rsid w:val="00505530"/>
    <w:rsid w:val="00511F79"/>
    <w:rsid w:val="0051330F"/>
    <w:rsid w:val="005157EB"/>
    <w:rsid w:val="0052049D"/>
    <w:rsid w:val="00524A6C"/>
    <w:rsid w:val="005348EC"/>
    <w:rsid w:val="00537F49"/>
    <w:rsid w:val="005462C6"/>
    <w:rsid w:val="00553EBF"/>
    <w:rsid w:val="005547B4"/>
    <w:rsid w:val="00565F6F"/>
    <w:rsid w:val="005806E0"/>
    <w:rsid w:val="00586589"/>
    <w:rsid w:val="005A697B"/>
    <w:rsid w:val="005A6BEA"/>
    <w:rsid w:val="005B1E19"/>
    <w:rsid w:val="005B3039"/>
    <w:rsid w:val="005C3ECC"/>
    <w:rsid w:val="005D1588"/>
    <w:rsid w:val="005D330A"/>
    <w:rsid w:val="005D49C3"/>
    <w:rsid w:val="005E0641"/>
    <w:rsid w:val="005E5115"/>
    <w:rsid w:val="005F0453"/>
    <w:rsid w:val="005F0906"/>
    <w:rsid w:val="005F22EA"/>
    <w:rsid w:val="005F5B81"/>
    <w:rsid w:val="00600764"/>
    <w:rsid w:val="006050CD"/>
    <w:rsid w:val="00611B7A"/>
    <w:rsid w:val="00617C7B"/>
    <w:rsid w:val="006241F4"/>
    <w:rsid w:val="00626578"/>
    <w:rsid w:val="00630CE0"/>
    <w:rsid w:val="00636383"/>
    <w:rsid w:val="00653873"/>
    <w:rsid w:val="006563D8"/>
    <w:rsid w:val="00673447"/>
    <w:rsid w:val="00691F3B"/>
    <w:rsid w:val="006921AA"/>
    <w:rsid w:val="00696AFB"/>
    <w:rsid w:val="006974EC"/>
    <w:rsid w:val="00697904"/>
    <w:rsid w:val="006B6FF7"/>
    <w:rsid w:val="006C0A3C"/>
    <w:rsid w:val="006D0BBA"/>
    <w:rsid w:val="006D18C0"/>
    <w:rsid w:val="006D2E19"/>
    <w:rsid w:val="006D69BD"/>
    <w:rsid w:val="006F1879"/>
    <w:rsid w:val="006F2625"/>
    <w:rsid w:val="00703D61"/>
    <w:rsid w:val="007056AA"/>
    <w:rsid w:val="00705E68"/>
    <w:rsid w:val="00712650"/>
    <w:rsid w:val="00725133"/>
    <w:rsid w:val="007363DA"/>
    <w:rsid w:val="00767337"/>
    <w:rsid w:val="00774931"/>
    <w:rsid w:val="00783686"/>
    <w:rsid w:val="00792125"/>
    <w:rsid w:val="00795C2A"/>
    <w:rsid w:val="007A288F"/>
    <w:rsid w:val="007A78B5"/>
    <w:rsid w:val="007C0474"/>
    <w:rsid w:val="007C5A9A"/>
    <w:rsid w:val="007D2387"/>
    <w:rsid w:val="007E3320"/>
    <w:rsid w:val="007E5B9B"/>
    <w:rsid w:val="007F1FCE"/>
    <w:rsid w:val="007F271E"/>
    <w:rsid w:val="00802F4C"/>
    <w:rsid w:val="0080506A"/>
    <w:rsid w:val="008116E0"/>
    <w:rsid w:val="0082059F"/>
    <w:rsid w:val="008259C7"/>
    <w:rsid w:val="00833AD9"/>
    <w:rsid w:val="00840581"/>
    <w:rsid w:val="008602C9"/>
    <w:rsid w:val="0086282C"/>
    <w:rsid w:val="00863D69"/>
    <w:rsid w:val="00867C59"/>
    <w:rsid w:val="008756FD"/>
    <w:rsid w:val="00887317"/>
    <w:rsid w:val="00887712"/>
    <w:rsid w:val="00897E91"/>
    <w:rsid w:val="008A3450"/>
    <w:rsid w:val="008A3C0A"/>
    <w:rsid w:val="008A6195"/>
    <w:rsid w:val="008A6D31"/>
    <w:rsid w:val="008B0025"/>
    <w:rsid w:val="008B0C27"/>
    <w:rsid w:val="008C4CDB"/>
    <w:rsid w:val="008D56A7"/>
    <w:rsid w:val="008E6583"/>
    <w:rsid w:val="00913D77"/>
    <w:rsid w:val="009146E9"/>
    <w:rsid w:val="00916FC4"/>
    <w:rsid w:val="009221C2"/>
    <w:rsid w:val="00927F15"/>
    <w:rsid w:val="0093225F"/>
    <w:rsid w:val="00945407"/>
    <w:rsid w:val="009468BC"/>
    <w:rsid w:val="00952855"/>
    <w:rsid w:val="00964BE3"/>
    <w:rsid w:val="00974DE1"/>
    <w:rsid w:val="00977FA0"/>
    <w:rsid w:val="00995E71"/>
    <w:rsid w:val="00997324"/>
    <w:rsid w:val="009D4D36"/>
    <w:rsid w:val="009E5F9D"/>
    <w:rsid w:val="009F34B5"/>
    <w:rsid w:val="009F6501"/>
    <w:rsid w:val="009F68A6"/>
    <w:rsid w:val="00A04CF9"/>
    <w:rsid w:val="00A0574F"/>
    <w:rsid w:val="00A10F93"/>
    <w:rsid w:val="00A12671"/>
    <w:rsid w:val="00A12D40"/>
    <w:rsid w:val="00A20034"/>
    <w:rsid w:val="00A237AC"/>
    <w:rsid w:val="00A40407"/>
    <w:rsid w:val="00A460F0"/>
    <w:rsid w:val="00A57BDC"/>
    <w:rsid w:val="00A63B14"/>
    <w:rsid w:val="00A74B0A"/>
    <w:rsid w:val="00A750C1"/>
    <w:rsid w:val="00A82EF0"/>
    <w:rsid w:val="00A95183"/>
    <w:rsid w:val="00A96169"/>
    <w:rsid w:val="00A9771D"/>
    <w:rsid w:val="00AA4A8B"/>
    <w:rsid w:val="00AB2DF6"/>
    <w:rsid w:val="00AD34DE"/>
    <w:rsid w:val="00AD67F5"/>
    <w:rsid w:val="00AD78C5"/>
    <w:rsid w:val="00AE1E07"/>
    <w:rsid w:val="00AE413D"/>
    <w:rsid w:val="00B04EE6"/>
    <w:rsid w:val="00B0661B"/>
    <w:rsid w:val="00B066CF"/>
    <w:rsid w:val="00B15A27"/>
    <w:rsid w:val="00B1690A"/>
    <w:rsid w:val="00B4239F"/>
    <w:rsid w:val="00B461CE"/>
    <w:rsid w:val="00B605A6"/>
    <w:rsid w:val="00B67F17"/>
    <w:rsid w:val="00B8276A"/>
    <w:rsid w:val="00B834C4"/>
    <w:rsid w:val="00B8724F"/>
    <w:rsid w:val="00B9138B"/>
    <w:rsid w:val="00BB0512"/>
    <w:rsid w:val="00BB73A3"/>
    <w:rsid w:val="00BC4181"/>
    <w:rsid w:val="00BC5F1C"/>
    <w:rsid w:val="00BD6E5C"/>
    <w:rsid w:val="00BE398C"/>
    <w:rsid w:val="00BE4A99"/>
    <w:rsid w:val="00C0358C"/>
    <w:rsid w:val="00C10974"/>
    <w:rsid w:val="00C10DC0"/>
    <w:rsid w:val="00C23A84"/>
    <w:rsid w:val="00C55AAC"/>
    <w:rsid w:val="00C73633"/>
    <w:rsid w:val="00C86DA7"/>
    <w:rsid w:val="00C91199"/>
    <w:rsid w:val="00C95362"/>
    <w:rsid w:val="00CA2401"/>
    <w:rsid w:val="00CA5C6F"/>
    <w:rsid w:val="00CB1CC1"/>
    <w:rsid w:val="00CC5599"/>
    <w:rsid w:val="00CD1766"/>
    <w:rsid w:val="00CE5675"/>
    <w:rsid w:val="00CF5C2D"/>
    <w:rsid w:val="00D01836"/>
    <w:rsid w:val="00D01F79"/>
    <w:rsid w:val="00D03694"/>
    <w:rsid w:val="00D158A3"/>
    <w:rsid w:val="00D2001B"/>
    <w:rsid w:val="00D227B7"/>
    <w:rsid w:val="00D24F96"/>
    <w:rsid w:val="00D32963"/>
    <w:rsid w:val="00D35BE0"/>
    <w:rsid w:val="00D42972"/>
    <w:rsid w:val="00D43B1B"/>
    <w:rsid w:val="00D51219"/>
    <w:rsid w:val="00D62A43"/>
    <w:rsid w:val="00D64D58"/>
    <w:rsid w:val="00D66907"/>
    <w:rsid w:val="00D73F23"/>
    <w:rsid w:val="00D740E6"/>
    <w:rsid w:val="00D86B94"/>
    <w:rsid w:val="00D86DA9"/>
    <w:rsid w:val="00DA5A15"/>
    <w:rsid w:val="00DA6685"/>
    <w:rsid w:val="00DC4276"/>
    <w:rsid w:val="00DD1302"/>
    <w:rsid w:val="00DF00B6"/>
    <w:rsid w:val="00DF5876"/>
    <w:rsid w:val="00E00D86"/>
    <w:rsid w:val="00E02490"/>
    <w:rsid w:val="00E079EA"/>
    <w:rsid w:val="00E11274"/>
    <w:rsid w:val="00E1270A"/>
    <w:rsid w:val="00E2125B"/>
    <w:rsid w:val="00E234B9"/>
    <w:rsid w:val="00E27291"/>
    <w:rsid w:val="00E32852"/>
    <w:rsid w:val="00E40508"/>
    <w:rsid w:val="00E43AAD"/>
    <w:rsid w:val="00E45CE3"/>
    <w:rsid w:val="00E53BF7"/>
    <w:rsid w:val="00E53F15"/>
    <w:rsid w:val="00E71167"/>
    <w:rsid w:val="00E8594E"/>
    <w:rsid w:val="00E96A10"/>
    <w:rsid w:val="00EA1563"/>
    <w:rsid w:val="00EA2817"/>
    <w:rsid w:val="00EB158A"/>
    <w:rsid w:val="00EB4D89"/>
    <w:rsid w:val="00ED5831"/>
    <w:rsid w:val="00ED58E2"/>
    <w:rsid w:val="00ED79F9"/>
    <w:rsid w:val="00ED7DEC"/>
    <w:rsid w:val="00EE2099"/>
    <w:rsid w:val="00EE602A"/>
    <w:rsid w:val="00EF3ADF"/>
    <w:rsid w:val="00F02DF2"/>
    <w:rsid w:val="00F10BC1"/>
    <w:rsid w:val="00F148AF"/>
    <w:rsid w:val="00F14B55"/>
    <w:rsid w:val="00F16DE9"/>
    <w:rsid w:val="00F2609E"/>
    <w:rsid w:val="00F46E0A"/>
    <w:rsid w:val="00F6590E"/>
    <w:rsid w:val="00F800D6"/>
    <w:rsid w:val="00FB03B7"/>
    <w:rsid w:val="00FC7126"/>
    <w:rsid w:val="00FD6E7C"/>
    <w:rsid w:val="00FD6FF2"/>
    <w:rsid w:val="00FE368B"/>
    <w:rsid w:val="00FF20E3"/>
    <w:rsid w:val="00FF483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98E4945"/>
  <w15:docId w15:val="{D01F80DD-012C-4A5B-988E-50373F65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FA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60160"/>
  </w:style>
  <w:style w:type="character" w:styleId="a4">
    <w:name w:val="Hyperlink"/>
    <w:uiPriority w:val="99"/>
    <w:semiHidden/>
    <w:unhideWhenUsed/>
    <w:rsid w:val="00B85F3A"/>
    <w:rPr>
      <w:color w:val="0000FF"/>
      <w:u w:val="single"/>
    </w:rPr>
  </w:style>
  <w:style w:type="paragraph" w:styleId="a5">
    <w:name w:val="footer"/>
    <w:basedOn w:val="a"/>
    <w:link w:val="a6"/>
    <w:uiPriority w:val="99"/>
    <w:unhideWhenUsed/>
    <w:rsid w:val="005348EC"/>
    <w:pPr>
      <w:tabs>
        <w:tab w:val="center" w:pos="4252"/>
        <w:tab w:val="right" w:pos="8504"/>
      </w:tabs>
      <w:snapToGrid w:val="0"/>
    </w:pPr>
    <w:rPr>
      <w:lang w:val="x-none" w:eastAsia="x-none"/>
    </w:rPr>
  </w:style>
  <w:style w:type="character" w:customStyle="1" w:styleId="a6">
    <w:name w:val="フッター (文字)"/>
    <w:link w:val="a5"/>
    <w:uiPriority w:val="99"/>
    <w:rsid w:val="005348EC"/>
    <w:rPr>
      <w:kern w:val="2"/>
      <w:sz w:val="21"/>
      <w:szCs w:val="24"/>
    </w:rPr>
  </w:style>
  <w:style w:type="character" w:styleId="a7">
    <w:name w:val="page number"/>
    <w:uiPriority w:val="99"/>
    <w:semiHidden/>
    <w:unhideWhenUsed/>
    <w:rsid w:val="005348EC"/>
  </w:style>
  <w:style w:type="paragraph" w:styleId="a8">
    <w:name w:val="header"/>
    <w:basedOn w:val="a"/>
    <w:link w:val="a9"/>
    <w:uiPriority w:val="99"/>
    <w:unhideWhenUsed/>
    <w:rsid w:val="005348EC"/>
    <w:pPr>
      <w:tabs>
        <w:tab w:val="center" w:pos="4252"/>
        <w:tab w:val="right" w:pos="8504"/>
      </w:tabs>
      <w:snapToGrid w:val="0"/>
    </w:pPr>
    <w:rPr>
      <w:lang w:val="x-none" w:eastAsia="x-none"/>
    </w:rPr>
  </w:style>
  <w:style w:type="character" w:customStyle="1" w:styleId="a9">
    <w:name w:val="ヘッダー (文字)"/>
    <w:link w:val="a8"/>
    <w:uiPriority w:val="99"/>
    <w:rsid w:val="005348EC"/>
    <w:rPr>
      <w:kern w:val="2"/>
      <w:sz w:val="21"/>
      <w:szCs w:val="24"/>
    </w:rPr>
  </w:style>
  <w:style w:type="character" w:styleId="aa">
    <w:name w:val="annotation reference"/>
    <w:uiPriority w:val="99"/>
    <w:semiHidden/>
    <w:unhideWhenUsed/>
    <w:rsid w:val="00D03694"/>
    <w:rPr>
      <w:sz w:val="18"/>
      <w:szCs w:val="18"/>
    </w:rPr>
  </w:style>
  <w:style w:type="paragraph" w:styleId="ab">
    <w:name w:val="annotation text"/>
    <w:basedOn w:val="a"/>
    <w:link w:val="ac"/>
    <w:uiPriority w:val="99"/>
    <w:unhideWhenUsed/>
    <w:rsid w:val="00D03694"/>
    <w:pPr>
      <w:jc w:val="left"/>
    </w:pPr>
    <w:rPr>
      <w:lang w:val="x-none" w:eastAsia="x-none"/>
    </w:rPr>
  </w:style>
  <w:style w:type="character" w:customStyle="1" w:styleId="ac">
    <w:name w:val="コメント文字列 (文字)"/>
    <w:link w:val="ab"/>
    <w:uiPriority w:val="99"/>
    <w:rsid w:val="00D03694"/>
    <w:rPr>
      <w:kern w:val="2"/>
      <w:sz w:val="21"/>
      <w:szCs w:val="24"/>
    </w:rPr>
  </w:style>
  <w:style w:type="paragraph" w:styleId="ad">
    <w:name w:val="Balloon Text"/>
    <w:basedOn w:val="a"/>
    <w:link w:val="ae"/>
    <w:uiPriority w:val="99"/>
    <w:semiHidden/>
    <w:unhideWhenUsed/>
    <w:rsid w:val="00D03694"/>
    <w:rPr>
      <w:rFonts w:ascii="ヒラギノ角ゴ ProN W3" w:eastAsia="ヒラギノ角ゴ ProN W3"/>
      <w:sz w:val="18"/>
      <w:szCs w:val="18"/>
      <w:lang w:val="x-none" w:eastAsia="x-none"/>
    </w:rPr>
  </w:style>
  <w:style w:type="character" w:customStyle="1" w:styleId="ae">
    <w:name w:val="吹き出し (文字)"/>
    <w:link w:val="ad"/>
    <w:uiPriority w:val="99"/>
    <w:semiHidden/>
    <w:rsid w:val="00D03694"/>
    <w:rPr>
      <w:rFonts w:ascii="ヒラギノ角ゴ ProN W3" w:eastAsia="ヒラギノ角ゴ ProN W3"/>
      <w:kern w:val="2"/>
      <w:sz w:val="18"/>
      <w:szCs w:val="18"/>
    </w:rPr>
  </w:style>
  <w:style w:type="paragraph" w:styleId="af">
    <w:name w:val="annotation subject"/>
    <w:basedOn w:val="ab"/>
    <w:next w:val="ab"/>
    <w:link w:val="af0"/>
    <w:uiPriority w:val="99"/>
    <w:semiHidden/>
    <w:unhideWhenUsed/>
    <w:rsid w:val="00316A41"/>
    <w:rPr>
      <w:b/>
      <w:bCs/>
    </w:rPr>
  </w:style>
  <w:style w:type="character" w:customStyle="1" w:styleId="af0">
    <w:name w:val="コメント内容 (文字)"/>
    <w:link w:val="af"/>
    <w:uiPriority w:val="99"/>
    <w:semiHidden/>
    <w:rsid w:val="00316A4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736B6-9580-440D-B2E1-F031CAFA5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55</Words>
  <Characters>320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2018-01-09T00:49:00Z</cp:lastPrinted>
  <dcterms:created xsi:type="dcterms:W3CDTF">2019-04-01T01:17:00Z</dcterms:created>
  <dcterms:modified xsi:type="dcterms:W3CDTF">2024-12-19T06:00:00Z</dcterms:modified>
</cp:coreProperties>
</file>