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01EF" w14:textId="77777777" w:rsidR="00470048" w:rsidRDefault="00C2222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3275"/>
      </w:tblGrid>
      <w:tr w:rsidR="00470048" w14:paraId="14F309B2" w14:textId="77777777">
        <w:trPr>
          <w:trHeight w:val="1365"/>
        </w:trPr>
        <w:tc>
          <w:tcPr>
            <w:tcW w:w="8520" w:type="dxa"/>
            <w:gridSpan w:val="3"/>
            <w:tcBorders>
              <w:bottom w:val="nil"/>
            </w:tcBorders>
          </w:tcPr>
          <w:p w14:paraId="3511F262" w14:textId="77777777" w:rsidR="00470048" w:rsidRDefault="00470048"/>
          <w:p w14:paraId="0C8C7B29" w14:textId="081C083B" w:rsidR="00470048" w:rsidRDefault="00C2222C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 w:rsidR="002C53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C53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045D9A68" w14:textId="77777777" w:rsidR="00470048" w:rsidRDefault="00470048"/>
          <w:p w14:paraId="15F93856" w14:textId="77777777" w:rsidR="00470048" w:rsidRDefault="00C2222C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加賀市長　　　　</w:t>
            </w:r>
          </w:p>
        </w:tc>
      </w:tr>
      <w:tr w:rsidR="00470048" w14:paraId="3DE417C1" w14:textId="77777777" w:rsidTr="007F5730">
        <w:trPr>
          <w:cantSplit/>
          <w:trHeight w:val="644"/>
        </w:trPr>
        <w:tc>
          <w:tcPr>
            <w:tcW w:w="3686" w:type="dxa"/>
            <w:vMerge w:val="restart"/>
            <w:tcBorders>
              <w:top w:val="nil"/>
              <w:bottom w:val="nil"/>
              <w:right w:val="nil"/>
            </w:tcBorders>
          </w:tcPr>
          <w:p w14:paraId="4AC7ABF5" w14:textId="77777777" w:rsidR="00470048" w:rsidRDefault="00C2222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CBBFB" w14:textId="77777777" w:rsidR="00470048" w:rsidRDefault="00C2222C" w:rsidP="007F5730">
            <w:pPr>
              <w:jc w:val="lef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26"/>
              </w:rPr>
              <w:t>又は所在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</w:tcPr>
          <w:p w14:paraId="0E646E31" w14:textId="34ED4B38" w:rsidR="00470048" w:rsidRDefault="00470048"/>
        </w:tc>
      </w:tr>
      <w:tr w:rsidR="00470048" w14:paraId="45C0198F" w14:textId="77777777" w:rsidTr="007F5730">
        <w:trPr>
          <w:cantSplit/>
          <w:trHeight w:val="666"/>
        </w:trPr>
        <w:tc>
          <w:tcPr>
            <w:tcW w:w="3686" w:type="dxa"/>
            <w:vMerge/>
            <w:tcBorders>
              <w:top w:val="nil"/>
              <w:bottom w:val="nil"/>
              <w:right w:val="nil"/>
            </w:tcBorders>
          </w:tcPr>
          <w:p w14:paraId="72702BAA" w14:textId="77777777" w:rsidR="00470048" w:rsidRDefault="0047004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80FD1" w14:textId="77777777" w:rsidR="00470048" w:rsidRDefault="00C2222C" w:rsidP="007F5730">
            <w:pPr>
              <w:jc w:val="left"/>
            </w:pPr>
            <w:r>
              <w:rPr>
                <w:rFonts w:hint="eastAsia"/>
              </w:rPr>
              <w:t>氏名又は名称及び代表者名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vAlign w:val="center"/>
          </w:tcPr>
          <w:p w14:paraId="6B93B6E4" w14:textId="11361ED2" w:rsidR="008C290E" w:rsidRDefault="008C290E">
            <w:pPr>
              <w:ind w:right="210"/>
              <w:jc w:val="right"/>
            </w:pPr>
          </w:p>
          <w:p w14:paraId="1CDC2D3C" w14:textId="417EB7CA" w:rsidR="00470048" w:rsidRDefault="00E4176F" w:rsidP="008C290E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70048" w14:paraId="26005717" w14:textId="77777777">
        <w:trPr>
          <w:trHeight w:val="6694"/>
        </w:trPr>
        <w:tc>
          <w:tcPr>
            <w:tcW w:w="8520" w:type="dxa"/>
            <w:gridSpan w:val="3"/>
            <w:tcBorders>
              <w:top w:val="nil"/>
            </w:tcBorders>
          </w:tcPr>
          <w:p w14:paraId="75A156B7" w14:textId="64492146" w:rsidR="00470048" w:rsidRDefault="00E417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9B2B3CC" wp14:editId="05A17617">
                      <wp:simplePos x="0" y="0"/>
                      <wp:positionH relativeFrom="column">
                        <wp:posOffset>5002095</wp:posOffset>
                      </wp:positionH>
                      <wp:positionV relativeFrom="paragraph">
                        <wp:posOffset>-214578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9F211" id="Oval 2" o:spid="_x0000_s1026" style="position:absolute;left:0;text-align:left;margin-left:393.85pt;margin-top:-16.9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" o:allowincell="f" filled="f" strokeweight=".5pt"/>
                  </w:pict>
                </mc:Fallback>
              </mc:AlternateContent>
            </w:r>
          </w:p>
          <w:p w14:paraId="4988AD88" w14:textId="77777777" w:rsidR="00470048" w:rsidRDefault="00C2222C">
            <w:pPr>
              <w:jc w:val="center"/>
            </w:pPr>
            <w:r>
              <w:rPr>
                <w:rFonts w:hint="eastAsia"/>
                <w:spacing w:val="75"/>
              </w:rPr>
              <w:t>補助金交付申請</w:t>
            </w:r>
            <w:r>
              <w:rPr>
                <w:rFonts w:hint="eastAsia"/>
              </w:rPr>
              <w:t>書</w:t>
            </w:r>
          </w:p>
          <w:p w14:paraId="1B760869" w14:textId="77777777" w:rsidR="00470048" w:rsidRDefault="00470048"/>
          <w:p w14:paraId="1A2D5AFF" w14:textId="77777777" w:rsidR="00470048" w:rsidRDefault="00C2222C">
            <w:r>
              <w:rPr>
                <w:rFonts w:hint="eastAsia"/>
              </w:rPr>
              <w:t xml:space="preserve">　加賀市補助金交付規則第</w:t>
            </w:r>
            <w:r>
              <w:t>4</w:t>
            </w:r>
            <w:r>
              <w:rPr>
                <w:rFonts w:hint="eastAsia"/>
              </w:rPr>
              <w:t>条の規定により、次のとおり関係書類を添えて申請いたします。</w:t>
            </w:r>
          </w:p>
          <w:p w14:paraId="59089A9D" w14:textId="77777777" w:rsidR="00470048" w:rsidRDefault="00470048"/>
          <w:p w14:paraId="3A2058CB" w14:textId="77777777" w:rsidR="00470048" w:rsidRDefault="00470048">
            <w:pPr>
              <w:jc w:val="center"/>
            </w:pPr>
          </w:p>
          <w:p w14:paraId="05FB42D5" w14:textId="77777777" w:rsidR="00470048" w:rsidRDefault="00470048"/>
          <w:p w14:paraId="133FAC1D" w14:textId="7312F55E" w:rsidR="00470048" w:rsidRDefault="00C2222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補助年</w:t>
            </w:r>
            <w:r w:rsidR="00F37C6B">
              <w:rPr>
                <w:rFonts w:hint="eastAsia"/>
              </w:rPr>
              <w:t xml:space="preserve">度　</w:t>
            </w:r>
            <w:r w:rsidR="002C5317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年度</w:t>
            </w:r>
          </w:p>
          <w:p w14:paraId="0CBA99FF" w14:textId="77777777" w:rsidR="00470048" w:rsidRDefault="00470048"/>
          <w:p w14:paraId="6DB28DB9" w14:textId="77777777" w:rsidR="00470048" w:rsidRDefault="00C2222C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  <w:r w:rsidR="007F5730">
              <w:rPr>
                <w:rFonts w:hint="eastAsia"/>
              </w:rPr>
              <w:t xml:space="preserve">　公衆道路防犯灯整備事業</w:t>
            </w:r>
          </w:p>
          <w:p w14:paraId="75F3D3FC" w14:textId="77777777" w:rsidR="00470048" w:rsidRDefault="00470048"/>
          <w:p w14:paraId="26186C66" w14:textId="73718572" w:rsidR="00470048" w:rsidRDefault="00C2222C">
            <w:r>
              <w:rPr>
                <w:rFonts w:hint="eastAsia"/>
              </w:rPr>
              <w:t xml:space="preserve">　</w:t>
            </w:r>
            <w:r>
              <w:t>3</w:t>
            </w:r>
            <w:r w:rsidR="006C4482">
              <w:rPr>
                <w:rFonts w:hint="eastAsia"/>
              </w:rPr>
              <w:t xml:space="preserve">　補助金申請額　　　　　　　　</w:t>
            </w:r>
            <w:r w:rsidR="002C53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  <w:p w14:paraId="120356A8" w14:textId="77777777" w:rsidR="00470048" w:rsidRDefault="00470048"/>
          <w:p w14:paraId="25201717" w14:textId="77777777" w:rsidR="00470048" w:rsidRDefault="00C2222C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事業の目的</w:t>
            </w:r>
            <w:r w:rsidR="007F5730">
              <w:rPr>
                <w:rFonts w:hint="eastAsia"/>
              </w:rPr>
              <w:t xml:space="preserve">　町内の</w:t>
            </w:r>
            <w:r w:rsidR="0040674A">
              <w:rPr>
                <w:rFonts w:hint="eastAsia"/>
              </w:rPr>
              <w:t>生活道路が暗く防犯上不安があり、</w:t>
            </w:r>
            <w:r w:rsidR="007F5730">
              <w:rPr>
                <w:rFonts w:hint="eastAsia"/>
              </w:rPr>
              <w:t>防犯灯を設置するもの</w:t>
            </w:r>
          </w:p>
          <w:p w14:paraId="5B229FB3" w14:textId="77777777" w:rsidR="00470048" w:rsidRDefault="00470048"/>
          <w:p w14:paraId="5A5587C4" w14:textId="77777777" w:rsidR="00470048" w:rsidRDefault="00C2222C"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事業の内容及び経費の配分</w:t>
            </w:r>
            <w:r>
              <w:t>(</w:t>
            </w:r>
            <w:r>
              <w:rPr>
                <w:rFonts w:hint="eastAsia"/>
              </w:rPr>
              <w:t>別紙のとおり</w:t>
            </w:r>
            <w:r>
              <w:t>)</w:t>
            </w:r>
          </w:p>
          <w:p w14:paraId="1E466011" w14:textId="77777777" w:rsidR="00470048" w:rsidRDefault="00470048"/>
          <w:p w14:paraId="0CE03B4E" w14:textId="758E125C" w:rsidR="00470048" w:rsidRDefault="00C2222C">
            <w:r>
              <w:rPr>
                <w:rFonts w:hint="eastAsia"/>
              </w:rPr>
              <w:t xml:space="preserve">　</w:t>
            </w:r>
            <w:r>
              <w:t>6</w:t>
            </w:r>
            <w:r w:rsidR="00F37C6B">
              <w:rPr>
                <w:rFonts w:hint="eastAsia"/>
              </w:rPr>
              <w:t xml:space="preserve">　事業の実施期間　　着手予定　</w:t>
            </w:r>
            <w:r w:rsidR="002C53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2C53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  <w:p w14:paraId="114FCB9F" w14:textId="4A3ED9E2" w:rsidR="00470048" w:rsidRDefault="00C2222C">
            <w:r>
              <w:rPr>
                <w:rFonts w:hint="eastAsia"/>
                <w:spacing w:val="52"/>
              </w:rPr>
              <w:t xml:space="preserve">　</w:t>
            </w:r>
            <w:r w:rsidR="006C4482">
              <w:rPr>
                <w:rFonts w:hint="eastAsia"/>
              </w:rPr>
              <w:t xml:space="preserve">　　　　　　　　　　完了予定　</w:t>
            </w:r>
            <w:r w:rsidR="002C53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2C53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  <w:p w14:paraId="3D4353A6" w14:textId="77777777" w:rsidR="00470048" w:rsidRDefault="00470048"/>
          <w:p w14:paraId="5AECECAE" w14:textId="77777777" w:rsidR="00470048" w:rsidRDefault="00C2222C"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　　添付書類</w:t>
            </w:r>
          </w:p>
          <w:p w14:paraId="4E40C632" w14:textId="77777777" w:rsidR="001C115D" w:rsidRDefault="001C115D" w:rsidP="001C115D">
            <w:pPr>
              <w:ind w:firstLineChars="1000" w:firstLine="2100"/>
            </w:pPr>
            <w:r>
              <w:rPr>
                <w:rFonts w:hint="eastAsia"/>
              </w:rPr>
              <w:t>工事費見積書の写し</w:t>
            </w:r>
            <w:r>
              <w:t>(</w:t>
            </w:r>
            <w:r>
              <w:rPr>
                <w:rFonts w:hint="eastAsia"/>
              </w:rPr>
              <w:t>工事施工業者</w:t>
            </w:r>
            <w:r>
              <w:t>)</w:t>
            </w:r>
          </w:p>
        </w:tc>
      </w:tr>
    </w:tbl>
    <w:p w14:paraId="7619C88C" w14:textId="77777777" w:rsidR="00470048" w:rsidRDefault="00C2222C">
      <w:pPr>
        <w:spacing w:before="6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概算払又は前金払を申請したときは、その旨をその他欄に記載すること。</w:t>
      </w:r>
    </w:p>
    <w:sectPr w:rsidR="0047004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D093" w14:textId="77777777" w:rsidR="002C5317" w:rsidRDefault="002C5317" w:rsidP="002C5317">
      <w:pPr>
        <w:spacing w:line="240" w:lineRule="auto"/>
      </w:pPr>
      <w:r>
        <w:separator/>
      </w:r>
    </w:p>
  </w:endnote>
  <w:endnote w:type="continuationSeparator" w:id="0">
    <w:p w14:paraId="03BC7E13" w14:textId="77777777" w:rsidR="002C5317" w:rsidRDefault="002C5317" w:rsidP="002C5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2F99" w14:textId="77777777" w:rsidR="002C5317" w:rsidRDefault="002C5317" w:rsidP="002C5317">
      <w:pPr>
        <w:spacing w:line="240" w:lineRule="auto"/>
      </w:pPr>
      <w:r>
        <w:separator/>
      </w:r>
    </w:p>
  </w:footnote>
  <w:footnote w:type="continuationSeparator" w:id="0">
    <w:p w14:paraId="5A9B41B8" w14:textId="77777777" w:rsidR="002C5317" w:rsidRDefault="002C5317" w:rsidP="002C53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30"/>
    <w:rsid w:val="001C115D"/>
    <w:rsid w:val="002C5317"/>
    <w:rsid w:val="0040674A"/>
    <w:rsid w:val="00470048"/>
    <w:rsid w:val="006C4482"/>
    <w:rsid w:val="007F5730"/>
    <w:rsid w:val="008C290E"/>
    <w:rsid w:val="008D5303"/>
    <w:rsid w:val="00926A89"/>
    <w:rsid w:val="00994B51"/>
    <w:rsid w:val="00BE16F9"/>
    <w:rsid w:val="00C2222C"/>
    <w:rsid w:val="00C45C17"/>
    <w:rsid w:val="00CC6E2B"/>
    <w:rsid w:val="00D22819"/>
    <w:rsid w:val="00E4176F"/>
    <w:rsid w:val="00F3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D807C"/>
  <w14:defaultImageDpi w14:val="0"/>
  <w15:docId w15:val="{EF282359-65CA-434A-A94C-9CE19A92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D530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D530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田端　航大</cp:lastModifiedBy>
  <cp:revision>2</cp:revision>
  <cp:lastPrinted>2023-11-06T06:09:00Z</cp:lastPrinted>
  <dcterms:created xsi:type="dcterms:W3CDTF">2023-12-06T04:43:00Z</dcterms:created>
  <dcterms:modified xsi:type="dcterms:W3CDTF">2023-12-06T04:43:00Z</dcterms:modified>
</cp:coreProperties>
</file>