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7F763" w14:textId="4806B928" w:rsidR="00BA6006" w:rsidRPr="00C368E4" w:rsidRDefault="000B2F6E" w:rsidP="00C368E4">
      <w:pPr>
        <w:jc w:val="center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まち・ひと・しごと創生寄附活用事業（企業版ふるさと納税）に対する寄附申出書</w:t>
      </w:r>
    </w:p>
    <w:p w14:paraId="22EBF873" w14:textId="77777777" w:rsidR="00C368E4" w:rsidRPr="00C368E4" w:rsidRDefault="00C368E4">
      <w:pPr>
        <w:rPr>
          <w:rFonts w:ascii="ＭＳ 明朝" w:eastAsia="ＭＳ 明朝" w:hAnsi="ＭＳ 明朝"/>
          <w:sz w:val="24"/>
          <w:szCs w:val="28"/>
        </w:rPr>
      </w:pPr>
    </w:p>
    <w:p w14:paraId="4D9B2186" w14:textId="1CB348CA" w:rsidR="000B2F6E" w:rsidRPr="00C368E4" w:rsidRDefault="000B2F6E" w:rsidP="00C368E4">
      <w:pPr>
        <w:jc w:val="right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4FC25F5" w14:textId="7848E0CC" w:rsidR="000B2F6E" w:rsidRPr="00161228" w:rsidRDefault="000B2F6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c"/>
        <w:tblpPr w:leftFromText="142" w:rightFromText="142" w:vertAnchor="text" w:horzAnchor="margin" w:tblpXSpec="right" w:tblpY="428"/>
        <w:tblW w:w="6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3"/>
        <w:gridCol w:w="3827"/>
      </w:tblGrid>
      <w:tr w:rsidR="00161228" w14:paraId="3EA2012C" w14:textId="77777777" w:rsidTr="00161228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8E609E1" w14:textId="77777777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bottom"/>
          </w:tcPr>
          <w:p w14:paraId="0C15DE39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DFAF03F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DF7BEC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61228" w14:paraId="2F4B26E2" w14:textId="77777777" w:rsidTr="0016122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3D929" w14:textId="77777777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所在地（本社）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EF47A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75CC75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3159B3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61228" w14:paraId="1A05AAAE" w14:textId="77777777" w:rsidTr="0016122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F7381" w14:textId="77777777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代表者職・氏名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F2009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99CE2FF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BD0F6E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61228" w14:paraId="026586BB" w14:textId="77777777" w:rsidTr="0016122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71A622" w14:textId="77777777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法人番号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F46C9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C4B5E17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EE4E62D" w14:textId="2563726B" w:rsidR="000B2F6E" w:rsidRDefault="000B2F6E" w:rsidP="00C368E4">
      <w:pPr>
        <w:ind w:leftChars="270" w:left="567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（宛先）加賀市長</w:t>
      </w:r>
    </w:p>
    <w:p w14:paraId="732932B5" w14:textId="77777777" w:rsidR="00161228" w:rsidRPr="00C368E4" w:rsidRDefault="00161228" w:rsidP="00161228">
      <w:pPr>
        <w:rPr>
          <w:rFonts w:ascii="ＭＳ 明朝" w:eastAsia="ＭＳ 明朝" w:hAnsi="ＭＳ 明朝"/>
          <w:sz w:val="24"/>
          <w:szCs w:val="28"/>
        </w:rPr>
      </w:pPr>
    </w:p>
    <w:p w14:paraId="3C848FDB" w14:textId="0BEE5667" w:rsidR="000B2F6E" w:rsidRDefault="000B2F6E">
      <w:pPr>
        <w:rPr>
          <w:rFonts w:ascii="ＭＳ 明朝" w:eastAsia="ＭＳ 明朝" w:hAnsi="ＭＳ 明朝"/>
          <w:sz w:val="24"/>
          <w:szCs w:val="28"/>
        </w:rPr>
      </w:pPr>
    </w:p>
    <w:p w14:paraId="5175762D" w14:textId="22437521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10F146E9" w14:textId="133A1CE8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3773B5F7" w14:textId="6D189BB8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641ADDA0" w14:textId="75B51FA9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408C7CBF" w14:textId="689A8A05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0BADCB78" w14:textId="77777777" w:rsidR="00161228" w:rsidRPr="00C368E4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012444FF" w14:textId="7649D25F" w:rsidR="00C368E4" w:rsidRPr="00C368E4" w:rsidRDefault="00B4514A" w:rsidP="0016122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加賀</w:t>
      </w:r>
      <w:r w:rsidR="000B2F6E" w:rsidRPr="00C368E4">
        <w:rPr>
          <w:rFonts w:ascii="ＭＳ 明朝" w:eastAsia="ＭＳ 明朝" w:hAnsi="ＭＳ 明朝" w:hint="eastAsia"/>
          <w:sz w:val="24"/>
          <w:szCs w:val="28"/>
        </w:rPr>
        <w:t>市</w:t>
      </w:r>
      <w:r w:rsidR="001422B5">
        <w:rPr>
          <w:rFonts w:ascii="ＭＳ 明朝" w:eastAsia="ＭＳ 明朝" w:hAnsi="ＭＳ 明朝" w:hint="eastAsia"/>
          <w:sz w:val="24"/>
          <w:szCs w:val="28"/>
        </w:rPr>
        <w:t>が</w:t>
      </w:r>
      <w:r w:rsidR="000B2F6E" w:rsidRPr="00C368E4">
        <w:rPr>
          <w:rFonts w:ascii="ＭＳ 明朝" w:eastAsia="ＭＳ 明朝" w:hAnsi="ＭＳ 明朝" w:hint="eastAsia"/>
          <w:sz w:val="24"/>
          <w:szCs w:val="28"/>
        </w:rPr>
        <w:t>実施</w:t>
      </w:r>
      <w:r w:rsidR="001422B5">
        <w:rPr>
          <w:rFonts w:ascii="ＭＳ 明朝" w:eastAsia="ＭＳ 明朝" w:hAnsi="ＭＳ 明朝" w:hint="eastAsia"/>
          <w:sz w:val="24"/>
          <w:szCs w:val="28"/>
        </w:rPr>
        <w:t>する</w:t>
      </w:r>
      <w:r w:rsidRPr="00C368E4">
        <w:rPr>
          <w:rFonts w:ascii="ＭＳ 明朝" w:eastAsia="ＭＳ 明朝" w:hAnsi="ＭＳ 明朝" w:hint="eastAsia"/>
          <w:sz w:val="24"/>
          <w:szCs w:val="28"/>
        </w:rPr>
        <w:t>「加賀市まち・ひと・しごと総合戦略</w:t>
      </w:r>
      <w:r w:rsidR="001422B5">
        <w:rPr>
          <w:rFonts w:ascii="ＭＳ 明朝" w:eastAsia="ＭＳ 明朝" w:hAnsi="ＭＳ 明朝" w:hint="eastAsia"/>
          <w:sz w:val="24"/>
          <w:szCs w:val="28"/>
        </w:rPr>
        <w:t>推進</w:t>
      </w:r>
      <w:r w:rsidRPr="00C368E4">
        <w:rPr>
          <w:rFonts w:ascii="ＭＳ 明朝" w:eastAsia="ＭＳ 明朝" w:hAnsi="ＭＳ 明朝" w:hint="eastAsia"/>
          <w:sz w:val="24"/>
          <w:szCs w:val="28"/>
        </w:rPr>
        <w:t>事業」に対し、下記のとおり寄附することを申し出ます。</w:t>
      </w:r>
    </w:p>
    <w:p w14:paraId="198759F4" w14:textId="7892A148" w:rsidR="00B4514A" w:rsidRPr="00C368E4" w:rsidRDefault="00B4514A">
      <w:pPr>
        <w:rPr>
          <w:rFonts w:ascii="ＭＳ 明朝" w:eastAsia="ＭＳ 明朝" w:hAnsi="ＭＳ 明朝"/>
          <w:sz w:val="24"/>
          <w:szCs w:val="28"/>
        </w:rPr>
      </w:pPr>
    </w:p>
    <w:p w14:paraId="4971C390" w14:textId="77777777" w:rsidR="00B4514A" w:rsidRPr="00C368E4" w:rsidRDefault="00B4514A" w:rsidP="00B4514A">
      <w:pPr>
        <w:pStyle w:val="a7"/>
        <w:rPr>
          <w:sz w:val="24"/>
          <w:szCs w:val="28"/>
        </w:rPr>
      </w:pPr>
      <w:r w:rsidRPr="00C368E4">
        <w:rPr>
          <w:rFonts w:hint="eastAsia"/>
          <w:sz w:val="24"/>
          <w:szCs w:val="28"/>
        </w:rPr>
        <w:t>記</w:t>
      </w:r>
    </w:p>
    <w:p w14:paraId="1543AF5B" w14:textId="60AAF1ED" w:rsidR="00B4514A" w:rsidRPr="00C368E4" w:rsidRDefault="00B4514A" w:rsidP="004D488B">
      <w:pPr>
        <w:rPr>
          <w:rFonts w:ascii="ＭＳ 明朝" w:eastAsia="ＭＳ 明朝" w:hAnsi="ＭＳ 明朝" w:hint="eastAsia"/>
          <w:sz w:val="24"/>
          <w:szCs w:val="28"/>
        </w:rPr>
      </w:pPr>
    </w:p>
    <w:p w14:paraId="5BAB89AF" w14:textId="77777777" w:rsidR="00161228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１．活用を希望する対象事業</w:t>
      </w:r>
    </w:p>
    <w:p w14:paraId="324F44F7" w14:textId="18792828" w:rsidR="00B4514A" w:rsidRDefault="004D488B" w:rsidP="00161228">
      <w:pPr>
        <w:ind w:leftChars="540" w:left="1134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時代に見合った地域をつくり、安心な暮らしを支える事業</w:t>
      </w:r>
    </w:p>
    <w:p w14:paraId="7B063595" w14:textId="60EF3241" w:rsidR="004D488B" w:rsidRPr="004D488B" w:rsidRDefault="004D488B" w:rsidP="00161228">
      <w:pPr>
        <w:ind w:leftChars="540" w:left="1134"/>
        <w:rPr>
          <w:rFonts w:ascii="ＭＳ 明朝" w:eastAsia="ＭＳ 明朝" w:hAnsi="ＭＳ 明朝" w:hint="eastAsia"/>
          <w:sz w:val="24"/>
          <w:szCs w:val="28"/>
          <w:u w:val="single"/>
        </w:rPr>
      </w:pPr>
      <w:r w:rsidRPr="004D488B">
        <w:rPr>
          <w:rFonts w:ascii="ＭＳ 明朝" w:eastAsia="ＭＳ 明朝" w:hAnsi="ＭＳ 明朝" w:hint="eastAsia"/>
          <w:sz w:val="24"/>
          <w:szCs w:val="28"/>
          <w:u w:val="single"/>
        </w:rPr>
        <w:t>（令和6年能登半島地震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からの</w:t>
      </w:r>
      <w:r w:rsidRPr="004D488B">
        <w:rPr>
          <w:rFonts w:ascii="ＭＳ 明朝" w:eastAsia="ＭＳ 明朝" w:hAnsi="ＭＳ 明朝" w:hint="eastAsia"/>
          <w:sz w:val="24"/>
          <w:szCs w:val="28"/>
          <w:u w:val="single"/>
        </w:rPr>
        <w:t>復旧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・復興</w:t>
      </w:r>
      <w:r w:rsidRPr="004D488B">
        <w:rPr>
          <w:rFonts w:ascii="ＭＳ 明朝" w:eastAsia="ＭＳ 明朝" w:hAnsi="ＭＳ 明朝" w:hint="eastAsia"/>
          <w:sz w:val="24"/>
          <w:szCs w:val="28"/>
          <w:u w:val="single"/>
        </w:rPr>
        <w:t>関連事業への充当を希望する）</w:t>
      </w:r>
    </w:p>
    <w:p w14:paraId="420AA77A" w14:textId="77777777" w:rsidR="00161228" w:rsidRPr="00C368E4" w:rsidRDefault="00161228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</w:p>
    <w:p w14:paraId="190FEFF6" w14:textId="78FBB09F" w:rsidR="00B4514A" w:rsidRPr="00C368E4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２．寄附申出額</w:t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161228"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="00161228"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161228">
        <w:rPr>
          <w:rFonts w:ascii="ＭＳ 明朝" w:eastAsia="ＭＳ 明朝" w:hAnsi="ＭＳ 明朝" w:hint="eastAsia"/>
          <w:sz w:val="24"/>
          <w:szCs w:val="28"/>
          <w:u w:val="single"/>
        </w:rPr>
        <w:t>円</w:t>
      </w:r>
    </w:p>
    <w:p w14:paraId="6760D52F" w14:textId="77777777" w:rsidR="00161228" w:rsidRDefault="00161228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</w:p>
    <w:p w14:paraId="7C0BF24D" w14:textId="36D57C4F" w:rsidR="00B4514A" w:rsidRPr="00C368E4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３．寄付金の納付希望時期</w:t>
      </w:r>
      <w:r w:rsidRPr="00C368E4">
        <w:rPr>
          <w:rFonts w:ascii="ＭＳ 明朝" w:eastAsia="ＭＳ 明朝" w:hAnsi="ＭＳ 明朝"/>
          <w:sz w:val="24"/>
          <w:szCs w:val="28"/>
        </w:rPr>
        <w:tab/>
      </w:r>
      <w:r w:rsidRPr="00C368E4">
        <w:rPr>
          <w:rFonts w:ascii="ＭＳ 明朝" w:eastAsia="ＭＳ 明朝" w:hAnsi="ＭＳ 明朝"/>
          <w:sz w:val="24"/>
          <w:szCs w:val="28"/>
        </w:rPr>
        <w:tab/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54135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4135C"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Pr="0054135C">
        <w:rPr>
          <w:rFonts w:ascii="ＭＳ 明朝" w:eastAsia="ＭＳ 明朝" w:hAnsi="ＭＳ 明朝" w:hint="eastAsia"/>
          <w:sz w:val="24"/>
          <w:szCs w:val="28"/>
          <w:u w:val="single"/>
        </w:rPr>
        <w:t>令和</w:t>
      </w:r>
      <w:r w:rsidR="0054135C"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年</w:t>
      </w:r>
      <w:r w:rsidR="0054135C"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月</w:t>
      </w:r>
    </w:p>
    <w:p w14:paraId="78F72EC3" w14:textId="77777777" w:rsidR="00161228" w:rsidRDefault="00161228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</w:p>
    <w:p w14:paraId="39EF7DAF" w14:textId="1AD88B9C" w:rsidR="00B4514A" w:rsidRPr="00C368E4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４．法人名と寄附申出額の公表について</w:t>
      </w:r>
      <w:r w:rsidR="0054135C">
        <w:rPr>
          <w:rFonts w:ascii="ＭＳ 明朝" w:eastAsia="ＭＳ 明朝" w:hAnsi="ＭＳ 明朝" w:hint="eastAsia"/>
          <w:sz w:val="24"/>
          <w:szCs w:val="28"/>
        </w:rPr>
        <w:t>（いずれか一つにチェック）</w:t>
      </w:r>
    </w:p>
    <w:p w14:paraId="064E346F" w14:textId="5532F90B" w:rsidR="00B4514A" w:rsidRPr="00C368E4" w:rsidRDefault="00B4514A" w:rsidP="00161228">
      <w:pPr>
        <w:ind w:leftChars="540" w:left="1134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□</w:t>
      </w:r>
      <w:r w:rsidR="00161228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C368E4">
        <w:rPr>
          <w:rFonts w:ascii="ＭＳ 明朝" w:eastAsia="ＭＳ 明朝" w:hAnsi="ＭＳ 明朝" w:hint="eastAsia"/>
          <w:sz w:val="24"/>
          <w:szCs w:val="28"/>
        </w:rPr>
        <w:t>公表を了承します。（法人名と寄附申出額）</w:t>
      </w:r>
    </w:p>
    <w:p w14:paraId="1E876044" w14:textId="1F8903F9" w:rsidR="00B4514A" w:rsidRPr="00C368E4" w:rsidRDefault="00B4514A" w:rsidP="00161228">
      <w:pPr>
        <w:ind w:leftChars="540" w:left="1134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□</w:t>
      </w:r>
      <w:r w:rsidR="00161228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C368E4">
        <w:rPr>
          <w:rFonts w:ascii="ＭＳ 明朝" w:eastAsia="ＭＳ 明朝" w:hAnsi="ＭＳ 明朝" w:hint="eastAsia"/>
          <w:sz w:val="24"/>
          <w:szCs w:val="28"/>
        </w:rPr>
        <w:t>公表を了承します。（法人名のみ）</w:t>
      </w:r>
    </w:p>
    <w:p w14:paraId="170EF55B" w14:textId="666A2D4A" w:rsidR="00B4514A" w:rsidRPr="00C368E4" w:rsidRDefault="00B4514A" w:rsidP="00161228">
      <w:pPr>
        <w:ind w:leftChars="540" w:left="1134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□</w:t>
      </w:r>
      <w:r w:rsidR="00161228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C368E4">
        <w:rPr>
          <w:rFonts w:ascii="ＭＳ 明朝" w:eastAsia="ＭＳ 明朝" w:hAnsi="ＭＳ 明朝" w:hint="eastAsia"/>
          <w:sz w:val="24"/>
          <w:szCs w:val="28"/>
        </w:rPr>
        <w:t>公表を希望しません。</w:t>
      </w:r>
    </w:p>
    <w:p w14:paraId="16120D0C" w14:textId="77777777" w:rsidR="00161228" w:rsidRDefault="00161228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</w:p>
    <w:p w14:paraId="0F967011" w14:textId="239E96F5" w:rsidR="00B4514A" w:rsidRPr="00C368E4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５．</w:t>
      </w:r>
      <w:r w:rsidR="00C368E4" w:rsidRPr="00C368E4">
        <w:rPr>
          <w:rFonts w:ascii="ＭＳ 明朝" w:eastAsia="ＭＳ 明朝" w:hAnsi="ＭＳ 明朝" w:hint="eastAsia"/>
          <w:sz w:val="24"/>
          <w:szCs w:val="28"/>
        </w:rPr>
        <w:t>本件に関する</w:t>
      </w:r>
      <w:r w:rsidRPr="00C368E4">
        <w:rPr>
          <w:rFonts w:ascii="ＭＳ 明朝" w:eastAsia="ＭＳ 明朝" w:hAnsi="ＭＳ 明朝" w:hint="eastAsia"/>
          <w:sz w:val="24"/>
          <w:szCs w:val="28"/>
        </w:rPr>
        <w:t>担当者連絡先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961"/>
      </w:tblGrid>
      <w:tr w:rsidR="00161228" w14:paraId="538B8276" w14:textId="77777777" w:rsidTr="00161228">
        <w:trPr>
          <w:jc w:val="center"/>
        </w:trPr>
        <w:tc>
          <w:tcPr>
            <w:tcW w:w="2405" w:type="dxa"/>
          </w:tcPr>
          <w:p w14:paraId="497048D2" w14:textId="670F4D8B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4961" w:type="dxa"/>
          </w:tcPr>
          <w:p w14:paraId="73A672B5" w14:textId="77777777" w:rsidR="00161228" w:rsidRDefault="00161228" w:rsidP="00B4514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61228" w14:paraId="20596636" w14:textId="77777777" w:rsidTr="00161228">
        <w:trPr>
          <w:jc w:val="center"/>
        </w:trPr>
        <w:tc>
          <w:tcPr>
            <w:tcW w:w="2405" w:type="dxa"/>
          </w:tcPr>
          <w:p w14:paraId="1753F4DD" w14:textId="1D2628A6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所属・役職・氏名</w:t>
            </w:r>
          </w:p>
        </w:tc>
        <w:tc>
          <w:tcPr>
            <w:tcW w:w="4961" w:type="dxa"/>
          </w:tcPr>
          <w:p w14:paraId="0AE578D6" w14:textId="77777777" w:rsidR="00161228" w:rsidRDefault="00161228" w:rsidP="00B4514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61228" w14:paraId="49AD6607" w14:textId="77777777" w:rsidTr="00161228">
        <w:trPr>
          <w:jc w:val="center"/>
        </w:trPr>
        <w:tc>
          <w:tcPr>
            <w:tcW w:w="2405" w:type="dxa"/>
          </w:tcPr>
          <w:p w14:paraId="20B2EF80" w14:textId="17CDBF2F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4961" w:type="dxa"/>
          </w:tcPr>
          <w:p w14:paraId="0B9AB8BA" w14:textId="77777777" w:rsidR="00161228" w:rsidRDefault="00161228" w:rsidP="00B4514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61228" w14:paraId="301CB540" w14:textId="77777777" w:rsidTr="00161228">
        <w:trPr>
          <w:jc w:val="center"/>
        </w:trPr>
        <w:tc>
          <w:tcPr>
            <w:tcW w:w="2405" w:type="dxa"/>
          </w:tcPr>
          <w:p w14:paraId="1C2FE5B3" w14:textId="1DEBCD92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4961" w:type="dxa"/>
          </w:tcPr>
          <w:p w14:paraId="748BBE9E" w14:textId="77777777" w:rsidR="00161228" w:rsidRDefault="00161228" w:rsidP="00B4514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F8DAEA6" w14:textId="50C5762C" w:rsidR="00B4514A" w:rsidRPr="00C368E4" w:rsidRDefault="00C368E4" w:rsidP="004D488B">
      <w:pPr>
        <w:ind w:leftChars="358" w:left="992" w:hangingChars="100" w:hanging="240"/>
        <w:rPr>
          <w:rFonts w:ascii="ＭＳ 明朝" w:eastAsia="ＭＳ 明朝" w:hAnsi="ＭＳ 明朝" w:hint="eastAsia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※本申出を受領後、寄附に使用する納付書を送付します。</w:t>
      </w:r>
      <w:r w:rsidR="0054135C">
        <w:rPr>
          <w:rFonts w:ascii="ＭＳ 明朝" w:eastAsia="ＭＳ 明朝" w:hAnsi="ＭＳ 明朝"/>
          <w:sz w:val="24"/>
          <w:szCs w:val="28"/>
        </w:rPr>
        <w:br/>
      </w:r>
      <w:r w:rsidR="0054135C">
        <w:rPr>
          <w:rFonts w:ascii="ＭＳ 明朝" w:eastAsia="ＭＳ 明朝" w:hAnsi="ＭＳ 明朝" w:hint="eastAsia"/>
          <w:sz w:val="24"/>
          <w:szCs w:val="28"/>
        </w:rPr>
        <w:t>また</w:t>
      </w:r>
      <w:r w:rsidRPr="00C368E4">
        <w:rPr>
          <w:rFonts w:ascii="ＭＳ 明朝" w:eastAsia="ＭＳ 明朝" w:hAnsi="ＭＳ 明朝" w:hint="eastAsia"/>
          <w:sz w:val="24"/>
          <w:szCs w:val="28"/>
        </w:rPr>
        <w:t>寄附金の受領後、税額控除に必要となる受領書を送付致します。</w:t>
      </w:r>
    </w:p>
    <w:sectPr w:rsidR="00B4514A" w:rsidRPr="00C368E4" w:rsidSect="004D4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701C3" w14:textId="77777777" w:rsidR="000336FE" w:rsidRDefault="000336FE" w:rsidP="000B2F6E">
      <w:r>
        <w:separator/>
      </w:r>
    </w:p>
  </w:endnote>
  <w:endnote w:type="continuationSeparator" w:id="0">
    <w:p w14:paraId="055F5C36" w14:textId="77777777" w:rsidR="000336FE" w:rsidRDefault="000336FE" w:rsidP="000B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2B0B" w14:textId="77777777" w:rsidR="00EA7C7C" w:rsidRDefault="00EA7C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8302" w14:textId="77777777" w:rsidR="00EA7C7C" w:rsidRDefault="00EA7C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4856" w14:textId="77777777" w:rsidR="00EA7C7C" w:rsidRDefault="00EA7C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2084E" w14:textId="77777777" w:rsidR="000336FE" w:rsidRDefault="000336FE" w:rsidP="000B2F6E">
      <w:r>
        <w:separator/>
      </w:r>
    </w:p>
  </w:footnote>
  <w:footnote w:type="continuationSeparator" w:id="0">
    <w:p w14:paraId="5163DD42" w14:textId="77777777" w:rsidR="000336FE" w:rsidRDefault="000336FE" w:rsidP="000B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3A26" w14:textId="77777777" w:rsidR="00EA7C7C" w:rsidRDefault="00EA7C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7BBD" w14:textId="78E9A6CC" w:rsidR="000B2F6E" w:rsidRPr="000B2F6E" w:rsidRDefault="004D488B">
    <w:pPr>
      <w:pStyle w:val="a3"/>
      <w:rPr>
        <w:rFonts w:ascii="ＭＳ 明朝" w:eastAsia="ＭＳ 明朝" w:hAnsi="ＭＳ 明朝"/>
      </w:rPr>
    </w:pPr>
    <w:r w:rsidRPr="004D488B">
      <w:rPr>
        <w:rFonts w:ascii="ＭＳ 明朝" w:eastAsia="ＭＳ 明朝" w:hAnsi="ＭＳ 明朝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B0D034" wp14:editId="535B0CCB">
              <wp:simplePos x="0" y="0"/>
              <wp:positionH relativeFrom="margin">
                <wp:posOffset>1583055</wp:posOffset>
              </wp:positionH>
              <wp:positionV relativeFrom="paragraph">
                <wp:posOffset>-83185</wp:posOffset>
              </wp:positionV>
              <wp:extent cx="3057525" cy="1404620"/>
              <wp:effectExtent l="0" t="0" r="28575" b="120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404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C954F" w14:textId="38A79BF2" w:rsidR="004D488B" w:rsidRPr="0049708A" w:rsidRDefault="004D488B" w:rsidP="0049708A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</w:pPr>
                          <w:bookmarkStart w:id="0" w:name="_GoBack"/>
                          <w:r w:rsidRPr="0049708A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>令和6年能登半島地震</w:t>
                          </w:r>
                          <w:r w:rsidR="0049708A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 xml:space="preserve"> 災害</w:t>
                          </w:r>
                          <w:r w:rsidR="0049708A" w:rsidRPr="0049708A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>支援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B0D03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24.65pt;margin-top:-6.55pt;width:24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" fillcolor="#d8d8d8 [2732]">
              <v:textbox style="mso-fit-shape-to-text:t">
                <w:txbxContent>
                  <w:p w14:paraId="2E9C954F" w14:textId="38A79BF2" w:rsidR="004D488B" w:rsidRPr="0049708A" w:rsidRDefault="004D488B" w:rsidP="0049708A">
                    <w:pPr>
                      <w:jc w:val="center"/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</w:pPr>
                    <w:bookmarkStart w:id="1" w:name="_GoBack"/>
                    <w:r w:rsidRPr="0049708A"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令和6年能登半島地震</w:t>
                    </w:r>
                    <w:r w:rsidR="0049708A"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 xml:space="preserve"> 災害</w:t>
                    </w:r>
                    <w:r w:rsidR="0049708A" w:rsidRPr="0049708A"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支援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 w:rsidR="000B2F6E" w:rsidRPr="000B2F6E">
      <w:rPr>
        <w:rFonts w:ascii="ＭＳ 明朝" w:eastAsia="ＭＳ 明朝" w:hAnsi="ＭＳ 明朝" w:hint="eastAsia"/>
      </w:rPr>
      <w:t>（</w:t>
    </w:r>
    <w:r w:rsidR="000B2F6E" w:rsidRPr="000B2F6E">
      <w:rPr>
        <w:rFonts w:ascii="ＭＳ 明朝" w:eastAsia="ＭＳ 明朝" w:hAnsi="ＭＳ 明朝" w:hint="eastAsia"/>
      </w:rPr>
      <w:t>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1200" w14:textId="77777777" w:rsidR="00EA7C7C" w:rsidRDefault="00EA7C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06"/>
    <w:rsid w:val="000336FE"/>
    <w:rsid w:val="000B2F6E"/>
    <w:rsid w:val="001422B5"/>
    <w:rsid w:val="00161228"/>
    <w:rsid w:val="0049708A"/>
    <w:rsid w:val="004D488B"/>
    <w:rsid w:val="0054135C"/>
    <w:rsid w:val="00A353B7"/>
    <w:rsid w:val="00B4514A"/>
    <w:rsid w:val="00BA6006"/>
    <w:rsid w:val="00C368E4"/>
    <w:rsid w:val="00E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7D97E"/>
  <w15:chartTrackingRefBased/>
  <w15:docId w15:val="{EBCD56BF-9997-4C08-9724-E88EF515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F6E"/>
  </w:style>
  <w:style w:type="paragraph" w:styleId="a5">
    <w:name w:val="footer"/>
    <w:basedOn w:val="a"/>
    <w:link w:val="a6"/>
    <w:uiPriority w:val="99"/>
    <w:unhideWhenUsed/>
    <w:rsid w:val="000B2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F6E"/>
  </w:style>
  <w:style w:type="paragraph" w:styleId="a7">
    <w:name w:val="Note Heading"/>
    <w:basedOn w:val="a"/>
    <w:next w:val="a"/>
    <w:link w:val="a8"/>
    <w:uiPriority w:val="99"/>
    <w:unhideWhenUsed/>
    <w:rsid w:val="00B4514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4514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4514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4514A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C368E4"/>
    <w:pPr>
      <w:ind w:leftChars="400" w:left="840"/>
    </w:pPr>
  </w:style>
  <w:style w:type="table" w:styleId="ac">
    <w:name w:val="Table Grid"/>
    <w:basedOn w:val="a1"/>
    <w:uiPriority w:val="39"/>
    <w:rsid w:val="00C36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大久保　雄貴</cp:lastModifiedBy>
  <cp:revision>3</cp:revision>
  <cp:lastPrinted>2024-01-10T07:47:00Z</cp:lastPrinted>
  <dcterms:created xsi:type="dcterms:W3CDTF">2023-07-14T01:33:00Z</dcterms:created>
  <dcterms:modified xsi:type="dcterms:W3CDTF">2024-01-10T07:47:00Z</dcterms:modified>
</cp:coreProperties>
</file>