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CCF36" w14:textId="0014E0D4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7FD6E708" w:rsidR="00403728" w:rsidRPr="00A00928" w:rsidRDefault="00F86F1F" w:rsidP="00403728">
      <w:pPr>
        <w:spacing w:line="316" w:lineRule="exac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（あて先）</w:t>
      </w:r>
      <w:bookmarkStart w:id="0" w:name="_GoBack"/>
      <w:bookmarkEnd w:id="0"/>
      <w:r w:rsidR="00E531C0">
        <w:rPr>
          <w:rFonts w:asciiTheme="majorEastAsia" w:eastAsiaTheme="majorEastAsia" w:hAnsiTheme="majorEastAsia" w:hint="eastAsia"/>
        </w:rPr>
        <w:t>加賀</w:t>
      </w:r>
      <w:r>
        <w:rPr>
          <w:rFonts w:asciiTheme="majorEastAsia" w:eastAsiaTheme="majorEastAsia" w:hAnsiTheme="majorEastAsia"/>
        </w:rPr>
        <w:t>市長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5FFF229E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Pr="00A00928">
        <w:rPr>
          <w:rFonts w:asciiTheme="majorEastAsia" w:eastAsiaTheme="majorEastAsia" w:hAnsiTheme="majorEastAsia"/>
          <w:b/>
        </w:rPr>
        <w:t>（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6C26E3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6C26E3">
        <w:rPr>
          <w:rFonts w:asciiTheme="majorEastAsia" w:eastAsiaTheme="majorEastAsia" w:hAnsiTheme="majorEastAsia" w:hint="eastAsia"/>
          <w:b/>
        </w:rPr>
        <w:t>能登半島地震</w:t>
      </w:r>
      <w:r w:rsidRPr="00A00928">
        <w:rPr>
          <w:rFonts w:asciiTheme="majorEastAsia" w:eastAsiaTheme="majorEastAsia" w:hAnsiTheme="majorEastAsia"/>
          <w:b/>
        </w:rPr>
        <w:t>）</w:t>
      </w:r>
      <w:r w:rsidRPr="00A00928">
        <w:rPr>
          <w:rFonts w:asciiTheme="majorEastAsia" w:eastAsiaTheme="majorEastAsia" w:hAnsiTheme="majorEastAsia"/>
        </w:rPr>
        <w:t>のため、住家が半壊しております。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80C736" wp14:editId="2168823D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F483F7C" id="AutoShape 153" o:spid="_x0000_s1026" style="position:absolute;left:0;text-align:left;margin-left:-7.75pt;margin-top:12.6pt;width:483.8pt;height:29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5211C5A" w14:textId="01DCBF97" w:rsidR="004037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0CAEC26D" w14:textId="2765766A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7C8E6C" w14:textId="1770B298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9803BEC" w14:textId="2787AA3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9B00BD" w14:textId="477821E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6BAAE68" w14:textId="22C1AACB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C1ED82" w14:textId="77777777" w:rsidR="00177DE9" w:rsidRPr="00A00928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13E959AB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0FF3285D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790544B" w14:textId="3C01E47B" w:rsidR="006072C4" w:rsidRPr="006072C4" w:rsidRDefault="00403728" w:rsidP="00177DE9">
      <w:pPr>
        <w:spacing w:line="396" w:lineRule="exact"/>
        <w:ind w:right="-1" w:firstLineChars="1600" w:firstLine="3855"/>
        <w:jc w:val="left"/>
        <w:rPr>
          <w:rFonts w:ascii="ＭＳ ゴシック" w:eastAsia="ＭＳ ゴシック" w:hAnsi="ＭＳ ゴシック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</w:p>
    <w:sectPr w:rsidR="006072C4" w:rsidRPr="006072C4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D6719" w14:textId="77777777" w:rsidR="00693076" w:rsidRDefault="00693076">
      <w:r>
        <w:separator/>
      </w:r>
    </w:p>
  </w:endnote>
  <w:endnote w:type="continuationSeparator" w:id="0">
    <w:p w14:paraId="273C0A3B" w14:textId="77777777" w:rsidR="00693076" w:rsidRDefault="0069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6BC72D47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F1F" w:rsidRPr="00F86F1F">
          <w:rPr>
            <w:noProof/>
            <w:lang w:val="ja-JP"/>
          </w:rPr>
          <w:t>-</w:t>
        </w:r>
        <w:r w:rsidR="00F86F1F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D172A" w14:textId="77777777" w:rsidR="00693076" w:rsidRDefault="0069307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C1064B9" w14:textId="77777777" w:rsidR="00693076" w:rsidRDefault="0069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12F0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77DE9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0836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93076"/>
    <w:rsid w:val="006A7782"/>
    <w:rsid w:val="006B0B94"/>
    <w:rsid w:val="006B4602"/>
    <w:rsid w:val="006C1F98"/>
    <w:rsid w:val="006C26E3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31C0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86F1F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7A7729-E9E5-4B0C-8350-327246A3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kaga</cp:lastModifiedBy>
  <cp:revision>5</cp:revision>
  <cp:lastPrinted>2023-05-09T07:00:00Z</cp:lastPrinted>
  <dcterms:created xsi:type="dcterms:W3CDTF">2023-05-17T07:32:00Z</dcterms:created>
  <dcterms:modified xsi:type="dcterms:W3CDTF">2024-01-06T01:51:00Z</dcterms:modified>
</cp:coreProperties>
</file>