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color w:val="000000"/>
          <w:sz w:val="21"/>
        </w:rPr>
        <w:t>（様式第１１号）</w:t>
      </w:r>
      <w:r>
        <w:rPr>
          <w:rFonts w:hint="eastAsia" w:ascii="BIZ UDゴシック" w:hAnsi="BIZ UDゴシック" w:eastAsia="BIZ UDゴシック"/>
          <w:color w:val="000000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令和　　年　　月　　日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（宛先）加賀市長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leftChars="0" w:firstLine="4620" w:firstLineChars="22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所在地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4620" w:firstLineChars="22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商号又は名称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4620" w:firstLineChars="22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代表者職氏名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4620" w:firstLineChars="22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leftChars="0" w:firstLine="4620" w:firstLineChars="22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加賀市営住宅管理業務に係る公募型プロポーザル参加申込辞退書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令和○年○月〇日付けで参加申込みを行った標記プロポーザル協議について、以下の理由により参加を辞退します。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　理由：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leftChars="0" w:firstLine="4620" w:firstLineChars="22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連絡担当者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4620" w:firstLineChars="22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所属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4620" w:firstLineChars="22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氏名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4620" w:firstLineChars="22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電話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4620" w:firstLineChars="22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ＦＡＸ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4620" w:firstLineChars="2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E-mail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139</Characters>
  <Application>JUST Note</Application>
  <Lines>31</Lines>
  <Paragraphs>15</Paragraphs>
  <Company>加賀市役所</Company>
  <CharactersWithSpaces>160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東埜　雄志</dc:creator>
  <cp:lastModifiedBy>東埜　雄志</cp:lastModifiedBy>
  <cp:lastPrinted>2026-03-29T00:36:46Z</cp:lastPrinted>
  <dcterms:created xsi:type="dcterms:W3CDTF">2026-03-21T00:28:00Z</dcterms:created>
  <dcterms:modified xsi:type="dcterms:W3CDTF">2026-03-24T12:05:52Z</dcterms:modified>
  <cp:revision>0</cp:revision>
</cp:coreProperties>
</file>