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17DFDB16" w:rsidR="00EF015D" w:rsidRPr="00727B58" w:rsidRDefault="00957283">
      <w:pPr>
        <w:pStyle w:val="a3"/>
        <w:spacing w:line="241" w:lineRule="atLeast"/>
        <w:rPr>
          <w:spacing w:val="0"/>
        </w:rPr>
      </w:pPr>
      <w:r>
        <w:rPr>
          <w:rFonts w:hint="eastAsia"/>
        </w:rPr>
        <w:t>加賀市建築主事</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957283"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w:t>
      </w:r>
      <w:bookmarkStart w:id="0" w:name="_GoBack"/>
      <w:bookmarkEnd w:id="0"/>
      <w:r w:rsidRPr="00727B58">
        <w:rPr>
          <w:rFonts w:hint="eastAsia"/>
          <w:spacing w:val="0"/>
        </w:rPr>
        <w:t>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F4E1" w14:textId="77777777" w:rsidR="004D6DA0" w:rsidRDefault="004D6DA0">
      <w:r>
        <w:separator/>
      </w:r>
    </w:p>
  </w:endnote>
  <w:endnote w:type="continuationSeparator" w:id="0">
    <w:p w14:paraId="5C055C43" w14:textId="77777777" w:rsidR="004D6DA0" w:rsidRDefault="004D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760D" w14:textId="77777777" w:rsidR="004D6DA0" w:rsidRDefault="004D6DA0">
      <w:r>
        <w:separator/>
      </w:r>
    </w:p>
  </w:footnote>
  <w:footnote w:type="continuationSeparator" w:id="0">
    <w:p w14:paraId="04FB6525" w14:textId="77777777" w:rsidR="004D6DA0" w:rsidRDefault="004D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D6DA0"/>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57283"/>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F22E-A33B-4399-9562-6A7D8B02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2725</Words>
  <Characters>15537</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kaga</cp:lastModifiedBy>
  <cp:revision>13</cp:revision>
  <cp:lastPrinted>2020-11-18T07:09:00Z</cp:lastPrinted>
  <dcterms:created xsi:type="dcterms:W3CDTF">2022-01-21T02:24:00Z</dcterms:created>
  <dcterms:modified xsi:type="dcterms:W3CDTF">2023-04-03T01:39:00Z</dcterms:modified>
</cp:coreProperties>
</file>