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B2DBB" w14:textId="3DB374C1" w:rsidR="000A0856" w:rsidRPr="00EF5264" w:rsidRDefault="00DA3B5F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様式第2</w:t>
      </w:r>
      <w:r w:rsidR="000A0856" w:rsidRPr="00EF5264">
        <w:rPr>
          <w:rFonts w:ascii="ＭＳ 明朝" w:hAnsi="ＭＳ 明朝" w:hint="eastAsia"/>
          <w:color w:val="000000" w:themeColor="text1"/>
        </w:rPr>
        <w:t>号（第</w:t>
      </w:r>
      <w:r w:rsidRPr="00EF5264">
        <w:rPr>
          <w:rFonts w:ascii="ＭＳ 明朝" w:hAnsi="ＭＳ 明朝"/>
          <w:color w:val="000000" w:themeColor="text1"/>
        </w:rPr>
        <w:t>1</w:t>
      </w:r>
      <w:r w:rsidR="00EF5264">
        <w:rPr>
          <w:rFonts w:ascii="ＭＳ 明朝" w:hAnsi="ＭＳ 明朝" w:hint="eastAsia"/>
          <w:color w:val="000000" w:themeColor="text1"/>
        </w:rPr>
        <w:t>3</w:t>
      </w:r>
      <w:r w:rsidR="000A0856" w:rsidRPr="00EF5264">
        <w:rPr>
          <w:rFonts w:ascii="ＭＳ 明朝" w:hAnsi="ＭＳ 明朝" w:hint="eastAsia"/>
          <w:color w:val="000000" w:themeColor="text1"/>
        </w:rPr>
        <w:t>条関係）</w:t>
      </w:r>
    </w:p>
    <w:p w14:paraId="35861136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734F19E2" w14:textId="77777777" w:rsidR="000A0856" w:rsidRPr="00EF5264" w:rsidRDefault="000A0856" w:rsidP="000A0856">
      <w:pPr>
        <w:spacing w:line="300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EF5264">
        <w:rPr>
          <w:rFonts w:ascii="ＭＳ 明朝" w:hAnsi="ＭＳ 明朝" w:hint="eastAsia"/>
          <w:color w:val="000000" w:themeColor="text1"/>
          <w:sz w:val="22"/>
        </w:rPr>
        <w:t>取下届</w:t>
      </w:r>
    </w:p>
    <w:p w14:paraId="3CA0E811" w14:textId="77777777" w:rsidR="000A0856" w:rsidRPr="00EF5264" w:rsidRDefault="000A0856" w:rsidP="000A0856">
      <w:pPr>
        <w:spacing w:line="300" w:lineRule="exact"/>
        <w:ind w:firstLineChars="1000" w:firstLine="2100"/>
        <w:rPr>
          <w:rFonts w:ascii="ＭＳ 明朝" w:hAnsi="ＭＳ 明朝"/>
          <w:color w:val="000000" w:themeColor="text1"/>
          <w:szCs w:val="20"/>
        </w:rPr>
      </w:pPr>
    </w:p>
    <w:p w14:paraId="03F39C7C" w14:textId="43D42BA4" w:rsidR="000A0856" w:rsidRPr="00EF5264" w:rsidRDefault="000A0856" w:rsidP="000A0856">
      <w:pPr>
        <w:wordWrap w:val="0"/>
        <w:jc w:val="right"/>
        <w:rPr>
          <w:rFonts w:ascii="ＭＳ 明朝" w:hAnsi="ＭＳ 明朝"/>
          <w:color w:val="000000" w:themeColor="text1"/>
          <w:spacing w:val="8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41616E" w:rsidRPr="00EF5264">
        <w:rPr>
          <w:rFonts w:ascii="ＭＳ 明朝" w:hAnsi="ＭＳ 明朝" w:hint="eastAsia"/>
          <w:color w:val="000000" w:themeColor="text1"/>
          <w:szCs w:val="21"/>
        </w:rPr>
        <w:t>令和</w:t>
      </w:r>
      <w:r w:rsidRPr="00EF5264">
        <w:rPr>
          <w:rFonts w:ascii="ＭＳ 明朝" w:hAnsi="ＭＳ 明朝" w:hint="eastAsia"/>
          <w:color w:val="000000" w:themeColor="text1"/>
          <w:szCs w:val="21"/>
        </w:rPr>
        <w:t xml:space="preserve">　　年　　月　　日　</w:t>
      </w:r>
    </w:p>
    <w:p w14:paraId="33C6FF63" w14:textId="77777777" w:rsidR="000A0856" w:rsidRPr="00EF5264" w:rsidRDefault="000A0856" w:rsidP="000A0856">
      <w:pPr>
        <w:ind w:firstLineChars="100" w:firstLine="210"/>
        <w:rPr>
          <w:rFonts w:ascii="ＭＳ 明朝" w:hAnsi="ＭＳ 明朝"/>
          <w:color w:val="000000" w:themeColor="text1"/>
          <w:spacing w:val="8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加賀市長　宛</w:t>
      </w:r>
    </w:p>
    <w:p w14:paraId="74405799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636D723B" w14:textId="77777777" w:rsidR="000A0856" w:rsidRPr="00EF5264" w:rsidRDefault="000A0856" w:rsidP="000A0856">
      <w:pPr>
        <w:ind w:firstLineChars="2171" w:firstLine="4559"/>
        <w:jc w:val="left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届出者</w:t>
      </w:r>
    </w:p>
    <w:p w14:paraId="78C41FC4" w14:textId="77777777" w:rsidR="000A0856" w:rsidRPr="00EF5264" w:rsidRDefault="000A0856" w:rsidP="000A0856">
      <w:pPr>
        <w:ind w:firstLineChars="2271" w:firstLine="4769"/>
        <w:jc w:val="left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住所</w:t>
      </w:r>
    </w:p>
    <w:p w14:paraId="17039658" w14:textId="01A5461F" w:rsidR="000A0856" w:rsidRPr="00EF5264" w:rsidRDefault="000A0856" w:rsidP="000A0856">
      <w:pPr>
        <w:ind w:firstLineChars="2271" w:firstLine="4769"/>
        <w:jc w:val="left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 xml:space="preserve">氏名　　　　　　　　　　　　　　　</w:t>
      </w:r>
    </w:p>
    <w:p w14:paraId="7FAB766C" w14:textId="77777777" w:rsidR="000A0856" w:rsidRPr="00EF5264" w:rsidRDefault="000A0856" w:rsidP="000A0856">
      <w:pPr>
        <w:ind w:firstLineChars="2800" w:firstLine="5880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 xml:space="preserve">　　　　　　　　　　</w:t>
      </w:r>
    </w:p>
    <w:p w14:paraId="6FEAFFDF" w14:textId="77777777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25670AEB" w14:textId="62ACF2C7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次の認定の申請を取り下げたいので、加賀市長期優良住宅の認定等に関する要綱第</w:t>
      </w:r>
      <w:r w:rsidR="00DA3B5F" w:rsidRPr="00EF5264">
        <w:rPr>
          <w:rFonts w:ascii="ＭＳ 明朝" w:hAnsi="ＭＳ 明朝"/>
          <w:color w:val="000000" w:themeColor="text1"/>
        </w:rPr>
        <w:t>1</w:t>
      </w:r>
      <w:r w:rsidR="00EF5264">
        <w:rPr>
          <w:rFonts w:ascii="ＭＳ 明朝" w:hAnsi="ＭＳ 明朝" w:hint="eastAsia"/>
          <w:color w:val="000000" w:themeColor="text1"/>
        </w:rPr>
        <w:t>3</w:t>
      </w:r>
      <w:r w:rsidRPr="00EF5264">
        <w:rPr>
          <w:rFonts w:ascii="ＭＳ 明朝" w:hAnsi="ＭＳ 明朝" w:hint="eastAsia"/>
          <w:color w:val="000000" w:themeColor="text1"/>
        </w:rPr>
        <w:t>条の規定により届け出ます。</w:t>
      </w:r>
    </w:p>
    <w:p w14:paraId="7D1AAB6A" w14:textId="77777777" w:rsidR="000A0856" w:rsidRPr="00EF5264" w:rsidRDefault="000A0856" w:rsidP="000A0856">
      <w:pPr>
        <w:pStyle w:val="a3"/>
        <w:tabs>
          <w:tab w:val="left" w:pos="840"/>
        </w:tabs>
        <w:spacing w:line="260" w:lineRule="atLeast"/>
        <w:rPr>
          <w:rFonts w:ascii="ＭＳ 明朝" w:hAnsi="ＭＳ 明朝"/>
          <w:color w:val="000000" w:themeColor="text1"/>
        </w:rPr>
      </w:pPr>
    </w:p>
    <w:p w14:paraId="032EFDBE" w14:textId="5C42092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１　長期優良住宅建築等計画</w:t>
      </w:r>
      <w:r w:rsidR="00315F50" w:rsidRPr="00FC4BE5">
        <w:rPr>
          <w:rFonts w:ascii="ＭＳ 明朝" w:hAnsi="ＭＳ 明朝" w:hint="eastAsia"/>
          <w:color w:val="000000" w:themeColor="text1"/>
        </w:rPr>
        <w:t>等</w:t>
      </w:r>
      <w:r w:rsidRPr="00EF5264">
        <w:rPr>
          <w:rFonts w:ascii="ＭＳ 明朝" w:hAnsi="ＭＳ 明朝" w:hint="eastAsia"/>
          <w:color w:val="000000" w:themeColor="text1"/>
        </w:rPr>
        <w:t>の（変更の）申請年月日</w:t>
      </w:r>
    </w:p>
    <w:p w14:paraId="3CC91BCB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　　　　年　　　月　　　日</w:t>
      </w:r>
    </w:p>
    <w:p w14:paraId="0A3C1650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3E30C431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6FE3706D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２　法第６条第２項の規定による建築基準適合審査の有無</w:t>
      </w:r>
    </w:p>
    <w:p w14:paraId="035D03A2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　　　　　□有り　　□無し</w:t>
      </w:r>
    </w:p>
    <w:p w14:paraId="2260FF0C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7E2534BD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74653E81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３　申請に係る住宅の位置</w:t>
      </w:r>
    </w:p>
    <w:p w14:paraId="6B1BC0D7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22C1DA30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01DC3470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４　取下げ理由</w:t>
      </w:r>
    </w:p>
    <w:p w14:paraId="77D46DB9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2B824587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3FB20510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2B79196B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pacing w:val="4"/>
        </w:rPr>
      </w:pPr>
    </w:p>
    <w:tbl>
      <w:tblPr>
        <w:tblW w:w="9000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25"/>
        <w:gridCol w:w="6175"/>
      </w:tblGrid>
      <w:tr w:rsidR="00850984" w:rsidRPr="00EF5264" w14:paraId="5412AE96" w14:textId="77777777" w:rsidTr="00783AC5">
        <w:trPr>
          <w:trHeight w:val="40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F935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※受付欄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5033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</w:rPr>
              <w:t>※決裁欄</w:t>
            </w:r>
          </w:p>
        </w:tc>
      </w:tr>
      <w:tr w:rsidR="00850984" w:rsidRPr="00EF5264" w14:paraId="31B29484" w14:textId="77777777" w:rsidTr="00783AC5">
        <w:trPr>
          <w:cantSplit/>
          <w:trHeight w:val="33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8648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  <w:tc>
          <w:tcPr>
            <w:tcW w:w="6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7789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50984" w:rsidRPr="00EF5264" w14:paraId="596654BF" w14:textId="77777777" w:rsidTr="00783AC5">
        <w:trPr>
          <w:cantSplit/>
          <w:trHeight w:val="48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6C50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第　　　　　号</w:t>
            </w:r>
          </w:p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032B" w14:textId="77777777" w:rsidR="000A0856" w:rsidRPr="00EF5264" w:rsidRDefault="000A0856" w:rsidP="00783AC5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50984" w:rsidRPr="00EF5264" w14:paraId="65CE02CC" w14:textId="77777777" w:rsidTr="00783AC5">
        <w:trPr>
          <w:cantSplit/>
          <w:trHeight w:val="391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1235" w14:textId="0EF4DB72" w:rsidR="000A0856" w:rsidRPr="00EF5264" w:rsidRDefault="00007864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A0856"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担当</w:t>
            </w: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  <w:r w:rsidR="000A0856"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4789" w14:textId="77777777" w:rsidR="000A0856" w:rsidRPr="00EF5264" w:rsidRDefault="000A0856" w:rsidP="00783AC5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B4E3682" w14:textId="77777777" w:rsidR="000A0856" w:rsidRPr="00EF5264" w:rsidRDefault="000A0856" w:rsidP="000A0856">
      <w:pPr>
        <w:rPr>
          <w:rFonts w:ascii="ＭＳ 明朝" w:hAnsi="ＭＳ 明朝"/>
          <w:noProof/>
          <w:color w:val="000000" w:themeColor="text1"/>
          <w:sz w:val="18"/>
          <w:szCs w:val="20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備考</w:t>
      </w:r>
    </w:p>
    <w:p w14:paraId="728DF05E" w14:textId="2AB030A4" w:rsidR="000A0856" w:rsidRPr="00EF5264" w:rsidRDefault="00DA3B5F" w:rsidP="000A0856">
      <w:pPr>
        <w:ind w:left="345"/>
        <w:rPr>
          <w:rFonts w:ascii="ＭＳ 明朝" w:hAnsi="ＭＳ 明朝"/>
          <w:noProof/>
          <w:color w:val="000000" w:themeColor="text1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1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※欄は記入しないでください。</w:t>
      </w:r>
    </w:p>
    <w:p w14:paraId="4A4B2981" w14:textId="44749CD0" w:rsidR="000A0856" w:rsidRPr="00EF5264" w:rsidRDefault="00DA3B5F" w:rsidP="000A0856">
      <w:pPr>
        <w:ind w:left="345"/>
        <w:rPr>
          <w:rFonts w:ascii="ＭＳ 明朝" w:hAnsi="ＭＳ 明朝"/>
          <w:noProof/>
          <w:color w:val="000000" w:themeColor="text1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2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数字は算用数字を用いてください。</w:t>
      </w:r>
    </w:p>
    <w:p w14:paraId="40840E4F" w14:textId="32A73462" w:rsidR="000A0856" w:rsidRPr="00EF5264" w:rsidRDefault="00DA3B5F" w:rsidP="000A0856">
      <w:pPr>
        <w:ind w:left="345"/>
        <w:rPr>
          <w:rFonts w:ascii="ＭＳ 明朝" w:hAnsi="ＭＳ 明朝"/>
          <w:noProof/>
          <w:color w:val="000000" w:themeColor="text1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3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届出者が法人である場合は、主たる事務所の所在地、名称及び代表者の氏名を記載してください。</w:t>
      </w:r>
    </w:p>
    <w:p w14:paraId="4AFD9ADE" w14:textId="5CDB1DE9" w:rsidR="000A0856" w:rsidRPr="00EF5264" w:rsidRDefault="000A0856" w:rsidP="00FC4BE5">
      <w:pPr>
        <w:rPr>
          <w:rFonts w:ascii="ＭＳ 明朝" w:hAnsi="ＭＳ 明朝"/>
          <w:strike/>
          <w:noProof/>
          <w:color w:val="000000" w:themeColor="text1"/>
          <w:sz w:val="18"/>
        </w:rPr>
      </w:pPr>
      <w:bookmarkStart w:id="0" w:name="_GoBack"/>
      <w:bookmarkEnd w:id="0"/>
    </w:p>
    <w:sectPr w:rsidR="000A0856" w:rsidRPr="00EF5264" w:rsidSect="0040783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ACDD7" w14:textId="77777777" w:rsidR="0041616E" w:rsidRDefault="0041616E" w:rsidP="0041616E">
      <w:r>
        <w:separator/>
      </w:r>
    </w:p>
  </w:endnote>
  <w:endnote w:type="continuationSeparator" w:id="0">
    <w:p w14:paraId="3616E171" w14:textId="77777777" w:rsidR="0041616E" w:rsidRDefault="0041616E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9ACAD" w14:textId="77777777" w:rsidR="0041616E" w:rsidRDefault="0041616E" w:rsidP="0041616E">
      <w:r>
        <w:separator/>
      </w:r>
    </w:p>
  </w:footnote>
  <w:footnote w:type="continuationSeparator" w:id="0">
    <w:p w14:paraId="695116C5" w14:textId="77777777" w:rsidR="0041616E" w:rsidRDefault="0041616E" w:rsidP="0041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56"/>
    <w:rsid w:val="00007864"/>
    <w:rsid w:val="00015FB4"/>
    <w:rsid w:val="000A0856"/>
    <w:rsid w:val="000F34F2"/>
    <w:rsid w:val="00241937"/>
    <w:rsid w:val="00315F50"/>
    <w:rsid w:val="0041616E"/>
    <w:rsid w:val="004A2936"/>
    <w:rsid w:val="00551C6F"/>
    <w:rsid w:val="005652DB"/>
    <w:rsid w:val="006054EA"/>
    <w:rsid w:val="00652CD2"/>
    <w:rsid w:val="00850984"/>
    <w:rsid w:val="008F49C1"/>
    <w:rsid w:val="00BF2E01"/>
    <w:rsid w:val="00DA3B5F"/>
    <w:rsid w:val="00EC6EBC"/>
    <w:rsid w:val="00EF5264"/>
    <w:rsid w:val="00F92BB6"/>
    <w:rsid w:val="00F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E505FB"/>
  <w15:chartTrackingRefBased/>
  <w15:docId w15:val="{873E5613-EADA-478F-B12A-8419935E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A0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A0856"/>
    <w:rPr>
      <w:rFonts w:ascii="Century" w:eastAsia="ＭＳ 明朝" w:hAnsi="Century" w:cs="Times New Roman"/>
    </w:rPr>
  </w:style>
  <w:style w:type="character" w:styleId="a5">
    <w:name w:val="annotation reference"/>
    <w:basedOn w:val="a0"/>
    <w:uiPriority w:val="99"/>
    <w:semiHidden/>
    <w:unhideWhenUsed/>
    <w:rsid w:val="000A08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A085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A0856"/>
    <w:rPr>
      <w:rFonts w:ascii="Century" w:eastAsia="ＭＳ 明朝" w:hAnsi="Century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08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0856"/>
    <w:rPr>
      <w:rFonts w:ascii="Century" w:eastAsia="ＭＳ 明朝" w:hAnsi="Century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0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08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61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61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kaga</cp:lastModifiedBy>
  <cp:revision>16</cp:revision>
  <cp:lastPrinted>2022-09-28T02:11:00Z</cp:lastPrinted>
  <dcterms:created xsi:type="dcterms:W3CDTF">2021-02-10T07:58:00Z</dcterms:created>
  <dcterms:modified xsi:type="dcterms:W3CDTF">2022-09-29T06:15:00Z</dcterms:modified>
</cp:coreProperties>
</file>