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41AA" w14:textId="4CF69643" w:rsidR="008830FE" w:rsidRPr="008830FE" w:rsidRDefault="008830FE" w:rsidP="008830FE">
      <w:pPr>
        <w:jc w:val="right"/>
        <w:rPr>
          <w:rFonts w:asciiTheme="majorEastAsia" w:eastAsiaTheme="majorEastAsia" w:hAnsiTheme="majorEastAsia"/>
          <w:b/>
          <w:sz w:val="22"/>
          <w:szCs w:val="28"/>
        </w:rPr>
      </w:pPr>
      <w:r w:rsidRPr="008830FE">
        <w:rPr>
          <w:rFonts w:asciiTheme="majorEastAsia" w:eastAsiaTheme="majorEastAsia" w:hAnsiTheme="majorEastAsia" w:hint="eastAsia"/>
          <w:szCs w:val="24"/>
        </w:rPr>
        <w:t>（様式３）</w:t>
      </w:r>
    </w:p>
    <w:p w14:paraId="0C7C2A1C" w14:textId="4583B3AB" w:rsidR="00FE5C7C" w:rsidRPr="008830FE" w:rsidRDefault="00FE5C7C" w:rsidP="00FE5C7C">
      <w:pPr>
        <w:widowControl/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 w:rsidRPr="008830FE">
        <w:rPr>
          <w:rFonts w:asciiTheme="majorEastAsia" w:eastAsiaTheme="majorEastAsia" w:hAnsiTheme="majorEastAsia" w:hint="eastAsia"/>
          <w:b/>
          <w:sz w:val="24"/>
        </w:rPr>
        <w:t>加賀市中央公園の屋内プール整備に関するサウンディング型市場調査</w:t>
      </w:r>
    </w:p>
    <w:p w14:paraId="54AFCB71" w14:textId="5144CA6B" w:rsidR="00B71B73" w:rsidRPr="008830FE" w:rsidRDefault="007978D7" w:rsidP="00B71B73">
      <w:pPr>
        <w:spacing w:line="320" w:lineRule="exact"/>
        <w:contextualSpacing/>
        <w:jc w:val="center"/>
        <w:rPr>
          <w:rFonts w:asciiTheme="majorEastAsia" w:eastAsiaTheme="majorEastAsia" w:hAnsiTheme="majorEastAsia"/>
          <w:b/>
          <w:sz w:val="24"/>
        </w:rPr>
      </w:pPr>
      <w:r w:rsidRPr="008830FE">
        <w:rPr>
          <w:rFonts w:asciiTheme="majorEastAsia" w:eastAsiaTheme="majorEastAsia" w:hAnsiTheme="majorEastAsia" w:hint="eastAsia"/>
          <w:b/>
          <w:sz w:val="24"/>
        </w:rPr>
        <w:t>ヒアリングシート</w:t>
      </w:r>
    </w:p>
    <w:p w14:paraId="771C95E6" w14:textId="77777777" w:rsidR="00B71B73" w:rsidRPr="008830FE" w:rsidRDefault="00B71B73" w:rsidP="00D316BE">
      <w:pPr>
        <w:spacing w:line="200" w:lineRule="exact"/>
        <w:rPr>
          <w:rFonts w:asciiTheme="majorEastAsia" w:eastAsiaTheme="majorEastAsia" w:hAnsiTheme="majorEastAsia"/>
        </w:rPr>
      </w:pPr>
    </w:p>
    <w:p w14:paraId="1EAF8F52" w14:textId="22A688A9" w:rsidR="00B71B73" w:rsidRPr="008830FE" w:rsidRDefault="00B71B73" w:rsidP="009C78F8">
      <w:pPr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  <w:color w:val="000000" w:themeColor="text1"/>
        </w:rPr>
        <w:t>【</w:t>
      </w:r>
      <w:r w:rsidR="00DA3253" w:rsidRPr="008830FE">
        <w:rPr>
          <w:rFonts w:asciiTheme="majorEastAsia" w:eastAsiaTheme="majorEastAsia" w:hAnsiTheme="majorEastAsia" w:hint="eastAsia"/>
          <w:b/>
          <w:bCs/>
          <w:color w:val="000000" w:themeColor="text1"/>
        </w:rPr>
        <w:t>実施要領</w:t>
      </w:r>
      <w:r w:rsidRPr="008830FE">
        <w:rPr>
          <w:rFonts w:asciiTheme="majorEastAsia" w:eastAsiaTheme="majorEastAsia" w:hAnsiTheme="majorEastAsia" w:hint="eastAsia"/>
          <w:b/>
          <w:bCs/>
          <w:color w:val="000000" w:themeColor="text1"/>
        </w:rPr>
        <w:t>】</w:t>
      </w:r>
      <w:r w:rsidRPr="008830FE">
        <w:rPr>
          <w:rFonts w:asciiTheme="majorEastAsia" w:eastAsiaTheme="majorEastAsia" w:hAnsiTheme="majorEastAsia" w:hint="eastAsia"/>
        </w:rPr>
        <w:t>を参照頂き、以下についてご教示ください。</w:t>
      </w:r>
      <w:r w:rsidR="003E06B5" w:rsidRPr="008830FE">
        <w:rPr>
          <w:rFonts w:asciiTheme="majorEastAsia" w:eastAsiaTheme="majorEastAsia" w:hAnsiTheme="majorEastAsia" w:hint="eastAsia"/>
        </w:rPr>
        <w:t>設問は全部で</w:t>
      </w:r>
      <w:r w:rsidR="00B277BD" w:rsidRPr="008830FE">
        <w:rPr>
          <w:rFonts w:asciiTheme="majorEastAsia" w:eastAsiaTheme="majorEastAsia" w:hAnsiTheme="majorEastAsia" w:hint="eastAsia"/>
        </w:rPr>
        <w:t>９</w:t>
      </w:r>
      <w:r w:rsidRPr="008830FE">
        <w:rPr>
          <w:rFonts w:asciiTheme="majorEastAsia" w:eastAsiaTheme="majorEastAsia" w:hAnsiTheme="majorEastAsia" w:hint="eastAsia"/>
        </w:rPr>
        <w:t>問</w:t>
      </w:r>
      <w:r w:rsidR="009C78F8" w:rsidRPr="008830FE">
        <w:rPr>
          <w:rFonts w:asciiTheme="majorEastAsia" w:eastAsiaTheme="majorEastAsia" w:hAnsiTheme="majorEastAsia" w:hint="eastAsia"/>
        </w:rPr>
        <w:t>です。</w:t>
      </w:r>
    </w:p>
    <w:p w14:paraId="5019EC85" w14:textId="77777777" w:rsidR="00B71B73" w:rsidRPr="008830FE" w:rsidRDefault="00B71B73" w:rsidP="00D316BE">
      <w:pPr>
        <w:spacing w:line="2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0EF0" w:rsidRPr="008830FE" w14:paraId="11839F6A" w14:textId="77777777" w:rsidTr="00AD05CD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51324B67" w14:textId="79C2302C" w:rsidR="00090EF0" w:rsidRPr="008830FE" w:rsidRDefault="00090EF0" w:rsidP="00AD05CD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１　本事業への参画意向について　</w:t>
            </w:r>
            <w:r w:rsidR="0068222B" w:rsidRPr="008830FE">
              <w:rPr>
                <w:rFonts w:asciiTheme="majorEastAsia" w:eastAsiaTheme="majorEastAsia" w:hAnsiTheme="majorEastAsia" w:hint="eastAsia"/>
                <w:bCs/>
                <w:color w:val="000000" w:themeColor="text1"/>
              </w:rPr>
              <w:t>※意向がない場合は理由をご教示ください。</w:t>
            </w:r>
          </w:p>
        </w:tc>
      </w:tr>
    </w:tbl>
    <w:p w14:paraId="018755B1" w14:textId="158EE537" w:rsidR="00090EF0" w:rsidRPr="008830FE" w:rsidRDefault="00090EF0" w:rsidP="00090EF0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問１</w:t>
      </w:r>
      <w:r w:rsidRPr="008830FE">
        <w:rPr>
          <w:rFonts w:asciiTheme="majorEastAsia" w:eastAsiaTheme="majorEastAsia" w:hAnsiTheme="majorEastAsia" w:hint="eastAsia"/>
        </w:rPr>
        <w:t xml:space="preserve">　本事業について、参画の意向はありますか。</w:t>
      </w:r>
      <w:r w:rsidRPr="008830FE">
        <w:rPr>
          <w:rFonts w:asciiTheme="majorEastAsia" w:eastAsiaTheme="majorEastAsia" w:hAnsiTheme="majorEastAsia" w:hint="eastAsia"/>
          <w:spacing w:val="-4"/>
        </w:rPr>
        <w:t>（１つに</w:t>
      </w:r>
      <w:r w:rsidRPr="008830FE">
        <w:rPr>
          <w:rFonts w:asciiTheme="majorEastAsia" w:eastAsiaTheme="majorEastAsia" w:hAnsiTheme="majorEastAsia" w:cs="Segoe UI Symbol"/>
          <w:spacing w:val="-4"/>
        </w:rPr>
        <w:t>☑</w:t>
      </w:r>
      <w:r w:rsidRPr="008830FE">
        <w:rPr>
          <w:rFonts w:asciiTheme="majorEastAsia" w:eastAsiaTheme="majorEastAsia" w:hAnsiTheme="majorEastAsia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090EF0" w:rsidRPr="008830FE" w14:paraId="31ED1B11" w14:textId="77777777" w:rsidTr="00EE4FBE">
        <w:trPr>
          <w:trHeight w:val="1361"/>
        </w:trPr>
        <w:tc>
          <w:tcPr>
            <w:tcW w:w="9418" w:type="dxa"/>
            <w:vAlign w:val="center"/>
          </w:tcPr>
          <w:bookmarkStart w:id="0" w:name="_Hlk157685767"/>
          <w:p w14:paraId="3FEF12E9" w14:textId="7D03331D" w:rsidR="00090EF0" w:rsidRPr="008830FE" w:rsidRDefault="00000000" w:rsidP="00EE4FBE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79312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参画したい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1575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参画を検討したい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407828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>興味がある</w:t>
            </w:r>
          </w:p>
          <w:p w14:paraId="38FD34F6" w14:textId="6FECDA8A" w:rsidR="00090EF0" w:rsidRPr="008830FE" w:rsidRDefault="00000000" w:rsidP="00EE4FBE">
            <w:pPr>
              <w:spacing w:beforeLines="20" w:before="72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579641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参画しない・検討しない・興味がない　</w:t>
            </w:r>
          </w:p>
          <w:p w14:paraId="51B5438B" w14:textId="30BB1770" w:rsidR="0068222B" w:rsidRPr="008830FE" w:rsidRDefault="0068222B" w:rsidP="00EE4FBE">
            <w:pPr>
              <w:rPr>
                <w:rFonts w:asciiTheme="majorEastAsia" w:eastAsiaTheme="majorEastAsia" w:hAnsiTheme="majorEastAsia"/>
              </w:rPr>
            </w:pPr>
            <w:r w:rsidRPr="008830FE">
              <w:rPr>
                <w:rFonts w:asciiTheme="majorEastAsia" w:eastAsiaTheme="majorEastAsia" w:hAnsiTheme="majorEastAsia" w:hint="eastAsia"/>
              </w:rPr>
              <w:t xml:space="preserve">　（理由：　　　　　　　　　　　　　　　　　　　　　　　　　　　　　　　　　　　　　　）</w:t>
            </w:r>
          </w:p>
        </w:tc>
      </w:tr>
      <w:bookmarkEnd w:id="0"/>
    </w:tbl>
    <w:p w14:paraId="0D8172B3" w14:textId="77777777" w:rsidR="00090EF0" w:rsidRPr="008830FE" w:rsidRDefault="00090EF0" w:rsidP="002B3574">
      <w:pPr>
        <w:rPr>
          <w:rFonts w:asciiTheme="majorEastAsia" w:eastAsiaTheme="majorEastAsia" w:hAnsiTheme="majorEastAsia"/>
        </w:rPr>
      </w:pPr>
    </w:p>
    <w:p w14:paraId="50C0A858" w14:textId="77777777" w:rsidR="00090EF0" w:rsidRPr="008830FE" w:rsidRDefault="00090EF0" w:rsidP="002B3574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90EF0" w:rsidRPr="008830FE" w14:paraId="4FDADA7C" w14:textId="77777777" w:rsidTr="00AD05CD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A0729CA" w14:textId="77777777" w:rsidR="00090EF0" w:rsidRPr="008830FE" w:rsidRDefault="00090EF0" w:rsidP="00AD05CD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２　事業手法・スケジュールについて　　　　　　　　　　　　　　　　　　　　　　</w:t>
            </w:r>
          </w:p>
        </w:tc>
      </w:tr>
    </w:tbl>
    <w:p w14:paraId="19FCB86B" w14:textId="19AB2E7F" w:rsidR="00090EF0" w:rsidRPr="008830FE" w:rsidRDefault="00090EF0" w:rsidP="00090EF0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F52FAC" w:rsidRPr="008830FE">
        <w:rPr>
          <w:rFonts w:asciiTheme="majorEastAsia" w:eastAsiaTheme="majorEastAsia" w:hAnsiTheme="majorEastAsia" w:hint="eastAsia"/>
          <w:b/>
          <w:bCs/>
        </w:rPr>
        <w:t>２</w:t>
      </w:r>
      <w:r w:rsidRPr="008830FE">
        <w:rPr>
          <w:rFonts w:asciiTheme="majorEastAsia" w:eastAsiaTheme="majorEastAsia" w:hAnsiTheme="majorEastAsia" w:hint="eastAsia"/>
        </w:rPr>
        <w:t xml:space="preserve">　事業手法について市ではPark-PFIを想定していますが、その場合において本事業への参画は可能でしょうか。また</w:t>
      </w:r>
      <w:r w:rsidR="00F52FAC" w:rsidRPr="008830FE">
        <w:rPr>
          <w:rFonts w:asciiTheme="majorEastAsia" w:eastAsiaTheme="majorEastAsia" w:hAnsiTheme="majorEastAsia" w:hint="eastAsia"/>
        </w:rPr>
        <w:t>参画が難しい場合、どのような事業手法であれば参画可能でしょうか。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68222B" w:rsidRPr="008830FE" w14:paraId="08283AD6" w14:textId="77777777" w:rsidTr="0068222B">
        <w:trPr>
          <w:trHeight w:val="454"/>
        </w:trPr>
        <w:tc>
          <w:tcPr>
            <w:tcW w:w="9418" w:type="dxa"/>
            <w:vAlign w:val="center"/>
          </w:tcPr>
          <w:p w14:paraId="21A9BF9A" w14:textId="4C798ECE" w:rsidR="0068222B" w:rsidRPr="008830FE" w:rsidRDefault="00000000" w:rsidP="0068222B">
            <w:pPr>
              <w:rPr>
                <w:rFonts w:asciiTheme="majorEastAsia" w:eastAsiaTheme="majorEastAsia" w:hAnsiTheme="majorEastAsia"/>
                <w:b/>
                <w:bCs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923230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 w:hint="eastAsia"/>
              </w:rPr>
              <w:t xml:space="preserve"> Park-PFI事業への参画が可能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12448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 w:hint="eastAsia"/>
                <w:b/>
                <w:bCs/>
              </w:rPr>
              <w:t xml:space="preserve"> </w:t>
            </w:r>
            <w:r w:rsidR="0068222B" w:rsidRPr="008830FE">
              <w:rPr>
                <w:rFonts w:asciiTheme="majorEastAsia" w:eastAsiaTheme="majorEastAsia" w:hAnsiTheme="majorEastAsia" w:hint="eastAsia"/>
              </w:rPr>
              <w:t>Park-PFI事業への参画は難しい</w:t>
            </w:r>
          </w:p>
        </w:tc>
      </w:tr>
      <w:tr w:rsidR="00090EF0" w:rsidRPr="008830FE" w14:paraId="1DF8853D" w14:textId="77777777" w:rsidTr="00090EF0">
        <w:tc>
          <w:tcPr>
            <w:tcW w:w="9418" w:type="dxa"/>
          </w:tcPr>
          <w:p w14:paraId="15FCDD84" w14:textId="6586A8F0" w:rsidR="00090EF0" w:rsidRPr="008830FE" w:rsidRDefault="00090EF0" w:rsidP="00090EF0">
            <w:pPr>
              <w:rPr>
                <w:rFonts w:asciiTheme="majorEastAsia" w:eastAsiaTheme="majorEastAsia" w:hAnsiTheme="majorEastAsia"/>
              </w:rPr>
            </w:pPr>
            <w:r w:rsidRPr="008830FE">
              <w:rPr>
                <w:rFonts w:asciiTheme="majorEastAsia" w:eastAsiaTheme="majorEastAsia" w:hAnsiTheme="majorEastAsia" w:hint="eastAsia"/>
              </w:rPr>
              <w:t>【</w:t>
            </w:r>
            <w:r w:rsidR="0068222B" w:rsidRPr="008830FE">
              <w:rPr>
                <w:rFonts w:asciiTheme="majorEastAsia" w:eastAsiaTheme="majorEastAsia" w:hAnsiTheme="majorEastAsia" w:hint="eastAsia"/>
              </w:rPr>
              <w:t>Park-PFI以外の</w:t>
            </w:r>
            <w:r w:rsidRPr="008830FE">
              <w:rPr>
                <w:rFonts w:asciiTheme="majorEastAsia" w:eastAsiaTheme="majorEastAsia" w:hAnsiTheme="majorEastAsia" w:hint="eastAsia"/>
              </w:rPr>
              <w:t>参画可能な事業手法】</w:t>
            </w:r>
          </w:p>
          <w:p w14:paraId="686B49D1" w14:textId="77777777" w:rsidR="00090EF0" w:rsidRPr="008830FE" w:rsidRDefault="00090EF0" w:rsidP="00AD05CD">
            <w:pPr>
              <w:rPr>
                <w:rFonts w:asciiTheme="majorEastAsia" w:eastAsiaTheme="majorEastAsia" w:hAnsiTheme="majorEastAsia"/>
              </w:rPr>
            </w:pPr>
          </w:p>
          <w:p w14:paraId="797F2698" w14:textId="0B7B5873" w:rsidR="00EE4FBE" w:rsidRPr="008830FE" w:rsidRDefault="00EE4FBE" w:rsidP="00AD05CD">
            <w:pPr>
              <w:rPr>
                <w:rFonts w:asciiTheme="majorEastAsia" w:eastAsiaTheme="majorEastAsia" w:hAnsiTheme="majorEastAsia"/>
              </w:rPr>
            </w:pPr>
          </w:p>
        </w:tc>
      </w:tr>
      <w:tr w:rsidR="00090EF0" w:rsidRPr="008830FE" w14:paraId="3D216B86" w14:textId="77777777" w:rsidTr="00090EF0">
        <w:tc>
          <w:tcPr>
            <w:tcW w:w="9418" w:type="dxa"/>
          </w:tcPr>
          <w:p w14:paraId="0F3B8D88" w14:textId="17B2CF8B" w:rsidR="00090EF0" w:rsidRPr="008830FE" w:rsidRDefault="00090EF0" w:rsidP="00AD05CD">
            <w:pPr>
              <w:rPr>
                <w:rFonts w:asciiTheme="majorEastAsia" w:eastAsiaTheme="majorEastAsia" w:hAnsiTheme="majorEastAsia"/>
              </w:rPr>
            </w:pPr>
            <w:r w:rsidRPr="008830FE">
              <w:rPr>
                <w:rFonts w:asciiTheme="majorEastAsia" w:eastAsiaTheme="majorEastAsia" w:hAnsiTheme="majorEastAsia" w:hint="eastAsia"/>
              </w:rPr>
              <w:t>【ご意見</w:t>
            </w:r>
            <w:r w:rsidR="0068222B" w:rsidRPr="008830FE">
              <w:rPr>
                <w:rFonts w:asciiTheme="majorEastAsia" w:eastAsiaTheme="majorEastAsia" w:hAnsiTheme="majorEastAsia" w:hint="eastAsia"/>
              </w:rPr>
              <w:t>（当該事業を行うにあたっての条件、市への要望など）</w:t>
            </w:r>
            <w:r w:rsidRPr="008830FE">
              <w:rPr>
                <w:rFonts w:asciiTheme="majorEastAsia" w:eastAsiaTheme="majorEastAsia" w:hAnsiTheme="majorEastAsia" w:hint="eastAsia"/>
              </w:rPr>
              <w:t>】</w:t>
            </w:r>
          </w:p>
          <w:p w14:paraId="008117B5" w14:textId="77777777" w:rsidR="00090EF0" w:rsidRPr="008830FE" w:rsidRDefault="00090EF0" w:rsidP="00AD05CD">
            <w:pPr>
              <w:rPr>
                <w:rFonts w:asciiTheme="majorEastAsia" w:eastAsiaTheme="majorEastAsia" w:hAnsiTheme="majorEastAsia"/>
              </w:rPr>
            </w:pPr>
          </w:p>
          <w:p w14:paraId="7DD83103" w14:textId="77777777" w:rsidR="00EE4FBE" w:rsidRPr="008830FE" w:rsidRDefault="00EE4FBE" w:rsidP="00AD05CD">
            <w:pPr>
              <w:rPr>
                <w:rFonts w:asciiTheme="majorEastAsia" w:eastAsiaTheme="majorEastAsia" w:hAnsiTheme="majorEastAsia"/>
              </w:rPr>
            </w:pPr>
          </w:p>
          <w:p w14:paraId="73772709" w14:textId="77777777" w:rsidR="00090EF0" w:rsidRPr="008830FE" w:rsidRDefault="00090EF0" w:rsidP="00AD05C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626BE3C" w14:textId="77777777" w:rsidR="00090EF0" w:rsidRPr="008830FE" w:rsidRDefault="00090EF0" w:rsidP="002B3574">
      <w:pPr>
        <w:rPr>
          <w:rFonts w:asciiTheme="majorEastAsia" w:eastAsiaTheme="majorEastAsia" w:hAnsiTheme="majorEastAsia"/>
        </w:rPr>
      </w:pPr>
    </w:p>
    <w:p w14:paraId="575CD35F" w14:textId="4602436D" w:rsidR="00090EF0" w:rsidRPr="008830FE" w:rsidRDefault="00090EF0" w:rsidP="00090EF0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  <w:spacing w:val="-4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F52FAC" w:rsidRPr="008830FE">
        <w:rPr>
          <w:rFonts w:asciiTheme="majorEastAsia" w:eastAsiaTheme="majorEastAsia" w:hAnsiTheme="majorEastAsia" w:hint="eastAsia"/>
          <w:b/>
          <w:bCs/>
        </w:rPr>
        <w:t>３</w:t>
      </w:r>
      <w:r w:rsidRPr="008830FE">
        <w:rPr>
          <w:rFonts w:asciiTheme="majorEastAsia" w:eastAsiaTheme="majorEastAsia" w:hAnsiTheme="majorEastAsia" w:hint="eastAsia"/>
        </w:rPr>
        <w:t xml:space="preserve">　事業スケジュールについて、ご意見ありますか。</w:t>
      </w:r>
      <w:r w:rsidRPr="008830FE">
        <w:rPr>
          <w:rFonts w:asciiTheme="majorEastAsia" w:eastAsiaTheme="majorEastAsia" w:hAnsiTheme="majorEastAsia" w:hint="eastAsia"/>
          <w:spacing w:val="-4"/>
        </w:rPr>
        <w:t>（１つに</w:t>
      </w:r>
      <w:r w:rsidRPr="008830FE">
        <w:rPr>
          <w:rFonts w:asciiTheme="majorEastAsia" w:eastAsiaTheme="majorEastAsia" w:hAnsiTheme="majorEastAsia" w:cs="Segoe UI Symbol"/>
          <w:spacing w:val="-4"/>
        </w:rPr>
        <w:t>☑</w:t>
      </w:r>
      <w:r w:rsidRPr="008830FE">
        <w:rPr>
          <w:rFonts w:asciiTheme="majorEastAsia" w:eastAsiaTheme="majorEastAsia" w:hAnsiTheme="majorEastAsia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090EF0" w:rsidRPr="008830FE" w14:paraId="121E9439" w14:textId="77777777" w:rsidTr="00EE4FBE">
        <w:trPr>
          <w:trHeight w:val="964"/>
        </w:trPr>
        <w:tc>
          <w:tcPr>
            <w:tcW w:w="9418" w:type="dxa"/>
            <w:vAlign w:val="center"/>
          </w:tcPr>
          <w:p w14:paraId="1F25B99B" w14:textId="343B469A" w:rsidR="00090EF0" w:rsidRPr="008830FE" w:rsidRDefault="00000000" w:rsidP="00EE4FBE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3371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 設計・建設期間が長い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40921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EF0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90EF0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適正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0941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EF0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90EF0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設計・建設期間が短い　　</w:t>
            </w:r>
          </w:p>
          <w:p w14:paraId="25A6FC02" w14:textId="40EC75BD" w:rsidR="00090EF0" w:rsidRPr="008830FE" w:rsidRDefault="00000000" w:rsidP="00EE4FBE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513601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90EF0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090EF0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その他（　　　　　　　　　　　　　　　　　　　</w:t>
            </w:r>
            <w:r w:rsidR="00C819EC" w:rsidRPr="008830FE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r w:rsidR="00090EF0" w:rsidRPr="008830FE"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</w:tbl>
    <w:p w14:paraId="5E03BEEE" w14:textId="77777777" w:rsidR="00090EF0" w:rsidRPr="008830FE" w:rsidRDefault="00090EF0" w:rsidP="002B3574">
      <w:pPr>
        <w:rPr>
          <w:rFonts w:asciiTheme="majorEastAsia" w:eastAsiaTheme="majorEastAsia" w:hAnsiTheme="majorEastAsia"/>
        </w:rPr>
      </w:pPr>
    </w:p>
    <w:p w14:paraId="0EEA6506" w14:textId="1C6DFA80" w:rsidR="00DC5399" w:rsidRDefault="00DC539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71B73" w:rsidRPr="008830FE" w14:paraId="6D8FB7BB" w14:textId="77777777" w:rsidTr="008E7522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0D9378D8" w14:textId="053EB424" w:rsidR="00B71B73" w:rsidRPr="008830FE" w:rsidRDefault="00F52FAC" w:rsidP="0024669D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lastRenderedPageBreak/>
              <w:t>３</w:t>
            </w:r>
            <w:r w:rsidR="00B71B73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</w:t>
            </w:r>
            <w:r w:rsidR="007978D7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プール施設</w:t>
            </w:r>
            <w:r w:rsidR="003641C0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につい</w:t>
            </w:r>
            <w:r w:rsidR="007978D7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て</w:t>
            </w:r>
          </w:p>
        </w:tc>
      </w:tr>
    </w:tbl>
    <w:p w14:paraId="66814DF5" w14:textId="0490BCA2" w:rsidR="00A6069C" w:rsidRPr="008830FE" w:rsidRDefault="008E7522" w:rsidP="00F07E3F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  <w:b/>
          <w:bCs/>
          <w:spacing w:val="-4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F52FAC" w:rsidRPr="008830FE">
        <w:rPr>
          <w:rFonts w:asciiTheme="majorEastAsia" w:eastAsiaTheme="majorEastAsia" w:hAnsiTheme="majorEastAsia" w:hint="eastAsia"/>
          <w:b/>
          <w:bCs/>
        </w:rPr>
        <w:t>４</w:t>
      </w:r>
      <w:r w:rsidR="00BE7A8F">
        <w:rPr>
          <w:rFonts w:asciiTheme="majorEastAsia" w:eastAsiaTheme="majorEastAsia" w:hAnsiTheme="majorEastAsia" w:hint="eastAsia"/>
          <w:b/>
          <w:bCs/>
        </w:rPr>
        <w:t>-１</w:t>
      </w:r>
      <w:r w:rsidRPr="008830FE">
        <w:rPr>
          <w:rFonts w:asciiTheme="majorEastAsia" w:eastAsiaTheme="majorEastAsia" w:hAnsiTheme="majorEastAsia" w:hint="eastAsia"/>
        </w:rPr>
        <w:t xml:space="preserve">　</w:t>
      </w:r>
      <w:r w:rsidR="005913E2" w:rsidRPr="008830FE">
        <w:rPr>
          <w:rFonts w:asciiTheme="majorEastAsia" w:eastAsiaTheme="majorEastAsia" w:hAnsiTheme="majorEastAsia" w:hint="eastAsia"/>
        </w:rPr>
        <w:t>建て替えをする</w:t>
      </w:r>
      <w:r w:rsidR="007978D7" w:rsidRPr="008830FE">
        <w:rPr>
          <w:rFonts w:asciiTheme="majorEastAsia" w:eastAsiaTheme="majorEastAsia" w:hAnsiTheme="majorEastAsia" w:hint="eastAsia"/>
        </w:rPr>
        <w:t>プール施設の位置について、</w:t>
      </w:r>
      <w:r w:rsidR="003B3BCB" w:rsidRPr="008830FE">
        <w:rPr>
          <w:rFonts w:asciiTheme="majorEastAsia" w:eastAsiaTheme="majorEastAsia" w:hAnsiTheme="majorEastAsia" w:hint="eastAsia"/>
        </w:rPr>
        <w:t>現位置</w:t>
      </w:r>
      <w:r w:rsidR="00BE7A8F">
        <w:rPr>
          <w:rFonts w:asciiTheme="majorEastAsia" w:eastAsiaTheme="majorEastAsia" w:hAnsiTheme="majorEastAsia" w:hint="eastAsia"/>
        </w:rPr>
        <w:t>周辺（屋外プール）</w:t>
      </w:r>
      <w:r w:rsidR="003B3BCB" w:rsidRPr="008830FE">
        <w:rPr>
          <w:rFonts w:asciiTheme="majorEastAsia" w:eastAsiaTheme="majorEastAsia" w:hAnsiTheme="majorEastAsia" w:hint="eastAsia"/>
        </w:rPr>
        <w:t>または</w:t>
      </w:r>
      <w:r w:rsidR="00632220" w:rsidRPr="008830FE">
        <w:rPr>
          <w:rFonts w:asciiTheme="majorEastAsia" w:eastAsiaTheme="majorEastAsia" w:hAnsiTheme="majorEastAsia" w:hint="eastAsia"/>
        </w:rPr>
        <w:t>第2駐車場</w:t>
      </w:r>
      <w:r w:rsidR="003B3BCB" w:rsidRPr="008830FE">
        <w:rPr>
          <w:rFonts w:asciiTheme="majorEastAsia" w:eastAsiaTheme="majorEastAsia" w:hAnsiTheme="majorEastAsia" w:hint="eastAsia"/>
        </w:rPr>
        <w:t>を想定しています</w:t>
      </w:r>
      <w:r w:rsidRPr="008830FE">
        <w:rPr>
          <w:rFonts w:asciiTheme="majorEastAsia" w:eastAsiaTheme="majorEastAsia" w:hAnsiTheme="majorEastAsia" w:hint="eastAsia"/>
        </w:rPr>
        <w:t>。</w:t>
      </w:r>
      <w:r w:rsidR="003B3BCB" w:rsidRPr="008830FE">
        <w:rPr>
          <w:rFonts w:asciiTheme="majorEastAsia" w:eastAsiaTheme="majorEastAsia" w:hAnsiTheme="majorEastAsia" w:hint="eastAsia"/>
        </w:rPr>
        <w:t>事業を行うにあたりどちらの場所が良いでしょうか。</w:t>
      </w:r>
      <w:r w:rsidRPr="008830FE">
        <w:rPr>
          <w:rFonts w:asciiTheme="majorEastAsia" w:eastAsiaTheme="majorEastAsia" w:hAnsiTheme="majorEastAsia" w:hint="eastAsia"/>
          <w:spacing w:val="-4"/>
        </w:rPr>
        <w:t>（１つに</w:t>
      </w:r>
      <w:r w:rsidRPr="008830FE">
        <w:rPr>
          <w:rFonts w:asciiTheme="majorEastAsia" w:eastAsiaTheme="majorEastAsia" w:hAnsiTheme="majorEastAsia" w:cs="Segoe UI Symbol"/>
          <w:spacing w:val="-4"/>
        </w:rPr>
        <w:t>☑</w:t>
      </w:r>
      <w:r w:rsidRPr="008830FE">
        <w:rPr>
          <w:rFonts w:asciiTheme="majorEastAsia" w:eastAsiaTheme="majorEastAsia" w:hAnsiTheme="majorEastAsia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6E30C4" w:rsidRPr="008830FE" w14:paraId="2254780A" w14:textId="77777777" w:rsidTr="0068222B">
        <w:trPr>
          <w:trHeight w:val="454"/>
        </w:trPr>
        <w:tc>
          <w:tcPr>
            <w:tcW w:w="9418" w:type="dxa"/>
            <w:vAlign w:val="center"/>
          </w:tcPr>
          <w:bookmarkStart w:id="1" w:name="_Hlk157179269"/>
          <w:p w14:paraId="34B86DAE" w14:textId="208BD6FB" w:rsidR="006E30C4" w:rsidRPr="008830FE" w:rsidRDefault="00000000" w:rsidP="0068222B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41191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913E2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913E2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5913E2" w:rsidRPr="008830FE">
              <w:rPr>
                <w:rFonts w:asciiTheme="majorEastAsia" w:eastAsiaTheme="majorEastAsia" w:hAnsiTheme="majorEastAsia" w:hint="eastAsia"/>
              </w:rPr>
              <w:t>現位置</w:t>
            </w:r>
            <w:r w:rsidR="00BE7A8F">
              <w:rPr>
                <w:rFonts w:asciiTheme="majorEastAsia" w:eastAsiaTheme="majorEastAsia" w:hAnsiTheme="majorEastAsia" w:hint="eastAsia"/>
              </w:rPr>
              <w:t>周辺</w:t>
            </w:r>
            <w:r w:rsidR="005913E2" w:rsidRPr="008830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32220" w:rsidRPr="008830F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13E2" w:rsidRPr="008830FE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1270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913E2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913E2" w:rsidRPr="008830F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32220" w:rsidRPr="008830FE">
              <w:rPr>
                <w:rFonts w:asciiTheme="majorEastAsia" w:eastAsiaTheme="majorEastAsia" w:hAnsiTheme="majorEastAsia" w:hint="eastAsia"/>
              </w:rPr>
              <w:t xml:space="preserve">第2駐車場　　　</w:t>
            </w:r>
            <w:r w:rsidR="006E30C4" w:rsidRPr="008830FE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42484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913E2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913E2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5913E2" w:rsidRPr="008830FE">
              <w:rPr>
                <w:rFonts w:asciiTheme="majorEastAsia" w:eastAsiaTheme="majorEastAsia" w:hAnsiTheme="majorEastAsia" w:hint="eastAsia"/>
              </w:rPr>
              <w:t>どちらでも良い</w:t>
            </w:r>
            <w:r w:rsidR="00632220" w:rsidRPr="008830F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13E2" w:rsidRPr="008830FE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93121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913E2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5913E2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5913E2" w:rsidRPr="008830FE">
              <w:rPr>
                <w:rFonts w:asciiTheme="majorEastAsia" w:eastAsiaTheme="majorEastAsia" w:hAnsiTheme="majorEastAsia" w:hint="eastAsia"/>
              </w:rPr>
              <w:t>分からない</w:t>
            </w:r>
          </w:p>
        </w:tc>
      </w:tr>
      <w:bookmarkEnd w:id="1"/>
      <w:tr w:rsidR="006E30C4" w:rsidRPr="008830FE" w14:paraId="4B9752A2" w14:textId="77777777" w:rsidTr="008E08A2">
        <w:tc>
          <w:tcPr>
            <w:tcW w:w="9418" w:type="dxa"/>
          </w:tcPr>
          <w:p w14:paraId="110C58A8" w14:textId="43A86046" w:rsidR="0068222B" w:rsidRPr="008830FE" w:rsidRDefault="009B6BC7" w:rsidP="008E08A2">
            <w:pPr>
              <w:rPr>
                <w:rFonts w:asciiTheme="majorEastAsia" w:eastAsiaTheme="majorEastAsia" w:hAnsiTheme="majorEastAsia"/>
              </w:rPr>
            </w:pPr>
            <w:r w:rsidRPr="008830FE">
              <w:rPr>
                <w:rFonts w:asciiTheme="majorEastAsia" w:eastAsiaTheme="majorEastAsia" w:hAnsiTheme="majorEastAsia" w:hint="eastAsia"/>
              </w:rPr>
              <w:t>【理由】</w:t>
            </w:r>
            <w:r w:rsidR="0068222B" w:rsidRPr="008830FE">
              <w:rPr>
                <w:rFonts w:asciiTheme="majorEastAsia" w:eastAsiaTheme="majorEastAsia" w:hAnsiTheme="majorEastAsia" w:hint="eastAsia"/>
                <w:sz w:val="18"/>
                <w:szCs w:val="20"/>
              </w:rPr>
              <w:t>ex.施工が容易、利便性が高いなど</w:t>
            </w:r>
          </w:p>
          <w:p w14:paraId="5C6BF2F2" w14:textId="77777777" w:rsidR="009B6BC7" w:rsidRPr="008830FE" w:rsidRDefault="009B6BC7" w:rsidP="008E08A2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  <w:p w14:paraId="3F30BB89" w14:textId="5E42C7B9" w:rsidR="009B6BC7" w:rsidRPr="008830FE" w:rsidRDefault="009B6BC7" w:rsidP="008E08A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73D7073" w14:textId="77777777" w:rsidR="00DC5399" w:rsidRDefault="00DC5399" w:rsidP="0068222B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  <w:b/>
          <w:bCs/>
        </w:rPr>
      </w:pPr>
    </w:p>
    <w:p w14:paraId="7F300DA4" w14:textId="3CE9FA8B" w:rsidR="0068222B" w:rsidRPr="008830FE" w:rsidRDefault="0068222B" w:rsidP="0068222B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BE7A8F">
        <w:rPr>
          <w:rFonts w:asciiTheme="majorEastAsia" w:eastAsiaTheme="majorEastAsia" w:hAnsiTheme="majorEastAsia" w:hint="eastAsia"/>
          <w:b/>
          <w:bCs/>
        </w:rPr>
        <w:t>４-２</w:t>
      </w:r>
      <w:r w:rsidRPr="008830FE">
        <w:rPr>
          <w:rFonts w:asciiTheme="majorEastAsia" w:eastAsiaTheme="majorEastAsia" w:hAnsiTheme="majorEastAsia" w:hint="eastAsia"/>
        </w:rPr>
        <w:t xml:space="preserve">　施設の収益向上</w:t>
      </w:r>
      <w:r w:rsidR="001E402B" w:rsidRPr="008830FE">
        <w:rPr>
          <w:rFonts w:asciiTheme="majorEastAsia" w:eastAsiaTheme="majorEastAsia" w:hAnsiTheme="majorEastAsia" w:hint="eastAsia"/>
        </w:rPr>
        <w:t>や</w:t>
      </w:r>
      <w:r w:rsidRPr="008830FE">
        <w:rPr>
          <w:rFonts w:asciiTheme="majorEastAsia" w:eastAsiaTheme="majorEastAsia" w:hAnsiTheme="majorEastAsia" w:hint="eastAsia"/>
        </w:rPr>
        <w:t>市民の健康増進などの理由により</w:t>
      </w:r>
      <w:r w:rsidR="000824E9" w:rsidRPr="008830FE">
        <w:rPr>
          <w:rFonts w:asciiTheme="majorEastAsia" w:eastAsiaTheme="majorEastAsia" w:hAnsiTheme="majorEastAsia" w:hint="eastAsia"/>
        </w:rPr>
        <w:t>、</w:t>
      </w:r>
      <w:r w:rsidRPr="008830FE">
        <w:rPr>
          <w:rFonts w:asciiTheme="majorEastAsia" w:eastAsiaTheme="majorEastAsia" w:hAnsiTheme="majorEastAsia" w:hint="eastAsia"/>
        </w:rPr>
        <w:t>本公園以外</w:t>
      </w:r>
      <w:r w:rsidR="000824E9" w:rsidRPr="008830FE">
        <w:rPr>
          <w:rFonts w:asciiTheme="majorEastAsia" w:eastAsiaTheme="majorEastAsia" w:hAnsiTheme="majorEastAsia" w:hint="eastAsia"/>
        </w:rPr>
        <w:t>（</w:t>
      </w:r>
      <w:r w:rsidRPr="008830FE">
        <w:rPr>
          <w:rFonts w:asciiTheme="majorEastAsia" w:eastAsiaTheme="majorEastAsia" w:hAnsiTheme="majorEastAsia" w:hint="eastAsia"/>
        </w:rPr>
        <w:t>民有地</w:t>
      </w:r>
      <w:r w:rsidR="000824E9" w:rsidRPr="008830FE">
        <w:rPr>
          <w:rFonts w:asciiTheme="majorEastAsia" w:eastAsiaTheme="majorEastAsia" w:hAnsiTheme="majorEastAsia" w:hint="eastAsia"/>
        </w:rPr>
        <w:t>など）</w:t>
      </w:r>
      <w:r w:rsidRPr="008830FE">
        <w:rPr>
          <w:rFonts w:asciiTheme="majorEastAsia" w:eastAsiaTheme="majorEastAsia" w:hAnsiTheme="majorEastAsia" w:hint="eastAsia"/>
        </w:rPr>
        <w:t>にてプール建設の提案はありますでしょうか。</w:t>
      </w:r>
      <w:r w:rsidRPr="008830FE">
        <w:rPr>
          <w:rFonts w:asciiTheme="majorEastAsia" w:eastAsiaTheme="majorEastAsia" w:hAnsiTheme="majorEastAsia" w:hint="eastAsia"/>
          <w:spacing w:val="-4"/>
        </w:rPr>
        <w:t>（１つに</w:t>
      </w:r>
      <w:r w:rsidRPr="008830FE">
        <w:rPr>
          <w:rFonts w:asciiTheme="majorEastAsia" w:eastAsiaTheme="majorEastAsia" w:hAnsiTheme="majorEastAsia" w:cs="Segoe UI Symbol"/>
          <w:spacing w:val="-4"/>
        </w:rPr>
        <w:t>☑</w:t>
      </w:r>
      <w:r w:rsidRPr="008830FE">
        <w:rPr>
          <w:rFonts w:asciiTheme="majorEastAsia" w:eastAsiaTheme="majorEastAsia" w:hAnsiTheme="majorEastAsia" w:hint="eastAsia"/>
          <w:spacing w:val="-4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68222B" w:rsidRPr="008830FE" w14:paraId="1397B62F" w14:textId="77777777" w:rsidTr="00AD05CD">
        <w:tc>
          <w:tcPr>
            <w:tcW w:w="9418" w:type="dxa"/>
          </w:tcPr>
          <w:p w14:paraId="718843A3" w14:textId="2CC734DC" w:rsidR="0068222B" w:rsidRPr="008830FE" w:rsidRDefault="00000000" w:rsidP="00BE7A8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172868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222B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68222B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68222B" w:rsidRPr="008830FE">
              <w:rPr>
                <w:rFonts w:asciiTheme="majorEastAsia" w:eastAsiaTheme="majorEastAsia" w:hAnsiTheme="majorEastAsia" w:hint="eastAsia"/>
              </w:rPr>
              <w:t>提案有り</w:t>
            </w:r>
            <w:r w:rsidR="00BE7A8F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048337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E7A8F" w:rsidRPr="008830FE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BE7A8F" w:rsidRPr="008830FE">
              <w:rPr>
                <w:rFonts w:asciiTheme="majorEastAsia" w:eastAsiaTheme="majorEastAsia" w:hAnsiTheme="majorEastAsia"/>
              </w:rPr>
              <w:t xml:space="preserve"> </w:t>
            </w:r>
            <w:r w:rsidR="00BE7A8F" w:rsidRPr="008830FE">
              <w:rPr>
                <w:rFonts w:asciiTheme="majorEastAsia" w:eastAsiaTheme="majorEastAsia" w:hAnsiTheme="majorEastAsia" w:hint="eastAsia"/>
              </w:rPr>
              <w:t>提案</w:t>
            </w:r>
            <w:r w:rsidR="00BE7A8F">
              <w:rPr>
                <w:rFonts w:asciiTheme="majorEastAsia" w:eastAsiaTheme="majorEastAsia" w:hAnsiTheme="majorEastAsia" w:hint="eastAsia"/>
              </w:rPr>
              <w:t>無し</w:t>
            </w:r>
          </w:p>
        </w:tc>
      </w:tr>
    </w:tbl>
    <w:p w14:paraId="23DA689C" w14:textId="77777777" w:rsidR="0068222B" w:rsidRPr="008830FE" w:rsidRDefault="0068222B" w:rsidP="00F07E3F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  <w:b/>
          <w:bCs/>
        </w:rPr>
      </w:pPr>
    </w:p>
    <w:p w14:paraId="4D18E3C4" w14:textId="37B12BAA" w:rsidR="00B71B73" w:rsidRPr="008830FE" w:rsidRDefault="00B71B73" w:rsidP="00F07E3F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BE7A8F">
        <w:rPr>
          <w:rFonts w:asciiTheme="majorEastAsia" w:eastAsiaTheme="majorEastAsia" w:hAnsiTheme="majorEastAsia" w:hint="eastAsia"/>
          <w:b/>
          <w:bCs/>
        </w:rPr>
        <w:t>５</w:t>
      </w:r>
      <w:r w:rsidRPr="008830FE">
        <w:rPr>
          <w:rFonts w:asciiTheme="majorEastAsia" w:eastAsiaTheme="majorEastAsia" w:hAnsiTheme="majorEastAsia" w:hint="eastAsia"/>
        </w:rPr>
        <w:t xml:space="preserve">　</w:t>
      </w:r>
      <w:r w:rsidR="00F07E3F" w:rsidRPr="008830FE">
        <w:rPr>
          <w:rFonts w:asciiTheme="majorEastAsia" w:eastAsiaTheme="majorEastAsia" w:hAnsiTheme="majorEastAsia" w:hint="eastAsia"/>
        </w:rPr>
        <w:t>想定している</w:t>
      </w:r>
      <w:r w:rsidR="0043657E" w:rsidRPr="008830FE">
        <w:rPr>
          <w:rFonts w:asciiTheme="majorEastAsia" w:eastAsiaTheme="majorEastAsia" w:hAnsiTheme="majorEastAsia" w:hint="eastAsia"/>
        </w:rPr>
        <w:t>施設</w:t>
      </w:r>
      <w:r w:rsidR="006E27A1" w:rsidRPr="008830FE">
        <w:rPr>
          <w:rFonts w:asciiTheme="majorEastAsia" w:eastAsiaTheme="majorEastAsia" w:hAnsiTheme="majorEastAsia" w:hint="eastAsia"/>
        </w:rPr>
        <w:t>内</w:t>
      </w:r>
      <w:r w:rsidR="00F07E3F" w:rsidRPr="008830FE">
        <w:rPr>
          <w:rFonts w:asciiTheme="majorEastAsia" w:eastAsiaTheme="majorEastAsia" w:hAnsiTheme="majorEastAsia" w:hint="eastAsia"/>
        </w:rPr>
        <w:t>の</w:t>
      </w:r>
      <w:r w:rsidR="0043657E" w:rsidRPr="008830FE">
        <w:rPr>
          <w:rFonts w:asciiTheme="majorEastAsia" w:eastAsiaTheme="majorEastAsia" w:hAnsiTheme="majorEastAsia" w:hint="eastAsia"/>
        </w:rPr>
        <w:t>機能</w:t>
      </w:r>
      <w:r w:rsidR="001E402B" w:rsidRPr="008830FE">
        <w:rPr>
          <w:rFonts w:asciiTheme="majorEastAsia" w:eastAsiaTheme="majorEastAsia" w:hAnsiTheme="majorEastAsia" w:hint="eastAsia"/>
        </w:rPr>
        <w:t>や配置</w:t>
      </w:r>
      <w:r w:rsidR="008622A7" w:rsidRPr="008830FE">
        <w:rPr>
          <w:rFonts w:asciiTheme="majorEastAsia" w:eastAsiaTheme="majorEastAsia" w:hAnsiTheme="majorEastAsia" w:hint="eastAsia"/>
        </w:rPr>
        <w:t>などについて</w:t>
      </w:r>
      <w:r w:rsidRPr="008830FE">
        <w:rPr>
          <w:rFonts w:asciiTheme="majorEastAsia" w:eastAsiaTheme="majorEastAsia" w:hAnsiTheme="majorEastAsia" w:hint="eastAsia"/>
        </w:rPr>
        <w:t>、</w:t>
      </w:r>
      <w:r w:rsidR="008622A7" w:rsidRPr="008830FE">
        <w:rPr>
          <w:rFonts w:asciiTheme="majorEastAsia" w:eastAsiaTheme="majorEastAsia" w:hAnsiTheme="majorEastAsia" w:hint="eastAsia"/>
        </w:rPr>
        <w:t>ご意見</w:t>
      </w:r>
      <w:r w:rsidR="001E402B" w:rsidRPr="008830FE">
        <w:rPr>
          <w:rFonts w:asciiTheme="majorEastAsia" w:eastAsiaTheme="majorEastAsia" w:hAnsiTheme="majorEastAsia" w:hint="eastAsia"/>
        </w:rPr>
        <w:t>（アドバイス）</w:t>
      </w:r>
      <w:r w:rsidR="00EE5F7B" w:rsidRPr="008830FE">
        <w:rPr>
          <w:rFonts w:asciiTheme="majorEastAsia" w:eastAsiaTheme="majorEastAsia" w:hAnsiTheme="majorEastAsia" w:hint="eastAsia"/>
        </w:rPr>
        <w:t>等</w:t>
      </w:r>
      <w:r w:rsidR="008622A7" w:rsidRPr="008830FE">
        <w:rPr>
          <w:rFonts w:asciiTheme="majorEastAsia" w:eastAsiaTheme="majorEastAsia" w:hAnsiTheme="majorEastAsia" w:hint="eastAsia"/>
        </w:rPr>
        <w:t>はありますでしょうか。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2B3574" w:rsidRPr="008830FE" w14:paraId="0341278E" w14:textId="77777777" w:rsidTr="00AD05CD">
        <w:tc>
          <w:tcPr>
            <w:tcW w:w="9378" w:type="dxa"/>
          </w:tcPr>
          <w:p w14:paraId="202F76E3" w14:textId="55E28081" w:rsidR="002B3574" w:rsidRPr="008830FE" w:rsidRDefault="002B3574" w:rsidP="00AD05CD">
            <w:pPr>
              <w:rPr>
                <w:rFonts w:asciiTheme="majorEastAsia" w:eastAsiaTheme="majorEastAsia" w:hAnsiTheme="majorEastAsia"/>
                <w:szCs w:val="28"/>
              </w:rPr>
            </w:pPr>
            <w:r w:rsidRPr="008830FE">
              <w:rPr>
                <w:rFonts w:asciiTheme="majorEastAsia" w:eastAsiaTheme="majorEastAsia" w:hAnsiTheme="majorEastAsia" w:hint="eastAsia"/>
                <w:szCs w:val="28"/>
              </w:rPr>
              <w:t>【ご意見】</w:t>
            </w:r>
            <w:r w:rsidR="00EB3F85" w:rsidRPr="008830FE">
              <w:rPr>
                <w:rFonts w:asciiTheme="majorEastAsia" w:eastAsiaTheme="majorEastAsia" w:hAnsiTheme="majorEastAsia" w:hint="eastAsia"/>
                <w:sz w:val="18"/>
                <w:szCs w:val="20"/>
              </w:rPr>
              <w:t>ex.プールのコース数の増減、諸室・機能の追加、管理運営しやすい配置計画など</w:t>
            </w:r>
          </w:p>
          <w:p w14:paraId="57F09305" w14:textId="77777777" w:rsidR="002B3574" w:rsidRPr="008830FE" w:rsidRDefault="002B3574" w:rsidP="00AD05CD">
            <w:pPr>
              <w:rPr>
                <w:rFonts w:asciiTheme="majorEastAsia" w:eastAsiaTheme="majorEastAsia" w:hAnsiTheme="majorEastAsia"/>
              </w:rPr>
            </w:pPr>
          </w:p>
          <w:p w14:paraId="434500C5" w14:textId="77777777" w:rsidR="002B3574" w:rsidRPr="008830FE" w:rsidRDefault="002B3574" w:rsidP="00AD05CD">
            <w:pPr>
              <w:rPr>
                <w:rFonts w:asciiTheme="majorEastAsia" w:eastAsiaTheme="majorEastAsia" w:hAnsiTheme="majorEastAsia"/>
              </w:rPr>
            </w:pPr>
          </w:p>
          <w:p w14:paraId="493B4E8C" w14:textId="77777777" w:rsidR="002B3574" w:rsidRPr="008830FE" w:rsidRDefault="002B3574" w:rsidP="00AD05C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3FAD98" w14:textId="77777777" w:rsidR="002B3574" w:rsidRPr="008830FE" w:rsidRDefault="002B3574" w:rsidP="00F07E3F">
      <w:pPr>
        <w:spacing w:beforeLines="20" w:before="72" w:afterLines="20" w:after="72"/>
        <w:ind w:leftChars="100" w:left="840" w:hangingChars="300" w:hanging="630"/>
        <w:rPr>
          <w:rFonts w:asciiTheme="majorEastAsia" w:eastAsiaTheme="majorEastAsia" w:hAnsiTheme="majorEastAsia"/>
        </w:rPr>
      </w:pPr>
    </w:p>
    <w:p w14:paraId="59B8EFFF" w14:textId="77777777" w:rsidR="002B3574" w:rsidRPr="008830FE" w:rsidRDefault="002B3574" w:rsidP="00F07E3F">
      <w:pPr>
        <w:spacing w:beforeLines="20" w:before="72" w:afterLines="20" w:after="72"/>
        <w:ind w:leftChars="100" w:left="840" w:hangingChars="300" w:hanging="630"/>
        <w:rPr>
          <w:rFonts w:asciiTheme="majorEastAsia" w:eastAsiaTheme="majorEastAsia" w:hAnsiTheme="majorEastAsia"/>
        </w:rPr>
      </w:pP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361F6" w:rsidRPr="008830FE" w14:paraId="4FAEE2F8" w14:textId="77777777" w:rsidTr="002B3574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595291C4" w14:textId="2C01ED96" w:rsidR="004361F6" w:rsidRPr="008830FE" w:rsidRDefault="00C96E37" w:rsidP="008E08A2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830FE">
              <w:rPr>
                <w:rFonts w:asciiTheme="majorEastAsia" w:eastAsiaTheme="majorEastAsia" w:hAnsiTheme="majorEastAsia"/>
              </w:rPr>
              <w:br w:type="page"/>
            </w:r>
            <w:r w:rsidR="00F52FAC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４</w:t>
            </w:r>
            <w:r w:rsidR="004361F6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</w:t>
            </w:r>
            <w:r w:rsidR="008622A7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運営内容</w:t>
            </w:r>
            <w:r w:rsidR="004361F6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について　　　　　　　　　　　　　　　　　　　　　　　　　　　　　</w:t>
            </w:r>
          </w:p>
        </w:tc>
      </w:tr>
    </w:tbl>
    <w:p w14:paraId="03462AF9" w14:textId="12F14A45" w:rsidR="004361F6" w:rsidRPr="008830FE" w:rsidRDefault="004361F6" w:rsidP="00F07E3F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  <w:spacing w:val="-4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BE7A8F">
        <w:rPr>
          <w:rFonts w:asciiTheme="majorEastAsia" w:eastAsiaTheme="majorEastAsia" w:hAnsiTheme="majorEastAsia" w:hint="eastAsia"/>
          <w:b/>
          <w:bCs/>
        </w:rPr>
        <w:t>６</w:t>
      </w:r>
      <w:r w:rsidRPr="008830FE">
        <w:rPr>
          <w:rFonts w:asciiTheme="majorEastAsia" w:eastAsiaTheme="majorEastAsia" w:hAnsiTheme="majorEastAsia" w:hint="eastAsia"/>
        </w:rPr>
        <w:t xml:space="preserve">　</w:t>
      </w:r>
      <w:r w:rsidR="00C96E37" w:rsidRPr="008830FE">
        <w:rPr>
          <w:rFonts w:asciiTheme="majorEastAsia" w:eastAsiaTheme="majorEastAsia" w:hAnsiTheme="majorEastAsia" w:hint="eastAsia"/>
        </w:rPr>
        <w:t>プール施設において収益事業として</w:t>
      </w:r>
      <w:r w:rsidR="008838C0" w:rsidRPr="008830FE">
        <w:rPr>
          <w:rFonts w:asciiTheme="majorEastAsia" w:eastAsiaTheme="majorEastAsia" w:hAnsiTheme="majorEastAsia" w:hint="eastAsia"/>
        </w:rPr>
        <w:t>、どのような</w:t>
      </w:r>
      <w:r w:rsidR="00C96E37" w:rsidRPr="008830FE">
        <w:rPr>
          <w:rFonts w:asciiTheme="majorEastAsia" w:eastAsiaTheme="majorEastAsia" w:hAnsiTheme="majorEastAsia" w:hint="eastAsia"/>
        </w:rPr>
        <w:t>サービスプログラム</w:t>
      </w:r>
      <w:r w:rsidR="001E402B" w:rsidRPr="008830FE">
        <w:rPr>
          <w:rFonts w:asciiTheme="majorEastAsia" w:eastAsiaTheme="majorEastAsia" w:hAnsiTheme="majorEastAsia" w:hint="eastAsia"/>
        </w:rPr>
        <w:t>が考えられますか。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4361F6" w:rsidRPr="008830FE" w14:paraId="5EA5A56B" w14:textId="77777777" w:rsidTr="00C96E37">
        <w:tc>
          <w:tcPr>
            <w:tcW w:w="9378" w:type="dxa"/>
          </w:tcPr>
          <w:p w14:paraId="35EB54FF" w14:textId="50C87B21" w:rsidR="004361F6" w:rsidRPr="008830FE" w:rsidRDefault="004361F6" w:rsidP="008E08A2">
            <w:pPr>
              <w:rPr>
                <w:rFonts w:asciiTheme="majorEastAsia" w:eastAsiaTheme="majorEastAsia" w:hAnsiTheme="majorEastAsia"/>
                <w:szCs w:val="28"/>
              </w:rPr>
            </w:pPr>
            <w:bookmarkStart w:id="2" w:name="_Hlk157691036"/>
            <w:r w:rsidRPr="008830FE">
              <w:rPr>
                <w:rFonts w:asciiTheme="majorEastAsia" w:eastAsiaTheme="majorEastAsia" w:hAnsiTheme="majorEastAsia" w:hint="eastAsia"/>
                <w:szCs w:val="28"/>
              </w:rPr>
              <w:t>【ご意見】</w:t>
            </w:r>
          </w:p>
          <w:p w14:paraId="20287982" w14:textId="77777777" w:rsidR="004361F6" w:rsidRPr="008830FE" w:rsidRDefault="004361F6" w:rsidP="008E08A2">
            <w:pPr>
              <w:rPr>
                <w:rFonts w:asciiTheme="majorEastAsia" w:eastAsiaTheme="majorEastAsia" w:hAnsiTheme="majorEastAsia"/>
              </w:rPr>
            </w:pPr>
          </w:p>
          <w:p w14:paraId="4BCA238D" w14:textId="77777777" w:rsidR="004361F6" w:rsidRPr="008830FE" w:rsidRDefault="004361F6" w:rsidP="008E08A2">
            <w:pPr>
              <w:rPr>
                <w:rFonts w:asciiTheme="majorEastAsia" w:eastAsiaTheme="majorEastAsia" w:hAnsiTheme="majorEastAsia"/>
              </w:rPr>
            </w:pPr>
          </w:p>
          <w:p w14:paraId="24C2C253" w14:textId="77777777" w:rsidR="004361F6" w:rsidRPr="008830FE" w:rsidRDefault="004361F6" w:rsidP="008E08A2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2"/>
    </w:tbl>
    <w:p w14:paraId="7CF38BCD" w14:textId="573BC122" w:rsidR="00EE5F7B" w:rsidRPr="008830FE" w:rsidRDefault="00EE5F7B" w:rsidP="002B3574">
      <w:pPr>
        <w:rPr>
          <w:rFonts w:asciiTheme="majorEastAsia" w:eastAsiaTheme="majorEastAsia" w:hAnsiTheme="majorEastAsia"/>
          <w:b/>
          <w:bCs/>
        </w:rPr>
      </w:pPr>
    </w:p>
    <w:p w14:paraId="65A552A2" w14:textId="77777777" w:rsidR="002B3574" w:rsidRPr="008830FE" w:rsidRDefault="002B3574" w:rsidP="002B3574">
      <w:pPr>
        <w:rPr>
          <w:rFonts w:asciiTheme="majorEastAsia" w:eastAsiaTheme="majorEastAsia" w:hAnsiTheme="majorEastAsia"/>
          <w:b/>
          <w:bCs/>
        </w:rPr>
      </w:pPr>
    </w:p>
    <w:tbl>
      <w:tblPr>
        <w:tblStyle w:val="a3"/>
        <w:tblW w:w="963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52FAC" w:rsidRPr="008830FE" w14:paraId="223D25A9" w14:textId="77777777" w:rsidTr="00AD05CD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24D5341E" w14:textId="2DC23E53" w:rsidR="00F52FAC" w:rsidRPr="008830FE" w:rsidRDefault="00F52FAC" w:rsidP="00AD05CD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830FE">
              <w:rPr>
                <w:rFonts w:asciiTheme="majorEastAsia" w:eastAsiaTheme="majorEastAsia" w:hAnsiTheme="majorEastAsia"/>
              </w:rPr>
              <w:br w:type="page"/>
            </w:r>
            <w:r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５　</w:t>
            </w:r>
            <w:r w:rsidR="00020B9A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建設コストや維持管理・運営費の</w:t>
            </w:r>
            <w:r w:rsidR="00C819EC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削減について</w:t>
            </w:r>
            <w:r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　　　　　　　　　　　　　　　　　　　　　　　　　　　　</w:t>
            </w:r>
          </w:p>
        </w:tc>
      </w:tr>
    </w:tbl>
    <w:p w14:paraId="263DDF53" w14:textId="4082A07E" w:rsidR="001E402B" w:rsidRPr="008830FE" w:rsidRDefault="00F52FAC" w:rsidP="001E402B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BE7A8F">
        <w:rPr>
          <w:rFonts w:asciiTheme="majorEastAsia" w:eastAsiaTheme="majorEastAsia" w:hAnsiTheme="majorEastAsia" w:hint="eastAsia"/>
          <w:b/>
          <w:bCs/>
        </w:rPr>
        <w:t>７</w:t>
      </w:r>
      <w:r w:rsidRPr="008830FE">
        <w:rPr>
          <w:rFonts w:asciiTheme="majorEastAsia" w:eastAsiaTheme="majorEastAsia" w:hAnsiTheme="majorEastAsia" w:hint="eastAsia"/>
        </w:rPr>
        <w:t xml:space="preserve">　</w:t>
      </w:r>
      <w:r w:rsidR="00C819EC" w:rsidRPr="008830FE">
        <w:rPr>
          <w:rFonts w:asciiTheme="majorEastAsia" w:eastAsiaTheme="majorEastAsia" w:hAnsiTheme="majorEastAsia" w:hint="eastAsia"/>
        </w:rPr>
        <w:t>プール整備における</w:t>
      </w:r>
      <w:r w:rsidRPr="008830FE">
        <w:rPr>
          <w:rFonts w:asciiTheme="majorEastAsia" w:eastAsiaTheme="majorEastAsia" w:hAnsiTheme="majorEastAsia" w:hint="eastAsia"/>
        </w:rPr>
        <w:t>建設</w:t>
      </w:r>
      <w:r w:rsidR="00C819EC" w:rsidRPr="008830FE">
        <w:rPr>
          <w:rFonts w:asciiTheme="majorEastAsia" w:eastAsiaTheme="majorEastAsia" w:hAnsiTheme="majorEastAsia" w:hint="eastAsia"/>
        </w:rPr>
        <w:t>費</w:t>
      </w:r>
      <w:r w:rsidR="001E402B" w:rsidRPr="008830FE">
        <w:rPr>
          <w:rFonts w:asciiTheme="majorEastAsia" w:eastAsiaTheme="majorEastAsia" w:hAnsiTheme="majorEastAsia" w:hint="eastAsia"/>
        </w:rPr>
        <w:t>や</w:t>
      </w:r>
      <w:r w:rsidR="00C819EC" w:rsidRPr="008830FE">
        <w:rPr>
          <w:rFonts w:asciiTheme="majorEastAsia" w:eastAsiaTheme="majorEastAsia" w:hAnsiTheme="majorEastAsia" w:hint="eastAsia"/>
        </w:rPr>
        <w:t>プール運営における</w:t>
      </w:r>
      <w:r w:rsidR="00700377" w:rsidRPr="008830FE">
        <w:rPr>
          <w:rFonts w:asciiTheme="majorEastAsia" w:eastAsiaTheme="majorEastAsia" w:hAnsiTheme="majorEastAsia" w:hint="eastAsia"/>
        </w:rPr>
        <w:t>維持管理</w:t>
      </w:r>
      <w:r w:rsidR="00C819EC" w:rsidRPr="008830FE">
        <w:rPr>
          <w:rFonts w:asciiTheme="majorEastAsia" w:eastAsiaTheme="majorEastAsia" w:hAnsiTheme="majorEastAsia" w:hint="eastAsia"/>
        </w:rPr>
        <w:t>運営費の削減</w:t>
      </w:r>
      <w:r w:rsidR="001E402B" w:rsidRPr="008830FE">
        <w:rPr>
          <w:rFonts w:asciiTheme="majorEastAsia" w:eastAsiaTheme="majorEastAsia" w:hAnsiTheme="majorEastAsia" w:hint="eastAsia"/>
        </w:rPr>
        <w:t>のため</w:t>
      </w:r>
      <w:r w:rsidR="00700377" w:rsidRPr="008830FE">
        <w:rPr>
          <w:rFonts w:asciiTheme="majorEastAsia" w:eastAsiaTheme="majorEastAsia" w:hAnsiTheme="majorEastAsia" w:hint="eastAsia"/>
        </w:rPr>
        <w:t>に、必要なことや実施した方が良いことなどご教示ください。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1E402B" w:rsidRPr="008830FE" w14:paraId="2A22F9A4" w14:textId="77777777" w:rsidTr="00AD05CD">
        <w:tc>
          <w:tcPr>
            <w:tcW w:w="9378" w:type="dxa"/>
          </w:tcPr>
          <w:p w14:paraId="074EC010" w14:textId="77777777" w:rsidR="001E402B" w:rsidRPr="008830FE" w:rsidRDefault="001E402B" w:rsidP="00AD05CD">
            <w:pPr>
              <w:rPr>
                <w:rFonts w:asciiTheme="majorEastAsia" w:eastAsiaTheme="majorEastAsia" w:hAnsiTheme="majorEastAsia"/>
                <w:szCs w:val="28"/>
              </w:rPr>
            </w:pPr>
            <w:r w:rsidRPr="008830FE">
              <w:rPr>
                <w:rFonts w:asciiTheme="majorEastAsia" w:eastAsiaTheme="majorEastAsia" w:hAnsiTheme="majorEastAsia" w:hint="eastAsia"/>
                <w:szCs w:val="28"/>
              </w:rPr>
              <w:t>【ご意見】</w:t>
            </w:r>
          </w:p>
          <w:p w14:paraId="732AEAF8" w14:textId="77777777" w:rsidR="001E402B" w:rsidRPr="008830FE" w:rsidRDefault="001E402B" w:rsidP="00AD05CD">
            <w:pPr>
              <w:rPr>
                <w:rFonts w:asciiTheme="majorEastAsia" w:eastAsiaTheme="majorEastAsia" w:hAnsiTheme="majorEastAsia"/>
              </w:rPr>
            </w:pPr>
          </w:p>
          <w:p w14:paraId="50851F08" w14:textId="77777777" w:rsidR="001E402B" w:rsidRPr="008830FE" w:rsidRDefault="001E402B" w:rsidP="00AD05CD">
            <w:pPr>
              <w:rPr>
                <w:rFonts w:asciiTheme="majorEastAsia" w:eastAsiaTheme="majorEastAsia" w:hAnsiTheme="majorEastAsia"/>
              </w:rPr>
            </w:pPr>
          </w:p>
          <w:p w14:paraId="1E046853" w14:textId="77777777" w:rsidR="001E402B" w:rsidRPr="008830FE" w:rsidRDefault="001E402B" w:rsidP="00AD05C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A7A672E" w14:textId="19931EF9" w:rsidR="002B3574" w:rsidRPr="008830FE" w:rsidRDefault="002B3574">
      <w:pPr>
        <w:widowControl/>
        <w:jc w:val="left"/>
        <w:rPr>
          <w:rFonts w:asciiTheme="majorEastAsia" w:eastAsiaTheme="majorEastAsia" w:hAnsiTheme="majorEastAsia"/>
          <w:b/>
          <w:bCs/>
        </w:rPr>
      </w:pPr>
      <w:r w:rsidRPr="008830FE">
        <w:rPr>
          <w:rFonts w:asciiTheme="majorEastAsia" w:eastAsiaTheme="majorEastAsia" w:hAnsiTheme="majorEastAsia"/>
          <w:b/>
          <w:bCs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6D22" w:rsidRPr="008830FE" w14:paraId="144529B5" w14:textId="77777777" w:rsidTr="006B5E4C">
        <w:trPr>
          <w:trHeight w:val="419"/>
        </w:trPr>
        <w:tc>
          <w:tcPr>
            <w:tcW w:w="9638" w:type="dxa"/>
            <w:shd w:val="clear" w:color="auto" w:fill="BFBFBF" w:themeFill="background1" w:themeFillShade="BF"/>
            <w:vAlign w:val="center"/>
          </w:tcPr>
          <w:p w14:paraId="3713F906" w14:textId="4EAD2FC4" w:rsidR="008B6D22" w:rsidRPr="008830FE" w:rsidRDefault="004A4108" w:rsidP="006B5E4C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8830FE">
              <w:rPr>
                <w:rFonts w:asciiTheme="majorEastAsia" w:eastAsiaTheme="majorEastAsia" w:hAnsiTheme="majorEastAsia"/>
              </w:rPr>
              <w:lastRenderedPageBreak/>
              <w:br w:type="page"/>
            </w:r>
            <w:r w:rsidR="002B3574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６</w:t>
            </w:r>
            <w:r w:rsidR="008B6D22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 xml:space="preserve">　</w:t>
            </w:r>
            <w:r w:rsidR="006A3118" w:rsidRPr="008830F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その他について</w:t>
            </w:r>
          </w:p>
        </w:tc>
      </w:tr>
    </w:tbl>
    <w:p w14:paraId="6F29E8E6" w14:textId="4E3A455F" w:rsidR="006A3118" w:rsidRPr="008830FE" w:rsidRDefault="006A3118" w:rsidP="00F07E3F">
      <w:pPr>
        <w:spacing w:beforeLines="20" w:before="72" w:afterLines="20" w:after="72"/>
        <w:ind w:leftChars="100" w:left="842" w:hangingChars="300" w:hanging="632"/>
        <w:rPr>
          <w:rFonts w:asciiTheme="majorEastAsia" w:eastAsiaTheme="majorEastAsia" w:hAnsiTheme="majorEastAsia"/>
        </w:rPr>
      </w:pPr>
      <w:r w:rsidRPr="008830FE">
        <w:rPr>
          <w:rFonts w:asciiTheme="majorEastAsia" w:eastAsiaTheme="majorEastAsia" w:hAnsiTheme="majorEastAsia" w:hint="eastAsia"/>
          <w:b/>
          <w:bCs/>
        </w:rPr>
        <w:t>問</w:t>
      </w:r>
      <w:r w:rsidR="00BE7A8F">
        <w:rPr>
          <w:rFonts w:asciiTheme="majorEastAsia" w:eastAsiaTheme="majorEastAsia" w:hAnsiTheme="majorEastAsia" w:hint="eastAsia"/>
          <w:b/>
          <w:bCs/>
        </w:rPr>
        <w:t>８</w:t>
      </w:r>
      <w:r w:rsidRPr="008830FE">
        <w:rPr>
          <w:rFonts w:asciiTheme="majorEastAsia" w:eastAsiaTheme="majorEastAsia" w:hAnsiTheme="majorEastAsia" w:hint="eastAsia"/>
        </w:rPr>
        <w:t xml:space="preserve">　その他、ご意見等は</w:t>
      </w:r>
      <w:r w:rsidR="005947D4" w:rsidRPr="008830FE">
        <w:rPr>
          <w:rFonts w:asciiTheme="majorEastAsia" w:eastAsiaTheme="majorEastAsia" w:hAnsiTheme="majorEastAsia" w:hint="eastAsia"/>
        </w:rPr>
        <w:t>ありますか。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6A3118" w:rsidRPr="008830FE" w14:paraId="3CC2AE07" w14:textId="77777777" w:rsidTr="006B5E4C">
        <w:tc>
          <w:tcPr>
            <w:tcW w:w="9378" w:type="dxa"/>
          </w:tcPr>
          <w:p w14:paraId="35D8BBB6" w14:textId="77777777" w:rsidR="006A3118" w:rsidRPr="008830FE" w:rsidRDefault="006A3118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56A60E35" w14:textId="77777777" w:rsidR="006A3118" w:rsidRPr="008830FE" w:rsidRDefault="006A3118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749C63A5" w14:textId="77777777" w:rsidR="002B3574" w:rsidRPr="008830FE" w:rsidRDefault="002B3574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6E89551F" w14:textId="77777777" w:rsidR="002B3574" w:rsidRDefault="002B3574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0D3D564E" w14:textId="77777777" w:rsidR="008830FE" w:rsidRDefault="008830FE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6AF2E820" w14:textId="77777777" w:rsidR="008830FE" w:rsidRDefault="008830FE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7A7AC11F" w14:textId="77777777" w:rsidR="008830FE" w:rsidRDefault="008830FE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58AD835C" w14:textId="77777777" w:rsidR="008830FE" w:rsidRDefault="008830FE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5F140C12" w14:textId="77777777" w:rsidR="008830FE" w:rsidRPr="008830FE" w:rsidRDefault="008830FE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26A6000C" w14:textId="77777777" w:rsidR="002B3574" w:rsidRDefault="002B3574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284D69F4" w14:textId="77777777" w:rsidR="008830FE" w:rsidRPr="008830FE" w:rsidRDefault="008830FE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7F670678" w14:textId="77777777" w:rsidR="002B3574" w:rsidRPr="008830FE" w:rsidRDefault="002B3574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1CDE4CDE" w14:textId="77777777" w:rsidR="002B3574" w:rsidRPr="008830FE" w:rsidRDefault="002B3574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  <w:p w14:paraId="720ECC5B" w14:textId="77777777" w:rsidR="006A3118" w:rsidRPr="008830FE" w:rsidRDefault="006A3118" w:rsidP="006B5E4C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14:paraId="0F524840" w14:textId="77777777" w:rsidR="00032A14" w:rsidRPr="008830FE" w:rsidRDefault="00032A14" w:rsidP="002B3574">
      <w:pPr>
        <w:ind w:firstLineChars="1200" w:firstLine="2400"/>
        <w:rPr>
          <w:rFonts w:asciiTheme="majorEastAsia" w:eastAsiaTheme="majorEastAsia" w:hAnsiTheme="majorEastAsia"/>
          <w:sz w:val="20"/>
        </w:rPr>
      </w:pPr>
    </w:p>
    <w:p w14:paraId="49FE0403" w14:textId="77777777" w:rsidR="002B3574" w:rsidRPr="008830FE" w:rsidRDefault="002B3574" w:rsidP="002B3574">
      <w:pPr>
        <w:ind w:firstLineChars="1200" w:firstLine="2400"/>
        <w:rPr>
          <w:rFonts w:asciiTheme="majorEastAsia" w:eastAsiaTheme="majorEastAsia" w:hAnsiTheme="majorEastAsia"/>
          <w:sz w:val="20"/>
        </w:rPr>
      </w:pPr>
    </w:p>
    <w:p w14:paraId="07198BF9" w14:textId="77777777" w:rsidR="002B3574" w:rsidRPr="008830FE" w:rsidRDefault="002B3574" w:rsidP="002B3574">
      <w:pPr>
        <w:ind w:firstLineChars="1200" w:firstLine="2400"/>
        <w:rPr>
          <w:rFonts w:asciiTheme="majorEastAsia" w:eastAsiaTheme="majorEastAsia" w:hAnsiTheme="majorEastAsia"/>
          <w:sz w:val="20"/>
        </w:rPr>
      </w:pPr>
    </w:p>
    <w:p w14:paraId="6CE71FF6" w14:textId="66096F95" w:rsidR="007544AE" w:rsidRPr="008830FE" w:rsidRDefault="001E402B" w:rsidP="007544AE">
      <w:pPr>
        <w:ind w:firstLineChars="1200" w:firstLine="2409"/>
        <w:rPr>
          <w:rFonts w:asciiTheme="majorEastAsia" w:eastAsiaTheme="majorEastAsia" w:hAnsiTheme="majorEastAsia"/>
          <w:b/>
          <w:bCs/>
          <w:sz w:val="20"/>
        </w:rPr>
      </w:pPr>
      <w:r w:rsidRPr="008830FE">
        <w:rPr>
          <w:rFonts w:asciiTheme="majorEastAsia" w:eastAsiaTheme="majorEastAsia" w:hAnsiTheme="majorEastAsia" w:hint="eastAsia"/>
          <w:b/>
          <w:bCs/>
          <w:sz w:val="20"/>
        </w:rPr>
        <w:t>【</w:t>
      </w:r>
      <w:r w:rsidR="007544AE" w:rsidRPr="008830FE">
        <w:rPr>
          <w:rFonts w:asciiTheme="majorEastAsia" w:eastAsiaTheme="majorEastAsia" w:hAnsiTheme="majorEastAsia" w:hint="eastAsia"/>
          <w:b/>
          <w:bCs/>
          <w:sz w:val="20"/>
        </w:rPr>
        <w:t>回答者様連絡先</w:t>
      </w:r>
      <w:r w:rsidRPr="008830FE">
        <w:rPr>
          <w:rFonts w:asciiTheme="majorEastAsia" w:eastAsiaTheme="majorEastAsia" w:hAnsiTheme="majorEastAsia" w:hint="eastAsia"/>
          <w:b/>
          <w:bCs/>
          <w:sz w:val="20"/>
        </w:rPr>
        <w:t>】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541"/>
        <w:gridCol w:w="5540"/>
      </w:tblGrid>
      <w:tr w:rsidR="007544AE" w:rsidRPr="008830FE" w14:paraId="6AC21EEB" w14:textId="77777777" w:rsidTr="00295A04">
        <w:trPr>
          <w:trHeight w:val="454"/>
        </w:trPr>
        <w:tc>
          <w:tcPr>
            <w:tcW w:w="1559" w:type="dxa"/>
            <w:vAlign w:val="center"/>
          </w:tcPr>
          <w:p w14:paraId="79C20AE9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  <w:sz w:val="20"/>
              </w:rPr>
            </w:pPr>
            <w:r w:rsidRPr="008830FE">
              <w:rPr>
                <w:rFonts w:asciiTheme="majorEastAsia" w:eastAsiaTheme="majorEastAsia" w:hAnsiTheme="majorEastAsia" w:hint="eastAsia"/>
                <w:sz w:val="20"/>
              </w:rPr>
              <w:t>ご担当部署</w:t>
            </w:r>
          </w:p>
        </w:tc>
        <w:tc>
          <w:tcPr>
            <w:tcW w:w="5641" w:type="dxa"/>
            <w:vAlign w:val="center"/>
          </w:tcPr>
          <w:p w14:paraId="2429983D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44AE" w:rsidRPr="008830FE" w14:paraId="3057CB26" w14:textId="77777777" w:rsidTr="00295A04">
        <w:trPr>
          <w:trHeight w:val="454"/>
        </w:trPr>
        <w:tc>
          <w:tcPr>
            <w:tcW w:w="1559" w:type="dxa"/>
            <w:vAlign w:val="center"/>
          </w:tcPr>
          <w:p w14:paraId="34291781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  <w:sz w:val="20"/>
              </w:rPr>
            </w:pPr>
            <w:r w:rsidRPr="008830FE">
              <w:rPr>
                <w:rFonts w:asciiTheme="majorEastAsia" w:eastAsiaTheme="majorEastAsia" w:hAnsiTheme="majorEastAsia" w:hint="eastAsia"/>
                <w:sz w:val="20"/>
              </w:rPr>
              <w:t>ふりがな</w:t>
            </w:r>
          </w:p>
        </w:tc>
        <w:tc>
          <w:tcPr>
            <w:tcW w:w="5641" w:type="dxa"/>
            <w:vAlign w:val="center"/>
          </w:tcPr>
          <w:p w14:paraId="27778C8D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44AE" w:rsidRPr="008830FE" w14:paraId="5DB31EAC" w14:textId="77777777" w:rsidTr="00295A04">
        <w:trPr>
          <w:trHeight w:val="454"/>
        </w:trPr>
        <w:tc>
          <w:tcPr>
            <w:tcW w:w="1559" w:type="dxa"/>
            <w:vAlign w:val="center"/>
          </w:tcPr>
          <w:p w14:paraId="3319470C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  <w:sz w:val="20"/>
              </w:rPr>
            </w:pPr>
            <w:r w:rsidRPr="008830FE">
              <w:rPr>
                <w:rFonts w:asciiTheme="majorEastAsia" w:eastAsiaTheme="majorEastAsia" w:hAnsiTheme="majorEastAsia" w:hint="eastAsia"/>
                <w:sz w:val="20"/>
              </w:rPr>
              <w:t>ご担当者名</w:t>
            </w:r>
          </w:p>
        </w:tc>
        <w:tc>
          <w:tcPr>
            <w:tcW w:w="5641" w:type="dxa"/>
            <w:vAlign w:val="center"/>
          </w:tcPr>
          <w:p w14:paraId="6BC773D2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44AE" w:rsidRPr="008830FE" w14:paraId="3AD71A24" w14:textId="77777777" w:rsidTr="00295A04">
        <w:trPr>
          <w:trHeight w:val="454"/>
        </w:trPr>
        <w:tc>
          <w:tcPr>
            <w:tcW w:w="1559" w:type="dxa"/>
            <w:vAlign w:val="center"/>
          </w:tcPr>
          <w:p w14:paraId="3BAC8F2A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  <w:sz w:val="20"/>
              </w:rPr>
            </w:pPr>
            <w:r w:rsidRPr="008830FE">
              <w:rPr>
                <w:rFonts w:asciiTheme="majorEastAsia" w:eastAsiaTheme="majorEastAsia" w:hAnsiTheme="majorEastAsia" w:hint="eastAsia"/>
                <w:sz w:val="20"/>
              </w:rPr>
              <w:t>電話番号</w:t>
            </w:r>
          </w:p>
        </w:tc>
        <w:tc>
          <w:tcPr>
            <w:tcW w:w="5641" w:type="dxa"/>
            <w:vAlign w:val="center"/>
          </w:tcPr>
          <w:p w14:paraId="65FD2090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44AE" w:rsidRPr="008830FE" w14:paraId="0D461ACF" w14:textId="77777777" w:rsidTr="00295A04">
        <w:trPr>
          <w:trHeight w:val="454"/>
        </w:trPr>
        <w:tc>
          <w:tcPr>
            <w:tcW w:w="1559" w:type="dxa"/>
            <w:vAlign w:val="center"/>
          </w:tcPr>
          <w:p w14:paraId="6912AB25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  <w:sz w:val="20"/>
              </w:rPr>
            </w:pPr>
            <w:r w:rsidRPr="008830FE">
              <w:rPr>
                <w:rFonts w:asciiTheme="majorEastAsia" w:eastAsiaTheme="majorEastAsia" w:hAnsiTheme="majorEastAsia" w:hint="eastAsia"/>
                <w:sz w:val="20"/>
              </w:rPr>
              <w:t>FAX番号</w:t>
            </w:r>
          </w:p>
        </w:tc>
        <w:tc>
          <w:tcPr>
            <w:tcW w:w="5641" w:type="dxa"/>
            <w:vAlign w:val="center"/>
          </w:tcPr>
          <w:p w14:paraId="0C3CA301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</w:rPr>
            </w:pPr>
          </w:p>
        </w:tc>
      </w:tr>
      <w:tr w:rsidR="007544AE" w:rsidRPr="008830FE" w14:paraId="018E32C5" w14:textId="77777777" w:rsidTr="00295A04">
        <w:trPr>
          <w:trHeight w:val="454"/>
        </w:trPr>
        <w:tc>
          <w:tcPr>
            <w:tcW w:w="1559" w:type="dxa"/>
            <w:vAlign w:val="center"/>
          </w:tcPr>
          <w:p w14:paraId="557F2893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  <w:sz w:val="20"/>
              </w:rPr>
            </w:pPr>
            <w:r w:rsidRPr="008830FE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5641" w:type="dxa"/>
            <w:vAlign w:val="center"/>
          </w:tcPr>
          <w:p w14:paraId="0A448425" w14:textId="77777777" w:rsidR="007544AE" w:rsidRPr="008830FE" w:rsidRDefault="007544AE" w:rsidP="001E402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73E734D" w14:textId="27DC3425" w:rsidR="007544AE" w:rsidRPr="008830FE" w:rsidRDefault="002A5248" w:rsidP="00B277BD">
      <w:pPr>
        <w:spacing w:beforeLines="50" w:before="180" w:line="320" w:lineRule="exact"/>
        <w:ind w:left="161" w:hangingChars="67" w:hanging="161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設問</w:t>
      </w:r>
      <w:r w:rsidR="007544AE" w:rsidRPr="008830FE">
        <w:rPr>
          <w:rFonts w:asciiTheme="majorEastAsia" w:eastAsiaTheme="majorEastAsia" w:hAnsiTheme="majorEastAsia" w:hint="eastAsia"/>
          <w:b/>
          <w:sz w:val="24"/>
        </w:rPr>
        <w:t>は以上となります。ご協力ありがとうございました。</w:t>
      </w:r>
    </w:p>
    <w:p w14:paraId="6B6C6BE1" w14:textId="305DC360" w:rsidR="00F01C08" w:rsidRPr="008830FE" w:rsidRDefault="002A5248" w:rsidP="00F01C08">
      <w:pPr>
        <w:spacing w:line="320" w:lineRule="exact"/>
        <w:ind w:left="161" w:hangingChars="67" w:hanging="161"/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ヒアリングシート</w:t>
      </w:r>
      <w:r w:rsidR="00F01C08" w:rsidRPr="008830FE">
        <w:rPr>
          <w:rFonts w:asciiTheme="majorEastAsia" w:eastAsiaTheme="majorEastAsia" w:hAnsiTheme="majorEastAsia" w:hint="eastAsia"/>
          <w:b/>
          <w:sz w:val="24"/>
        </w:rPr>
        <w:t>は、以下</w:t>
      </w:r>
      <w:r w:rsidR="00E62256" w:rsidRPr="008830FE">
        <w:rPr>
          <w:rFonts w:asciiTheme="majorEastAsia" w:eastAsiaTheme="majorEastAsia" w:hAnsiTheme="majorEastAsia" w:hint="eastAsia"/>
          <w:b/>
          <w:sz w:val="24"/>
        </w:rPr>
        <w:t>の調査主体に</w:t>
      </w:r>
      <w:r w:rsidR="00F01C08" w:rsidRPr="008830FE">
        <w:rPr>
          <w:rFonts w:asciiTheme="majorEastAsia" w:eastAsiaTheme="majorEastAsia" w:hAnsiTheme="majorEastAsia" w:hint="eastAsia"/>
          <w:b/>
          <w:sz w:val="24"/>
        </w:rPr>
        <w:t>ご送付お願いします。</w:t>
      </w:r>
    </w:p>
    <w:p w14:paraId="25587117" w14:textId="77777777" w:rsidR="00B90EB2" w:rsidRPr="008830FE" w:rsidRDefault="00B90EB2" w:rsidP="00F01C08">
      <w:pPr>
        <w:spacing w:line="320" w:lineRule="exact"/>
        <w:ind w:left="161" w:hangingChars="67" w:hanging="161"/>
        <w:jc w:val="right"/>
        <w:rPr>
          <w:rFonts w:asciiTheme="majorEastAsia" w:eastAsiaTheme="majorEastAsia" w:hAnsiTheme="majorEastAsia"/>
          <w:b/>
          <w:sz w:val="24"/>
        </w:rPr>
      </w:pPr>
    </w:p>
    <w:p w14:paraId="4E9415CE" w14:textId="77777777" w:rsidR="00734F92" w:rsidRPr="008830FE" w:rsidRDefault="00734F92" w:rsidP="00F01C08">
      <w:pPr>
        <w:spacing w:line="320" w:lineRule="exact"/>
        <w:ind w:left="161" w:hangingChars="67" w:hanging="161"/>
        <w:jc w:val="right"/>
        <w:rPr>
          <w:rFonts w:asciiTheme="majorEastAsia" w:eastAsiaTheme="majorEastAsia" w:hAnsiTheme="majorEastAsia"/>
          <w:b/>
          <w:sz w:val="24"/>
        </w:rPr>
      </w:pPr>
    </w:p>
    <w:p w14:paraId="73C89463" w14:textId="53A5AEEC" w:rsidR="00F01C08" w:rsidRPr="008830FE" w:rsidRDefault="00F01C08" w:rsidP="00B277BD">
      <w:pPr>
        <w:spacing w:afterLines="20" w:after="72" w:line="320" w:lineRule="exact"/>
        <w:ind w:left="161" w:hangingChars="67" w:hanging="161"/>
        <w:jc w:val="left"/>
        <w:rPr>
          <w:rFonts w:asciiTheme="majorEastAsia" w:eastAsiaTheme="majorEastAsia" w:hAnsiTheme="majorEastAsia"/>
          <w:b/>
          <w:sz w:val="24"/>
        </w:rPr>
      </w:pPr>
      <w:r w:rsidRPr="008830FE">
        <w:rPr>
          <w:rFonts w:asciiTheme="majorEastAsia" w:eastAsiaTheme="majorEastAsia" w:hAnsiTheme="majorEastAsia" w:hint="eastAsia"/>
          <w:b/>
          <w:sz w:val="24"/>
        </w:rPr>
        <w:t>&lt;送付先</w:t>
      </w:r>
      <w:r w:rsidRPr="008830FE">
        <w:rPr>
          <w:rFonts w:asciiTheme="majorEastAsia" w:eastAsiaTheme="majorEastAsia" w:hAnsiTheme="majorEastAsia"/>
          <w:b/>
          <w:sz w:val="24"/>
        </w:rPr>
        <w:t>&gt;</w:t>
      </w:r>
    </w:p>
    <w:tbl>
      <w:tblPr>
        <w:tblStyle w:val="a3"/>
        <w:tblW w:w="0" w:type="auto"/>
        <w:tblInd w:w="161" w:type="dxa"/>
        <w:tblLook w:val="04A0" w:firstRow="1" w:lastRow="0" w:firstColumn="1" w:lastColumn="0" w:noHBand="0" w:noVBand="1"/>
      </w:tblPr>
      <w:tblGrid>
        <w:gridCol w:w="1677"/>
        <w:gridCol w:w="7790"/>
      </w:tblGrid>
      <w:tr w:rsidR="00F01C08" w:rsidRPr="008830FE" w14:paraId="52172849" w14:textId="77777777" w:rsidTr="004A4108">
        <w:trPr>
          <w:trHeight w:val="1131"/>
        </w:trPr>
        <w:tc>
          <w:tcPr>
            <w:tcW w:w="1677" w:type="dxa"/>
            <w:vAlign w:val="center"/>
          </w:tcPr>
          <w:p w14:paraId="673F0F60" w14:textId="4A844049" w:rsidR="00F01C08" w:rsidRPr="008830FE" w:rsidRDefault="00F01C08" w:rsidP="00F01C08">
            <w:pPr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調査主体</w:t>
            </w:r>
          </w:p>
        </w:tc>
        <w:tc>
          <w:tcPr>
            <w:tcW w:w="7790" w:type="dxa"/>
            <w:vAlign w:val="center"/>
          </w:tcPr>
          <w:p w14:paraId="749DCE05" w14:textId="1A0C946A" w:rsidR="00C96E37" w:rsidRPr="008830FE" w:rsidRDefault="00C96E37" w:rsidP="004A4108">
            <w:pPr>
              <w:spacing w:line="32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加賀市</w:t>
            </w:r>
            <w:r w:rsidR="00EE5F7B"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教育委員会　</w:t>
            </w:r>
            <w:r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スポーツ推進課</w:t>
            </w:r>
          </w:p>
          <w:p w14:paraId="05CD5BD6" w14:textId="3567DD8E" w:rsidR="00F01C08" w:rsidRPr="008830FE" w:rsidRDefault="004F602B" w:rsidP="004A4108">
            <w:pPr>
              <w:spacing w:line="32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担</w:t>
            </w:r>
            <w:r w:rsidR="00EE5F7B"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当：</w:t>
            </w:r>
            <w:r w:rsidR="00C96E37"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重谷</w:t>
            </w:r>
          </w:p>
          <w:p w14:paraId="793DC763" w14:textId="6A4B2131" w:rsidR="004A4108" w:rsidRPr="008830FE" w:rsidRDefault="004A4108" w:rsidP="004A4108">
            <w:pPr>
              <w:spacing w:line="320" w:lineRule="exac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8830FE">
              <w:rPr>
                <w:rFonts w:asciiTheme="majorEastAsia" w:eastAsiaTheme="majorEastAsia" w:hAnsiTheme="majorEastAsia" w:hint="eastAsia"/>
                <w:bCs/>
                <w:szCs w:val="21"/>
              </w:rPr>
              <w:t>メール：s</w:t>
            </w:r>
            <w:r w:rsidRPr="008830FE">
              <w:rPr>
                <w:rFonts w:asciiTheme="majorEastAsia" w:eastAsiaTheme="majorEastAsia" w:hAnsiTheme="majorEastAsia"/>
                <w:bCs/>
                <w:szCs w:val="21"/>
              </w:rPr>
              <w:t>ports@city.kaga.lg.jp</w:t>
            </w:r>
          </w:p>
        </w:tc>
      </w:tr>
    </w:tbl>
    <w:p w14:paraId="163469FB" w14:textId="77777777" w:rsidR="00F01C08" w:rsidRPr="008830FE" w:rsidRDefault="00F01C08" w:rsidP="00C819EC">
      <w:pPr>
        <w:snapToGrid w:val="0"/>
        <w:spacing w:line="20" w:lineRule="exact"/>
        <w:jc w:val="left"/>
        <w:rPr>
          <w:rFonts w:asciiTheme="majorEastAsia" w:eastAsiaTheme="majorEastAsia" w:hAnsiTheme="majorEastAsia"/>
          <w:b/>
          <w:sz w:val="24"/>
        </w:rPr>
      </w:pPr>
    </w:p>
    <w:sectPr w:rsidR="00F01C08" w:rsidRPr="008830FE" w:rsidSect="005F4AB9">
      <w:footerReference w:type="default" r:id="rId8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F352" w14:textId="77777777" w:rsidR="005F4AB9" w:rsidRDefault="005F4AB9" w:rsidP="000A243C">
      <w:r>
        <w:separator/>
      </w:r>
    </w:p>
  </w:endnote>
  <w:endnote w:type="continuationSeparator" w:id="0">
    <w:p w14:paraId="75909E93" w14:textId="77777777" w:rsidR="005F4AB9" w:rsidRDefault="005F4AB9" w:rsidP="000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4760921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5EE50531" w14:textId="58D23CAA" w:rsidR="008B6D22" w:rsidRPr="008B6D22" w:rsidRDefault="008B6D22">
        <w:pPr>
          <w:pStyle w:val="a8"/>
          <w:jc w:val="center"/>
          <w:rPr>
            <w:rFonts w:ascii="游ゴシック" w:eastAsia="游ゴシック" w:hAnsi="游ゴシック"/>
          </w:rPr>
        </w:pPr>
        <w:r w:rsidRPr="008B6D22">
          <w:rPr>
            <w:rFonts w:ascii="游ゴシック" w:eastAsia="游ゴシック" w:hAnsi="游ゴシック"/>
          </w:rPr>
          <w:fldChar w:fldCharType="begin"/>
        </w:r>
        <w:r w:rsidRPr="008B6D22">
          <w:rPr>
            <w:rFonts w:ascii="游ゴシック" w:eastAsia="游ゴシック" w:hAnsi="游ゴシック"/>
          </w:rPr>
          <w:instrText>PAGE   \* MERGEFORMAT</w:instrText>
        </w:r>
        <w:r w:rsidRPr="008B6D22">
          <w:rPr>
            <w:rFonts w:ascii="游ゴシック" w:eastAsia="游ゴシック" w:hAnsi="游ゴシック"/>
          </w:rPr>
          <w:fldChar w:fldCharType="separate"/>
        </w:r>
        <w:r w:rsidR="004F602B" w:rsidRPr="004F602B">
          <w:rPr>
            <w:rFonts w:ascii="游ゴシック" w:eastAsia="游ゴシック" w:hAnsi="游ゴシック"/>
            <w:noProof/>
            <w:lang w:val="ja-JP"/>
          </w:rPr>
          <w:t>2</w:t>
        </w:r>
        <w:r w:rsidRPr="008B6D22">
          <w:rPr>
            <w:rFonts w:ascii="游ゴシック" w:eastAsia="游ゴシック" w:hAnsi="游ゴシック"/>
          </w:rPr>
          <w:fldChar w:fldCharType="end"/>
        </w:r>
      </w:p>
    </w:sdtContent>
  </w:sdt>
  <w:p w14:paraId="0C166470" w14:textId="77777777" w:rsidR="008B6D22" w:rsidRDefault="008B6D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60F0" w14:textId="77777777" w:rsidR="005F4AB9" w:rsidRDefault="005F4AB9" w:rsidP="000A243C">
      <w:r>
        <w:separator/>
      </w:r>
    </w:p>
  </w:footnote>
  <w:footnote w:type="continuationSeparator" w:id="0">
    <w:p w14:paraId="3FC4D00F" w14:textId="77777777" w:rsidR="005F4AB9" w:rsidRDefault="005F4AB9" w:rsidP="000A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948"/>
    <w:multiLevelType w:val="hybridMultilevel"/>
    <w:tmpl w:val="44DAEEFE"/>
    <w:lvl w:ilvl="0" w:tplc="EF8EBCD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434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BA"/>
    <w:rsid w:val="0001629A"/>
    <w:rsid w:val="00020B9A"/>
    <w:rsid w:val="00030956"/>
    <w:rsid w:val="00032A14"/>
    <w:rsid w:val="000824E9"/>
    <w:rsid w:val="00090EF0"/>
    <w:rsid w:val="000A243C"/>
    <w:rsid w:val="000A662E"/>
    <w:rsid w:val="000B7533"/>
    <w:rsid w:val="000C4BF9"/>
    <w:rsid w:val="000C7221"/>
    <w:rsid w:val="000E4B1A"/>
    <w:rsid w:val="00103E0F"/>
    <w:rsid w:val="00107E90"/>
    <w:rsid w:val="00111AC9"/>
    <w:rsid w:val="00192726"/>
    <w:rsid w:val="0019557E"/>
    <w:rsid w:val="00196C54"/>
    <w:rsid w:val="001A5852"/>
    <w:rsid w:val="001E402B"/>
    <w:rsid w:val="002037CA"/>
    <w:rsid w:val="00203A6A"/>
    <w:rsid w:val="00226CC0"/>
    <w:rsid w:val="0024669D"/>
    <w:rsid w:val="00265B8C"/>
    <w:rsid w:val="00273A20"/>
    <w:rsid w:val="00294174"/>
    <w:rsid w:val="00295A04"/>
    <w:rsid w:val="002A5248"/>
    <w:rsid w:val="002B3574"/>
    <w:rsid w:val="002E2E44"/>
    <w:rsid w:val="002F376B"/>
    <w:rsid w:val="002F3EB8"/>
    <w:rsid w:val="00301D54"/>
    <w:rsid w:val="00322FDC"/>
    <w:rsid w:val="00324D0A"/>
    <w:rsid w:val="00342780"/>
    <w:rsid w:val="003610DE"/>
    <w:rsid w:val="00363CA6"/>
    <w:rsid w:val="003641C0"/>
    <w:rsid w:val="003B3BCB"/>
    <w:rsid w:val="003C1129"/>
    <w:rsid w:val="003E06B5"/>
    <w:rsid w:val="004251D7"/>
    <w:rsid w:val="004361F6"/>
    <w:rsid w:val="0043657E"/>
    <w:rsid w:val="0044369F"/>
    <w:rsid w:val="00457F83"/>
    <w:rsid w:val="004874B9"/>
    <w:rsid w:val="0048793F"/>
    <w:rsid w:val="004A4108"/>
    <w:rsid w:val="004C3F37"/>
    <w:rsid w:val="004C770B"/>
    <w:rsid w:val="004C776A"/>
    <w:rsid w:val="004E20C7"/>
    <w:rsid w:val="004F602B"/>
    <w:rsid w:val="00513BE1"/>
    <w:rsid w:val="005208CB"/>
    <w:rsid w:val="00521239"/>
    <w:rsid w:val="00524ACB"/>
    <w:rsid w:val="005309A1"/>
    <w:rsid w:val="00554802"/>
    <w:rsid w:val="005913E2"/>
    <w:rsid w:val="005925DD"/>
    <w:rsid w:val="005947D4"/>
    <w:rsid w:val="005D143D"/>
    <w:rsid w:val="005F1C3B"/>
    <w:rsid w:val="005F4980"/>
    <w:rsid w:val="005F4AB9"/>
    <w:rsid w:val="00603F63"/>
    <w:rsid w:val="0060484E"/>
    <w:rsid w:val="00610D68"/>
    <w:rsid w:val="006205A9"/>
    <w:rsid w:val="00632220"/>
    <w:rsid w:val="00670D4F"/>
    <w:rsid w:val="00673CA9"/>
    <w:rsid w:val="0068222B"/>
    <w:rsid w:val="00685F9B"/>
    <w:rsid w:val="006A3118"/>
    <w:rsid w:val="006C10E3"/>
    <w:rsid w:val="006C35C8"/>
    <w:rsid w:val="006E27A1"/>
    <w:rsid w:val="006E30C4"/>
    <w:rsid w:val="006F5FBE"/>
    <w:rsid w:val="00700377"/>
    <w:rsid w:val="00732923"/>
    <w:rsid w:val="00734F92"/>
    <w:rsid w:val="00743AB4"/>
    <w:rsid w:val="007544AE"/>
    <w:rsid w:val="007713B8"/>
    <w:rsid w:val="00772E2C"/>
    <w:rsid w:val="007978D7"/>
    <w:rsid w:val="007A7402"/>
    <w:rsid w:val="007B3447"/>
    <w:rsid w:val="007C5FCB"/>
    <w:rsid w:val="007F468A"/>
    <w:rsid w:val="00857E41"/>
    <w:rsid w:val="008622A7"/>
    <w:rsid w:val="008709B5"/>
    <w:rsid w:val="00874178"/>
    <w:rsid w:val="008830FE"/>
    <w:rsid w:val="008838C0"/>
    <w:rsid w:val="00884104"/>
    <w:rsid w:val="00886C09"/>
    <w:rsid w:val="008A520F"/>
    <w:rsid w:val="008B5CBA"/>
    <w:rsid w:val="008B6D22"/>
    <w:rsid w:val="008C3E6E"/>
    <w:rsid w:val="008D0E53"/>
    <w:rsid w:val="008D4E9C"/>
    <w:rsid w:val="008E7522"/>
    <w:rsid w:val="008F7C7D"/>
    <w:rsid w:val="00931524"/>
    <w:rsid w:val="0095472F"/>
    <w:rsid w:val="00960801"/>
    <w:rsid w:val="00967913"/>
    <w:rsid w:val="00984470"/>
    <w:rsid w:val="009B6BC7"/>
    <w:rsid w:val="009B7A5F"/>
    <w:rsid w:val="009C78F8"/>
    <w:rsid w:val="009D4A26"/>
    <w:rsid w:val="009F6E12"/>
    <w:rsid w:val="00A005CC"/>
    <w:rsid w:val="00A05EA4"/>
    <w:rsid w:val="00A3798C"/>
    <w:rsid w:val="00A6069C"/>
    <w:rsid w:val="00A60D48"/>
    <w:rsid w:val="00A714F2"/>
    <w:rsid w:val="00A72F3A"/>
    <w:rsid w:val="00A7570C"/>
    <w:rsid w:val="00A8101C"/>
    <w:rsid w:val="00AA2933"/>
    <w:rsid w:val="00AB14A7"/>
    <w:rsid w:val="00AC7DC4"/>
    <w:rsid w:val="00AD7E84"/>
    <w:rsid w:val="00AF0912"/>
    <w:rsid w:val="00AF71FF"/>
    <w:rsid w:val="00B022F2"/>
    <w:rsid w:val="00B160A8"/>
    <w:rsid w:val="00B24EB2"/>
    <w:rsid w:val="00B25F3F"/>
    <w:rsid w:val="00B277BD"/>
    <w:rsid w:val="00B54329"/>
    <w:rsid w:val="00B555B7"/>
    <w:rsid w:val="00B71B73"/>
    <w:rsid w:val="00B72488"/>
    <w:rsid w:val="00B90EB2"/>
    <w:rsid w:val="00B9337D"/>
    <w:rsid w:val="00B975E7"/>
    <w:rsid w:val="00BA2A44"/>
    <w:rsid w:val="00BB1A13"/>
    <w:rsid w:val="00BB6632"/>
    <w:rsid w:val="00BC1018"/>
    <w:rsid w:val="00BC7AD8"/>
    <w:rsid w:val="00BD3035"/>
    <w:rsid w:val="00BD73F7"/>
    <w:rsid w:val="00BE7A8F"/>
    <w:rsid w:val="00C7567A"/>
    <w:rsid w:val="00C819EC"/>
    <w:rsid w:val="00C824B1"/>
    <w:rsid w:val="00C92B1F"/>
    <w:rsid w:val="00C96E37"/>
    <w:rsid w:val="00CC7CC8"/>
    <w:rsid w:val="00CD0DBD"/>
    <w:rsid w:val="00D10923"/>
    <w:rsid w:val="00D126AD"/>
    <w:rsid w:val="00D21F60"/>
    <w:rsid w:val="00D316BE"/>
    <w:rsid w:val="00D45DDB"/>
    <w:rsid w:val="00D46F52"/>
    <w:rsid w:val="00D50C55"/>
    <w:rsid w:val="00D8640D"/>
    <w:rsid w:val="00D94CD0"/>
    <w:rsid w:val="00DA3253"/>
    <w:rsid w:val="00DC5399"/>
    <w:rsid w:val="00DC7E9D"/>
    <w:rsid w:val="00DD5D37"/>
    <w:rsid w:val="00E207E0"/>
    <w:rsid w:val="00E241DF"/>
    <w:rsid w:val="00E354E6"/>
    <w:rsid w:val="00E51FC9"/>
    <w:rsid w:val="00E62256"/>
    <w:rsid w:val="00E93109"/>
    <w:rsid w:val="00EA3F8D"/>
    <w:rsid w:val="00EB3F85"/>
    <w:rsid w:val="00EB58F4"/>
    <w:rsid w:val="00ED432C"/>
    <w:rsid w:val="00EE3ABA"/>
    <w:rsid w:val="00EE4FBE"/>
    <w:rsid w:val="00EE5F7B"/>
    <w:rsid w:val="00EF3658"/>
    <w:rsid w:val="00EF394E"/>
    <w:rsid w:val="00F01C08"/>
    <w:rsid w:val="00F07E3F"/>
    <w:rsid w:val="00F16E54"/>
    <w:rsid w:val="00F52FAC"/>
    <w:rsid w:val="00F666CE"/>
    <w:rsid w:val="00FB2162"/>
    <w:rsid w:val="00FE5C7C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CF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43C"/>
  </w:style>
  <w:style w:type="paragraph" w:styleId="a8">
    <w:name w:val="footer"/>
    <w:basedOn w:val="a"/>
    <w:link w:val="a9"/>
    <w:uiPriority w:val="99"/>
    <w:unhideWhenUsed/>
    <w:rsid w:val="000A24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243C"/>
  </w:style>
  <w:style w:type="character" w:styleId="aa">
    <w:name w:val="annotation reference"/>
    <w:basedOn w:val="a0"/>
    <w:uiPriority w:val="99"/>
    <w:semiHidden/>
    <w:unhideWhenUsed/>
    <w:rsid w:val="0073292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292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29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292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2923"/>
    <w:rPr>
      <w:b/>
      <w:bCs/>
    </w:rPr>
  </w:style>
  <w:style w:type="paragraph" w:styleId="af">
    <w:name w:val="Revision"/>
    <w:hidden/>
    <w:uiPriority w:val="99"/>
    <w:semiHidden/>
    <w:rsid w:val="007978D7"/>
  </w:style>
  <w:style w:type="paragraph" w:styleId="af0">
    <w:name w:val="List Paragraph"/>
    <w:basedOn w:val="a"/>
    <w:uiPriority w:val="34"/>
    <w:qFormat/>
    <w:rsid w:val="00682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918E-6C1B-4091-8079-F3462B8A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2024-02-19T04:56:00Z</dcterms:created>
  <dcterms:modified xsi:type="dcterms:W3CDTF">2024-02-19T07:52:00Z</dcterms:modified>
</cp:coreProperties>
</file>