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FC3805" w14:paraId="52C841E5" w14:textId="77777777" w:rsidTr="00477B99">
        <w:trPr>
          <w:trHeight w:val="8957"/>
          <w:jc w:val="center"/>
        </w:trPr>
        <w:tc>
          <w:tcPr>
            <w:tcW w:w="9638" w:type="dxa"/>
          </w:tcPr>
          <w:p w14:paraId="342CD0F1" w14:textId="77777777" w:rsidR="00FC3805" w:rsidRDefault="00FC3805" w:rsidP="00955DFA">
            <w:pPr>
              <w:jc w:val="center"/>
              <w:rPr>
                <w:spacing w:val="40"/>
                <w:sz w:val="32"/>
                <w:szCs w:val="32"/>
              </w:rPr>
            </w:pPr>
            <w:r w:rsidRPr="00B826E9">
              <w:rPr>
                <w:rFonts w:hint="eastAsia"/>
                <w:spacing w:val="40"/>
                <w:sz w:val="32"/>
                <w:szCs w:val="32"/>
              </w:rPr>
              <w:t>農業集落排水汚水桝設置申請書</w:t>
            </w:r>
          </w:p>
          <w:p w14:paraId="36588165" w14:textId="77777777" w:rsidR="00477B99" w:rsidRPr="00477B99" w:rsidRDefault="00477B99" w:rsidP="00955DFA">
            <w:pPr>
              <w:jc w:val="center"/>
              <w:rPr>
                <w:spacing w:val="40"/>
                <w:sz w:val="28"/>
                <w:szCs w:val="28"/>
              </w:rPr>
            </w:pPr>
          </w:p>
          <w:p w14:paraId="7C68E358" w14:textId="77777777" w:rsidR="00FC3805" w:rsidRPr="00B826E9" w:rsidRDefault="006160D9" w:rsidP="006160D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和</w:t>
            </w:r>
            <w:r w:rsidR="00FC3805" w:rsidRPr="00B826E9">
              <w:rPr>
                <w:rFonts w:hint="eastAsia"/>
                <w:sz w:val="22"/>
              </w:rPr>
              <w:t xml:space="preserve">　　年　　月　　日</w:t>
            </w:r>
          </w:p>
          <w:p w14:paraId="5EE69723" w14:textId="77777777" w:rsidR="00FC3805" w:rsidRPr="00B826E9" w:rsidRDefault="00FC3805" w:rsidP="00955DFA">
            <w:pPr>
              <w:jc w:val="left"/>
              <w:rPr>
                <w:spacing w:val="60"/>
                <w:sz w:val="28"/>
                <w:szCs w:val="28"/>
              </w:rPr>
            </w:pPr>
            <w:r w:rsidRPr="00B826E9">
              <w:rPr>
                <w:rFonts w:hint="eastAsia"/>
                <w:spacing w:val="60"/>
                <w:sz w:val="28"/>
                <w:szCs w:val="28"/>
              </w:rPr>
              <w:t>加賀市長殿</w:t>
            </w:r>
          </w:p>
          <w:p w14:paraId="4F40F068" w14:textId="77777777" w:rsidR="00FC3805" w:rsidRDefault="00FC3805" w:rsidP="00955DFA">
            <w:pPr>
              <w:jc w:val="center"/>
              <w:rPr>
                <w:szCs w:val="21"/>
              </w:rPr>
            </w:pPr>
          </w:p>
          <w:p w14:paraId="0953A5B1" w14:textId="77777777" w:rsidR="00666C02" w:rsidRPr="00B826E9" w:rsidRDefault="00FC3805" w:rsidP="00B826E9">
            <w:pPr>
              <w:ind w:firstLineChars="100" w:firstLine="220"/>
              <w:jc w:val="left"/>
              <w:rPr>
                <w:sz w:val="22"/>
              </w:rPr>
            </w:pPr>
            <w:r w:rsidRPr="00B826E9">
              <w:rPr>
                <w:rFonts w:hint="eastAsia"/>
                <w:sz w:val="22"/>
              </w:rPr>
              <w:t>この度、私所有の下記の土地に住宅の新（改）築を計画中です。当予定地に公共汚水桝が無い</w:t>
            </w:r>
          </w:p>
          <w:p w14:paraId="69083DF5" w14:textId="77777777" w:rsidR="00FC3805" w:rsidRPr="00B826E9" w:rsidRDefault="00FC3805" w:rsidP="00666C02">
            <w:pPr>
              <w:jc w:val="left"/>
              <w:rPr>
                <w:sz w:val="22"/>
              </w:rPr>
            </w:pPr>
            <w:proofErr w:type="gramStart"/>
            <w:r w:rsidRPr="00B826E9">
              <w:rPr>
                <w:rFonts w:hint="eastAsia"/>
                <w:sz w:val="22"/>
              </w:rPr>
              <w:t>ので</w:t>
            </w:r>
            <w:proofErr w:type="gramEnd"/>
            <w:r w:rsidRPr="00B826E9">
              <w:rPr>
                <w:rFonts w:hint="eastAsia"/>
                <w:sz w:val="22"/>
              </w:rPr>
              <w:t>別添位置図のように汚水桝を設置してくださるよう申請します。</w:t>
            </w:r>
          </w:p>
          <w:p w14:paraId="7C3DC4DB" w14:textId="77777777" w:rsidR="00FC3805" w:rsidRDefault="00FC3805" w:rsidP="00955DFA">
            <w:pPr>
              <w:jc w:val="center"/>
              <w:rPr>
                <w:szCs w:val="21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16"/>
              <w:gridCol w:w="1417"/>
              <w:gridCol w:w="1417"/>
              <w:gridCol w:w="1134"/>
              <w:gridCol w:w="1133"/>
              <w:gridCol w:w="850"/>
              <w:gridCol w:w="850"/>
              <w:gridCol w:w="850"/>
            </w:tblGrid>
            <w:tr w:rsidR="00666C02" w14:paraId="737B4D0D" w14:textId="77777777" w:rsidTr="00B826E9">
              <w:trPr>
                <w:trHeight w:val="1134"/>
                <w:jc w:val="center"/>
              </w:trPr>
              <w:tc>
                <w:tcPr>
                  <w:tcW w:w="1416" w:type="dxa"/>
                  <w:vAlign w:val="center"/>
                </w:tcPr>
                <w:p w14:paraId="68B5F221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　区　名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16BD79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町　名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6F8A7F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　番</w:t>
                  </w:r>
                </w:p>
              </w:tc>
              <w:tc>
                <w:tcPr>
                  <w:tcW w:w="1134" w:type="dxa"/>
                  <w:vAlign w:val="center"/>
                </w:tcPr>
                <w:p w14:paraId="0821052E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　目</w:t>
                  </w:r>
                </w:p>
              </w:tc>
              <w:tc>
                <w:tcPr>
                  <w:tcW w:w="1133" w:type="dxa"/>
                  <w:vAlign w:val="center"/>
                </w:tcPr>
                <w:p w14:paraId="75D05D6C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地　積</w:t>
                  </w:r>
                </w:p>
              </w:tc>
              <w:tc>
                <w:tcPr>
                  <w:tcW w:w="850" w:type="dxa"/>
                  <w:vAlign w:val="center"/>
                </w:tcPr>
                <w:p w14:paraId="559CDC6A" w14:textId="77777777" w:rsidR="00666C02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設置希</w:t>
                  </w:r>
                </w:p>
                <w:p w14:paraId="7DC0A2CC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望個数</w:t>
                  </w:r>
                </w:p>
              </w:tc>
              <w:tc>
                <w:tcPr>
                  <w:tcW w:w="850" w:type="dxa"/>
                  <w:vAlign w:val="center"/>
                </w:tcPr>
                <w:p w14:paraId="62327992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基　準</w:t>
                  </w:r>
                </w:p>
                <w:p w14:paraId="456ED3D8" w14:textId="77777777" w:rsidR="00955DFA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個　数</w:t>
                  </w:r>
                </w:p>
              </w:tc>
              <w:tc>
                <w:tcPr>
                  <w:tcW w:w="850" w:type="dxa"/>
                  <w:vAlign w:val="center"/>
                </w:tcPr>
                <w:p w14:paraId="47C1DE55" w14:textId="77777777" w:rsidR="00666C02" w:rsidRDefault="00955DFA" w:rsidP="00B826E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個人負担個数</w:t>
                  </w:r>
                </w:p>
              </w:tc>
            </w:tr>
            <w:tr w:rsidR="00955DFA" w14:paraId="52B2C40D" w14:textId="77777777" w:rsidTr="00666C02">
              <w:trPr>
                <w:trHeight w:val="1134"/>
                <w:jc w:val="center"/>
              </w:trPr>
              <w:tc>
                <w:tcPr>
                  <w:tcW w:w="1416" w:type="dxa"/>
                </w:tcPr>
                <w:p w14:paraId="5C47D452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4AA93D82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14:paraId="59A97765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14:paraId="55564F5B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33" w:type="dxa"/>
                </w:tcPr>
                <w:p w14:paraId="6B2F44F3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0F7517E4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1A2231D0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" w:type="dxa"/>
                </w:tcPr>
                <w:p w14:paraId="2CDDC3F1" w14:textId="77777777" w:rsidR="00955DFA" w:rsidRDefault="00955DFA" w:rsidP="00955DFA">
                  <w:pPr>
                    <w:jc w:val="center"/>
                    <w:rPr>
                      <w:szCs w:val="21"/>
                    </w:rPr>
                  </w:pPr>
                </w:p>
              </w:tc>
            </w:tr>
          </w:tbl>
          <w:p w14:paraId="2F17F5D9" w14:textId="77777777" w:rsidR="00955DFA" w:rsidRDefault="00955DFA" w:rsidP="00666C02">
            <w:pPr>
              <w:spacing w:line="240" w:lineRule="exact"/>
              <w:jc w:val="left"/>
              <w:rPr>
                <w:szCs w:val="21"/>
              </w:rPr>
            </w:pPr>
          </w:p>
          <w:p w14:paraId="453F587A" w14:textId="77777777" w:rsidR="00955DFA" w:rsidRPr="00B826E9" w:rsidRDefault="00955DFA" w:rsidP="00955DFA">
            <w:pPr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826E9">
              <w:rPr>
                <w:rFonts w:hint="eastAsia"/>
                <w:sz w:val="22"/>
              </w:rPr>
              <w:t>添付書類</w:t>
            </w:r>
          </w:p>
          <w:p w14:paraId="2A322793" w14:textId="77777777" w:rsidR="00955DFA" w:rsidRDefault="00955DFA" w:rsidP="00955DF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B826E9">
              <w:rPr>
                <w:rFonts w:hint="eastAsia"/>
                <w:sz w:val="22"/>
              </w:rPr>
              <w:t>位置図（桝設置箇所明記）</w:t>
            </w:r>
          </w:p>
          <w:p w14:paraId="6124F16A" w14:textId="77777777" w:rsidR="00955DFA" w:rsidRDefault="00955DFA" w:rsidP="00955DFA">
            <w:pPr>
              <w:jc w:val="left"/>
              <w:rPr>
                <w:szCs w:val="21"/>
              </w:rPr>
            </w:pPr>
          </w:p>
          <w:p w14:paraId="614E667E" w14:textId="77777777" w:rsidR="00B826E9" w:rsidRDefault="00B826E9" w:rsidP="00955DFA">
            <w:pPr>
              <w:jc w:val="left"/>
              <w:rPr>
                <w:szCs w:val="21"/>
              </w:rPr>
            </w:pPr>
          </w:p>
          <w:p w14:paraId="17BEDAB3" w14:textId="77777777" w:rsidR="00955DFA" w:rsidRPr="00B826E9" w:rsidRDefault="00955DFA" w:rsidP="00B826E9">
            <w:pPr>
              <w:ind w:firstLineChars="2270" w:firstLine="4994"/>
              <w:rPr>
                <w:sz w:val="22"/>
              </w:rPr>
            </w:pPr>
            <w:r w:rsidRPr="00B826E9">
              <w:rPr>
                <w:rFonts w:hint="eastAsia"/>
                <w:sz w:val="22"/>
              </w:rPr>
              <w:t>申請者</w:t>
            </w:r>
          </w:p>
          <w:p w14:paraId="0FD8C039" w14:textId="77777777" w:rsidR="00955DFA" w:rsidRPr="00B826E9" w:rsidRDefault="00955DFA" w:rsidP="00B826E9">
            <w:pPr>
              <w:ind w:right="210" w:firstLineChars="2270" w:firstLine="4994"/>
              <w:jc w:val="left"/>
              <w:rPr>
                <w:sz w:val="22"/>
              </w:rPr>
            </w:pPr>
            <w:r w:rsidRPr="00B826E9">
              <w:rPr>
                <w:rFonts w:hint="eastAsia"/>
                <w:sz w:val="22"/>
              </w:rPr>
              <w:t>地区農業集落排水事業推進協議会</w:t>
            </w:r>
          </w:p>
          <w:p w14:paraId="09531138" w14:textId="77777777" w:rsidR="00666C02" w:rsidRPr="00477B99" w:rsidRDefault="00666C02" w:rsidP="00666C02">
            <w:pPr>
              <w:ind w:right="210" w:firstLineChars="2405" w:firstLine="50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B826E9">
              <w:rPr>
                <w:rFonts w:hint="eastAsia"/>
                <w:szCs w:val="21"/>
              </w:rPr>
              <w:t xml:space="preserve">　</w:t>
            </w:r>
            <w:r w:rsidRPr="00477B9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FC3805" w14:paraId="55D57E05" w14:textId="77777777" w:rsidTr="00B826E9">
        <w:trPr>
          <w:trHeight w:val="113"/>
          <w:jc w:val="center"/>
        </w:trPr>
        <w:tc>
          <w:tcPr>
            <w:tcW w:w="9638" w:type="dxa"/>
            <w:tcBorders>
              <w:left w:val="nil"/>
              <w:right w:val="nil"/>
            </w:tcBorders>
          </w:tcPr>
          <w:p w14:paraId="6794E301" w14:textId="77777777" w:rsidR="00FC3805" w:rsidRDefault="00FC3805"/>
        </w:tc>
      </w:tr>
      <w:tr w:rsidR="00FC3805" w14:paraId="4A2A2D7B" w14:textId="77777777" w:rsidTr="00C80B9A">
        <w:trPr>
          <w:trHeight w:val="5102"/>
          <w:jc w:val="center"/>
        </w:trPr>
        <w:tc>
          <w:tcPr>
            <w:tcW w:w="9638" w:type="dxa"/>
          </w:tcPr>
          <w:p w14:paraId="7A506BCA" w14:textId="77777777" w:rsidR="00FC3805" w:rsidRPr="00B826E9" w:rsidRDefault="00FC4B7D" w:rsidP="00FC4B7D">
            <w:pPr>
              <w:jc w:val="center"/>
              <w:rPr>
                <w:kern w:val="0"/>
                <w:sz w:val="32"/>
                <w:szCs w:val="32"/>
              </w:rPr>
            </w:pPr>
            <w:r w:rsidRPr="006160D9">
              <w:rPr>
                <w:rFonts w:hint="eastAsia"/>
                <w:spacing w:val="600"/>
                <w:kern w:val="0"/>
                <w:sz w:val="32"/>
                <w:szCs w:val="32"/>
                <w:fitText w:val="3360" w:id="1376486656"/>
              </w:rPr>
              <w:t>確約</w:t>
            </w:r>
            <w:r w:rsidRPr="006160D9">
              <w:rPr>
                <w:rFonts w:hint="eastAsia"/>
                <w:kern w:val="0"/>
                <w:sz w:val="32"/>
                <w:szCs w:val="32"/>
                <w:fitText w:val="3360" w:id="1376486656"/>
              </w:rPr>
              <w:t>書</w:t>
            </w:r>
          </w:p>
          <w:p w14:paraId="7A442CC0" w14:textId="77777777" w:rsidR="00FC4B7D" w:rsidRPr="00B826E9" w:rsidRDefault="006160D9" w:rsidP="006160D9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和</w:t>
            </w:r>
            <w:r w:rsidR="00FC4B7D" w:rsidRPr="00B826E9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  <w:p w14:paraId="2475B212" w14:textId="77777777" w:rsidR="00FC4B7D" w:rsidRDefault="00FC4B7D" w:rsidP="00FC4B7D">
            <w:pPr>
              <w:jc w:val="left"/>
              <w:rPr>
                <w:kern w:val="0"/>
                <w:szCs w:val="21"/>
              </w:rPr>
            </w:pPr>
          </w:p>
          <w:p w14:paraId="523D1ACE" w14:textId="77777777" w:rsidR="00FC4B7D" w:rsidRPr="00C80B9A" w:rsidRDefault="00C80B9A" w:rsidP="00C80B9A">
            <w:pPr>
              <w:ind w:firstLineChars="309" w:firstLine="742"/>
              <w:jc w:val="left"/>
              <w:rPr>
                <w:kern w:val="0"/>
                <w:sz w:val="24"/>
                <w:szCs w:val="24"/>
              </w:rPr>
            </w:pPr>
            <w:r w:rsidRPr="00C80B9A">
              <w:rPr>
                <w:rFonts w:hint="eastAsia"/>
                <w:kern w:val="0"/>
                <w:sz w:val="24"/>
                <w:szCs w:val="24"/>
              </w:rPr>
              <w:t>地区農業集落排水事業推進協議会</w:t>
            </w:r>
          </w:p>
          <w:p w14:paraId="0D3A2881" w14:textId="77777777" w:rsidR="00C80B9A" w:rsidRDefault="00C80B9A" w:rsidP="00FC4B7D">
            <w:pPr>
              <w:jc w:val="left"/>
              <w:rPr>
                <w:kern w:val="0"/>
                <w:szCs w:val="21"/>
              </w:rPr>
            </w:pPr>
          </w:p>
          <w:p w14:paraId="0B30A446" w14:textId="77777777" w:rsidR="00FC4B7D" w:rsidRPr="00B826E9" w:rsidRDefault="00FC4B7D" w:rsidP="00FC4B7D">
            <w:pPr>
              <w:jc w:val="left"/>
              <w:rPr>
                <w:kern w:val="0"/>
                <w:sz w:val="22"/>
              </w:rPr>
            </w:pPr>
            <w:r w:rsidRPr="00B826E9">
              <w:rPr>
                <w:rFonts w:hint="eastAsia"/>
                <w:kern w:val="0"/>
                <w:sz w:val="22"/>
              </w:rPr>
              <w:t xml:space="preserve">　上記申請書にて設置終了後、直ちに下水道に接続することを、確約いたします。</w:t>
            </w:r>
          </w:p>
          <w:p w14:paraId="641AC8E0" w14:textId="77777777" w:rsidR="00B826E9" w:rsidRDefault="00B826E9" w:rsidP="00FC4B7D">
            <w:pPr>
              <w:jc w:val="left"/>
              <w:rPr>
                <w:kern w:val="0"/>
                <w:szCs w:val="21"/>
              </w:rPr>
            </w:pPr>
          </w:p>
          <w:p w14:paraId="72992319" w14:textId="77777777" w:rsidR="00C80B9A" w:rsidRDefault="00C80B9A" w:rsidP="00FC4B7D">
            <w:pPr>
              <w:jc w:val="left"/>
              <w:rPr>
                <w:kern w:val="0"/>
                <w:szCs w:val="21"/>
              </w:rPr>
            </w:pPr>
          </w:p>
          <w:p w14:paraId="77E45B3B" w14:textId="77777777" w:rsidR="00FC4B7D" w:rsidRDefault="00FC4B7D" w:rsidP="00B826E9">
            <w:pPr>
              <w:ind w:firstLineChars="1811" w:firstLine="3984"/>
              <w:jc w:val="left"/>
              <w:rPr>
                <w:kern w:val="0"/>
                <w:sz w:val="22"/>
              </w:rPr>
            </w:pPr>
            <w:r w:rsidRPr="00B826E9">
              <w:rPr>
                <w:rFonts w:hint="eastAsia"/>
                <w:kern w:val="0"/>
                <w:sz w:val="22"/>
              </w:rPr>
              <w:t>使用者　住所</w:t>
            </w:r>
          </w:p>
          <w:p w14:paraId="0E8CEF08" w14:textId="77777777" w:rsidR="00C80B9A" w:rsidRPr="00B826E9" w:rsidRDefault="00C80B9A" w:rsidP="00B826E9">
            <w:pPr>
              <w:ind w:firstLineChars="1811" w:firstLine="3984"/>
              <w:jc w:val="left"/>
              <w:rPr>
                <w:kern w:val="0"/>
                <w:sz w:val="22"/>
              </w:rPr>
            </w:pPr>
          </w:p>
          <w:p w14:paraId="4FBABE7A" w14:textId="56F15D57" w:rsidR="00FC4B7D" w:rsidRPr="00FC4B7D" w:rsidRDefault="00FC4B7D" w:rsidP="00B826E9">
            <w:pPr>
              <w:ind w:firstLineChars="1811" w:firstLine="3984"/>
              <w:jc w:val="left"/>
              <w:rPr>
                <w:sz w:val="24"/>
                <w:szCs w:val="24"/>
              </w:rPr>
            </w:pPr>
            <w:r w:rsidRPr="00B826E9">
              <w:rPr>
                <w:rFonts w:hint="eastAsia"/>
                <w:kern w:val="0"/>
                <w:sz w:val="22"/>
              </w:rPr>
              <w:t xml:space="preserve">　　　　氏名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　　　　</w:t>
            </w:r>
            <w:r w:rsidR="00FC36D8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</w:tbl>
    <w:p w14:paraId="4F1F9562" w14:textId="77777777" w:rsidR="00A42EC2" w:rsidRDefault="00A42EC2" w:rsidP="00FC4B7D"/>
    <w:sectPr w:rsidR="00A42EC2" w:rsidSect="00C80B9A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701B5"/>
    <w:multiLevelType w:val="hybridMultilevel"/>
    <w:tmpl w:val="641881E8"/>
    <w:lvl w:ilvl="0" w:tplc="334C5DA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A"/>
    <w:rsid w:val="00190E73"/>
    <w:rsid w:val="00477B99"/>
    <w:rsid w:val="006160D9"/>
    <w:rsid w:val="00666C02"/>
    <w:rsid w:val="00955DFA"/>
    <w:rsid w:val="00A42EC2"/>
    <w:rsid w:val="00B53EA7"/>
    <w:rsid w:val="00B826E9"/>
    <w:rsid w:val="00C80B9A"/>
    <w:rsid w:val="00DC100A"/>
    <w:rsid w:val="00FC36D8"/>
    <w:rsid w:val="00FC3805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54ACD"/>
  <w15:docId w15:val="{F6C946E9-D5FC-4FFD-9C2F-B6BB627A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稲場　光太朗</cp:lastModifiedBy>
  <cp:revision>3</cp:revision>
  <cp:lastPrinted>2017-02-01T05:36:00Z</cp:lastPrinted>
  <dcterms:created xsi:type="dcterms:W3CDTF">2023-02-06T00:24:00Z</dcterms:created>
  <dcterms:modified xsi:type="dcterms:W3CDTF">2023-02-06T01:14:00Z</dcterms:modified>
</cp:coreProperties>
</file>