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B77CF" w14:textId="77777777" w:rsidR="006A2A01" w:rsidRPr="00945E0E" w:rsidRDefault="006A2A01" w:rsidP="006A2A01">
      <w:pPr>
        <w:jc w:val="right"/>
        <w:rPr>
          <w:sz w:val="22"/>
        </w:rPr>
      </w:pPr>
      <w:r w:rsidRPr="00945E0E">
        <w:rPr>
          <w:rFonts w:hint="eastAsia"/>
        </w:rPr>
        <w:t>別</w:t>
      </w:r>
      <w:r>
        <w:rPr>
          <w:rFonts w:hint="eastAsia"/>
        </w:rPr>
        <w:t xml:space="preserve">　</w:t>
      </w:r>
      <w:r w:rsidRPr="00945E0E">
        <w:rPr>
          <w:rFonts w:hint="eastAsia"/>
        </w:rPr>
        <w:t>紙</w:t>
      </w:r>
      <w:r>
        <w:rPr>
          <w:rFonts w:hint="eastAsia"/>
        </w:rPr>
        <w:t xml:space="preserve">　</w:t>
      </w:r>
      <w:r w:rsidRPr="00945E0E">
        <w:rPr>
          <w:rFonts w:hint="eastAsia"/>
        </w:rPr>
        <w:t>１</w:t>
      </w:r>
    </w:p>
    <w:p w14:paraId="3D9FF76C" w14:textId="77777777" w:rsidR="006A2A01" w:rsidRPr="00945E0E" w:rsidRDefault="006A2A01" w:rsidP="006A2A01">
      <w:pPr>
        <w:widowControl w:val="0"/>
        <w:spacing w:line="320" w:lineRule="exact"/>
        <w:ind w:rightChars="123" w:right="246"/>
        <w:jc w:val="right"/>
        <w:rPr>
          <w:rFonts w:ascii="ＭＳ Ｐゴシック" w:eastAsia="ＭＳ Ｐゴシック" w:hAnsi="ＭＳ Ｐゴシック"/>
          <w:color w:val="000000"/>
          <w:kern w:val="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1DA5C" wp14:editId="3412C9A6">
                <wp:simplePos x="0" y="0"/>
                <wp:positionH relativeFrom="column">
                  <wp:posOffset>1602105</wp:posOffset>
                </wp:positionH>
                <wp:positionV relativeFrom="paragraph">
                  <wp:posOffset>24049</wp:posOffset>
                </wp:positionV>
                <wp:extent cx="3269953" cy="533400"/>
                <wp:effectExtent l="0" t="0" r="0" b="0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9953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8CBA2C" w14:textId="77777777" w:rsidR="006A2A01" w:rsidRPr="00945E0E" w:rsidRDefault="006A2A01" w:rsidP="006A2A01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72"/>
                              </w:rPr>
                            </w:pPr>
                            <w:r w:rsidRPr="000C41BA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72"/>
                              </w:rPr>
                              <w:t>加賀市人材バンク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72"/>
                              </w:rPr>
                              <w:t>講師</w:t>
                            </w:r>
                            <w:r w:rsidRPr="00945E0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72"/>
                              </w:rPr>
                              <w:t>登録票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1DA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6.15pt;margin-top:1.9pt;width:257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" filled="f" stroked="f">
                <v:textbox inset="5.85pt,.7pt,5.85pt,.7pt">
                  <w:txbxContent>
                    <w:p w14:paraId="5C8CBA2C" w14:textId="77777777" w:rsidR="006A2A01" w:rsidRPr="00945E0E" w:rsidRDefault="006A2A01" w:rsidP="006A2A01">
                      <w:pPr>
                        <w:spacing w:line="240" w:lineRule="auto"/>
                        <w:rPr>
                          <w:rFonts w:ascii="ＭＳ Ｐゴシック" w:eastAsia="ＭＳ Ｐゴシック" w:hAnsi="ＭＳ Ｐゴシック"/>
                          <w:sz w:val="36"/>
                          <w:szCs w:val="72"/>
                        </w:rPr>
                      </w:pPr>
                      <w:r w:rsidRPr="000C41BA">
                        <w:rPr>
                          <w:rFonts w:ascii="ＭＳ Ｐゴシック" w:eastAsia="ＭＳ Ｐゴシック" w:hAnsi="ＭＳ Ｐゴシック" w:hint="eastAsia"/>
                          <w:sz w:val="36"/>
                          <w:szCs w:val="72"/>
                        </w:rPr>
                        <w:t>加賀市人材バンク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72"/>
                        </w:rPr>
                        <w:t>講師</w:t>
                      </w:r>
                      <w:r w:rsidRPr="00945E0E">
                        <w:rPr>
                          <w:rFonts w:ascii="ＭＳ Ｐゴシック" w:eastAsia="ＭＳ Ｐゴシック" w:hAnsi="ＭＳ Ｐゴシック" w:hint="eastAsia"/>
                          <w:sz w:val="36"/>
                          <w:szCs w:val="72"/>
                        </w:rPr>
                        <w:t>登録票</w:t>
                      </w:r>
                    </w:p>
                  </w:txbxContent>
                </v:textbox>
              </v:shape>
            </w:pict>
          </mc:Fallback>
        </mc:AlternateContent>
      </w:r>
      <w:r w:rsidRPr="00945E0E">
        <w:rPr>
          <w:rFonts w:ascii="ＭＳ Ｐゴシック" w:eastAsia="ＭＳ Ｐゴシック" w:hAnsi="ＭＳ Ｐゴシック" w:hint="eastAsia"/>
          <w:color w:val="000000"/>
          <w:kern w:val="2"/>
          <w:sz w:val="22"/>
          <w:szCs w:val="22"/>
        </w:rPr>
        <w:t>登録№　　　　号</w:t>
      </w:r>
    </w:p>
    <w:p w14:paraId="3CE3BF0E" w14:textId="77777777" w:rsidR="006A2A01" w:rsidRPr="00945E0E" w:rsidRDefault="006A2A01" w:rsidP="006A2A01">
      <w:pPr>
        <w:widowControl w:val="0"/>
        <w:spacing w:line="320" w:lineRule="exact"/>
        <w:ind w:rightChars="123" w:right="246"/>
        <w:jc w:val="right"/>
        <w:rPr>
          <w:rFonts w:ascii="ＭＳ Ｐゴシック" w:eastAsia="ＭＳ Ｐゴシック" w:hAnsi="ＭＳ Ｐゴシック"/>
          <w:color w:val="000000"/>
          <w:kern w:val="2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/>
          <w:kern w:val="2"/>
          <w:sz w:val="22"/>
          <w:szCs w:val="22"/>
        </w:rPr>
        <w:t>令和</w:t>
      </w:r>
      <w:r w:rsidRPr="00945E0E">
        <w:rPr>
          <w:rFonts w:ascii="ＭＳ Ｐゴシック" w:eastAsia="ＭＳ Ｐゴシック" w:hAnsi="ＭＳ Ｐゴシック" w:hint="eastAsia"/>
          <w:color w:val="000000"/>
          <w:kern w:val="2"/>
          <w:sz w:val="22"/>
          <w:szCs w:val="22"/>
        </w:rPr>
        <w:t xml:space="preserve">　　年　　月　　日</w:t>
      </w:r>
    </w:p>
    <w:p w14:paraId="0825473E" w14:textId="77777777" w:rsidR="006A2A01" w:rsidRPr="00945E0E" w:rsidRDefault="006A2A01" w:rsidP="006A2A01">
      <w:pPr>
        <w:widowControl w:val="0"/>
        <w:spacing w:line="320" w:lineRule="exact"/>
        <w:jc w:val="right"/>
        <w:rPr>
          <w:rFonts w:ascii="ＭＳ Ｐゴシック" w:eastAsia="ＭＳ Ｐゴシック" w:hAnsi="ＭＳ Ｐゴシック"/>
          <w:color w:val="000000"/>
          <w:kern w:val="2"/>
          <w:sz w:val="22"/>
          <w:szCs w:val="22"/>
        </w:rPr>
      </w:pPr>
    </w:p>
    <w:tbl>
      <w:tblPr>
        <w:tblW w:w="107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1282"/>
        <w:gridCol w:w="1648"/>
        <w:gridCol w:w="1528"/>
        <w:gridCol w:w="4057"/>
      </w:tblGrid>
      <w:tr w:rsidR="006A2A01" w:rsidRPr="00987596" w14:paraId="11F2A97D" w14:textId="77777777" w:rsidTr="008D18C7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D01F" w14:textId="77777777" w:rsidR="006A2A01" w:rsidRPr="000F23BF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color w:val="000000"/>
                <w:kern w:val="2"/>
                <w:sz w:val="22"/>
                <w:szCs w:val="22"/>
              </w:rPr>
            </w:pPr>
            <w:r w:rsidRPr="000F23BF">
              <w:rPr>
                <w:rFonts w:ascii="ＭＳ Ｐゴシック" w:eastAsia="ＭＳ Ｐゴシック" w:hAnsi="ＭＳ Ｐゴシック" w:hint="eastAsia"/>
                <w:b/>
                <w:color w:val="000000"/>
                <w:kern w:val="2"/>
                <w:sz w:val="22"/>
                <w:szCs w:val="22"/>
              </w:rPr>
              <w:t>ふ り が な</w:t>
            </w:r>
          </w:p>
        </w:tc>
        <w:tc>
          <w:tcPr>
            <w:tcW w:w="851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7EEA63" w14:textId="77777777" w:rsidR="006A2A01" w:rsidRPr="00987596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6A2A01" w:rsidRPr="00987596" w14:paraId="1186DE1F" w14:textId="77777777" w:rsidTr="008D18C7">
        <w:trPr>
          <w:trHeight w:val="711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EBDD" w14:textId="77777777" w:rsidR="006A2A01" w:rsidRPr="000F23BF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color w:val="000000"/>
                <w:kern w:val="2"/>
                <w:sz w:val="22"/>
                <w:szCs w:val="22"/>
              </w:rPr>
            </w:pPr>
            <w:r w:rsidRPr="000F23BF">
              <w:rPr>
                <w:rFonts w:ascii="ＭＳ Ｐゴシック" w:eastAsia="ＭＳ Ｐゴシック" w:hAnsi="ＭＳ Ｐゴシック" w:hint="eastAsia"/>
                <w:b/>
                <w:color w:val="000000"/>
                <w:kern w:val="2"/>
                <w:sz w:val="22"/>
                <w:szCs w:val="22"/>
              </w:rPr>
              <w:t>氏名または代表者名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8D153C0" w14:textId="33F3AE0C" w:rsidR="006A2A01" w:rsidRPr="00987596" w:rsidRDefault="006A2A01" w:rsidP="008D18C7">
            <w:pPr>
              <w:widowControl w:val="0"/>
              <w:spacing w:line="240" w:lineRule="auto"/>
              <w:jc w:val="right"/>
              <w:rPr>
                <w:rFonts w:ascii="ＭＳ Ｐゴシック" w:eastAsia="ＭＳ Ｐゴシック" w:hAnsi="ＭＳ Ｐゴシック"/>
                <w:color w:val="000000"/>
                <w:kern w:val="2"/>
                <w:sz w:val="18"/>
                <w:szCs w:val="22"/>
              </w:rPr>
            </w:pP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8"/>
                <w:szCs w:val="22"/>
              </w:rPr>
              <w:t>※団体の場合は、団体名もご記入ください</w:t>
            </w:r>
          </w:p>
        </w:tc>
      </w:tr>
      <w:tr w:rsidR="006A2A01" w:rsidRPr="00987596" w14:paraId="36AC7AA9" w14:textId="77777777" w:rsidTr="008D18C7">
        <w:trPr>
          <w:trHeight w:val="1149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F7FE" w14:textId="77777777" w:rsidR="006A2A01" w:rsidRPr="000F23BF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color w:val="000000"/>
                <w:kern w:val="2"/>
                <w:sz w:val="22"/>
                <w:szCs w:val="22"/>
              </w:rPr>
            </w:pPr>
            <w:r w:rsidRPr="000F23BF">
              <w:rPr>
                <w:rFonts w:ascii="ＭＳ Ｐゴシック" w:eastAsia="ＭＳ Ｐゴシック" w:hAnsi="ＭＳ Ｐゴシック" w:hint="eastAsia"/>
                <w:b/>
                <w:color w:val="000000"/>
                <w:kern w:val="2"/>
                <w:sz w:val="22"/>
                <w:szCs w:val="22"/>
              </w:rPr>
              <w:t>内　　容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94DB5F8" w14:textId="77777777" w:rsidR="006A2A01" w:rsidRPr="00987596" w:rsidRDefault="006A2A01" w:rsidP="008D18C7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</w:p>
          <w:p w14:paraId="354ADE1C" w14:textId="77777777" w:rsidR="006A2A01" w:rsidRPr="00987596" w:rsidRDefault="006A2A01" w:rsidP="008D18C7">
            <w:pPr>
              <w:widowControl w:val="0"/>
              <w:tabs>
                <w:tab w:val="left" w:pos="959"/>
              </w:tabs>
              <w:spacing w:line="240" w:lineRule="auto"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</w:p>
          <w:p w14:paraId="1437AB1F" w14:textId="77777777" w:rsidR="006A2A01" w:rsidRPr="00987596" w:rsidRDefault="006A2A01" w:rsidP="006613EF">
            <w:pPr>
              <w:widowControl w:val="0"/>
              <w:spacing w:line="240" w:lineRule="auto"/>
              <w:ind w:firstLineChars="2800" w:firstLine="5040"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8"/>
                <w:szCs w:val="22"/>
              </w:rPr>
              <w:t>(例)フラワーアレンジメント、折り紙、人形劇</w:t>
            </w:r>
          </w:p>
        </w:tc>
      </w:tr>
      <w:tr w:rsidR="006A2A01" w:rsidRPr="00987596" w14:paraId="2394F99F" w14:textId="77777777" w:rsidTr="00913B87">
        <w:trPr>
          <w:trHeight w:val="983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7A4B" w14:textId="77777777" w:rsidR="006A2A01" w:rsidRPr="000F23BF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color w:val="000000"/>
                <w:kern w:val="2"/>
                <w:sz w:val="22"/>
                <w:szCs w:val="22"/>
              </w:rPr>
            </w:pPr>
            <w:r w:rsidRPr="000F23BF">
              <w:rPr>
                <w:rFonts w:ascii="ＭＳ Ｐゴシック" w:eastAsia="ＭＳ Ｐゴシック" w:hAnsi="ＭＳ Ｐゴシック" w:hint="eastAsia"/>
                <w:b/>
                <w:color w:val="000000"/>
                <w:kern w:val="2"/>
                <w:sz w:val="22"/>
                <w:szCs w:val="22"/>
              </w:rPr>
              <w:t>指導略歴・免許資格</w:t>
            </w:r>
          </w:p>
          <w:p w14:paraId="6B623B00" w14:textId="77777777" w:rsidR="006A2A01" w:rsidRPr="00987596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  <w:r w:rsidRPr="000F23BF">
              <w:rPr>
                <w:rFonts w:ascii="ＭＳ Ｐゴシック" w:eastAsia="ＭＳ Ｐゴシック" w:hAnsi="ＭＳ Ｐゴシック" w:hint="eastAsia"/>
                <w:b/>
                <w:color w:val="000000"/>
                <w:kern w:val="2"/>
                <w:sz w:val="22"/>
                <w:szCs w:val="22"/>
              </w:rPr>
              <w:t>内容の詳細　等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27E7233" w14:textId="77777777" w:rsidR="006A2A01" w:rsidRPr="00987596" w:rsidRDefault="006A2A01" w:rsidP="008D18C7">
            <w:pPr>
              <w:widowControl w:val="0"/>
              <w:spacing w:line="240" w:lineRule="auto"/>
              <w:jc w:val="right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</w:p>
          <w:p w14:paraId="37EFEA77" w14:textId="77777777" w:rsidR="006A2A01" w:rsidRPr="00987596" w:rsidRDefault="006A2A01" w:rsidP="008D18C7">
            <w:pPr>
              <w:widowControl w:val="0"/>
              <w:spacing w:line="240" w:lineRule="auto"/>
              <w:jc w:val="right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</w:p>
          <w:p w14:paraId="0A02AC34" w14:textId="4FD8319A" w:rsidR="006A2A01" w:rsidRPr="00987596" w:rsidRDefault="006613EF" w:rsidP="008D18C7">
            <w:pPr>
              <w:widowControl w:val="0"/>
              <w:spacing w:line="240" w:lineRule="auto"/>
              <w:jc w:val="right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8"/>
                <w:szCs w:val="22"/>
              </w:rPr>
              <w:t xml:space="preserve">   </w:t>
            </w:r>
            <w:r w:rsidR="006A2A01"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8"/>
                <w:szCs w:val="22"/>
              </w:rPr>
              <w:t>※書ききれない場合は、別紙添付でもかまいません</w:t>
            </w:r>
          </w:p>
        </w:tc>
      </w:tr>
      <w:tr w:rsidR="006A2A01" w:rsidRPr="00987596" w14:paraId="26281DC0" w14:textId="77777777" w:rsidTr="006613EF">
        <w:trPr>
          <w:trHeight w:val="615"/>
          <w:jc w:val="center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FB1E" w14:textId="77777777" w:rsidR="006A2A01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kern w:val="2"/>
                <w:sz w:val="22"/>
                <w:szCs w:val="22"/>
              </w:rPr>
              <w:t xml:space="preserve">指導対象　　　</w:t>
            </w:r>
          </w:p>
          <w:p w14:paraId="160663C6" w14:textId="77777777" w:rsidR="006A2A01" w:rsidRPr="000F23BF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kern w:val="2"/>
                <w:sz w:val="22"/>
                <w:szCs w:val="22"/>
              </w:rPr>
              <w:t>（○をつけて下さい）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2E6D69" w14:textId="34C7A407" w:rsidR="006A2A01" w:rsidRPr="00987596" w:rsidRDefault="006A2A01" w:rsidP="008D18C7">
            <w:pPr>
              <w:widowControl w:val="0"/>
              <w:spacing w:line="240" w:lineRule="auto"/>
              <w:ind w:right="-6612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制限なし（年齢・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地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区ともに制限なく指導が可能）</w:t>
            </w:r>
          </w:p>
        </w:tc>
      </w:tr>
      <w:tr w:rsidR="006A2A01" w:rsidRPr="00987596" w14:paraId="33800B9C" w14:textId="77777777" w:rsidTr="008D18C7">
        <w:trPr>
          <w:trHeight w:val="1093"/>
          <w:jc w:val="center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28F6" w14:textId="77777777" w:rsidR="006A2A01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59E1" w14:textId="77777777" w:rsidR="006A2A01" w:rsidRPr="00987596" w:rsidRDefault="006A2A01" w:rsidP="008D18C7">
            <w:pPr>
              <w:widowControl w:val="0"/>
              <w:spacing w:line="240" w:lineRule="auto"/>
              <w:ind w:right="-6612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制限あり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CEF7F7" w14:textId="77777777" w:rsidR="006A2A01" w:rsidRPr="004D56FE" w:rsidRDefault="006A2A01" w:rsidP="008D18C7">
            <w:pPr>
              <w:widowControl w:val="0"/>
              <w:spacing w:line="240" w:lineRule="auto"/>
              <w:ind w:right="880"/>
              <w:rPr>
                <w:rFonts w:ascii="ＭＳ Ｐゴシック" w:eastAsia="ＭＳ Ｐゴシック" w:hAnsi="ＭＳ Ｐゴシック"/>
                <w:b/>
                <w:color w:val="000000"/>
                <w:kern w:val="2"/>
                <w:sz w:val="18"/>
                <w:szCs w:val="18"/>
              </w:rPr>
            </w:pPr>
            <w:r w:rsidRPr="004D56FE">
              <w:rPr>
                <w:rFonts w:ascii="ＭＳ Ｐゴシック" w:eastAsia="ＭＳ Ｐゴシック" w:hAnsi="ＭＳ Ｐゴシック" w:hint="eastAsia"/>
                <w:b/>
                <w:color w:val="000000"/>
                <w:kern w:val="2"/>
                <w:sz w:val="18"/>
                <w:szCs w:val="18"/>
              </w:rPr>
              <w:t>指導対象年齢</w:t>
            </w:r>
          </w:p>
          <w:p w14:paraId="7B0B6F6E" w14:textId="77777777" w:rsidR="006A2A01" w:rsidRDefault="006A2A01" w:rsidP="008D18C7">
            <w:pPr>
              <w:widowControl w:val="0"/>
              <w:spacing w:line="400" w:lineRule="exact"/>
              <w:ind w:left="540" w:right="27" w:hangingChars="300" w:hanging="540"/>
              <w:rPr>
                <w:rFonts w:ascii="ＭＳ Ｐゴシック" w:eastAsia="ＭＳ Ｐゴシック" w:hAnsi="ＭＳ Ｐゴシック"/>
                <w:color w:val="000000"/>
                <w:kern w:val="2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8"/>
                <w:szCs w:val="18"/>
              </w:rPr>
              <w:t xml:space="preserve">　　　</w:t>
            </w:r>
            <w:r w:rsidRPr="006D644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8"/>
                <w:szCs w:val="28"/>
              </w:rPr>
              <w:t>小学生未満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8"/>
                <w:szCs w:val="28"/>
              </w:rPr>
              <w:t xml:space="preserve"> ・</w:t>
            </w:r>
            <w:r w:rsidRPr="006D644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8"/>
                <w:szCs w:val="28"/>
              </w:rPr>
              <w:t>小学生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8"/>
                <w:szCs w:val="28"/>
              </w:rPr>
              <w:t xml:space="preserve"> </w:t>
            </w:r>
            <w:r w:rsidRPr="006D644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8"/>
                <w:szCs w:val="28"/>
              </w:rPr>
              <w:t>・中学生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8"/>
                <w:szCs w:val="28"/>
              </w:rPr>
              <w:t xml:space="preserve"> </w:t>
            </w:r>
            <w:r w:rsidRPr="006D644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8"/>
                <w:szCs w:val="2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8"/>
                <w:szCs w:val="28"/>
              </w:rPr>
              <w:t>高校</w:t>
            </w:r>
            <w:r w:rsidRPr="006D644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8"/>
                <w:szCs w:val="28"/>
              </w:rPr>
              <w:t>生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8"/>
                <w:szCs w:val="28"/>
              </w:rPr>
              <w:t>以</w:t>
            </w:r>
            <w:r w:rsidRPr="006D644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8"/>
                <w:szCs w:val="28"/>
              </w:rPr>
              <w:t>上</w:t>
            </w:r>
          </w:p>
          <w:p w14:paraId="00BED1B7" w14:textId="77777777" w:rsidR="006A2A01" w:rsidRPr="00E93E99" w:rsidRDefault="006A2A01" w:rsidP="008D18C7">
            <w:pPr>
              <w:widowControl w:val="0"/>
              <w:spacing w:line="400" w:lineRule="exact"/>
              <w:ind w:leftChars="200" w:left="680" w:right="27" w:hangingChars="100" w:hanging="280"/>
              <w:rPr>
                <w:rFonts w:ascii="ＭＳ Ｐゴシック" w:eastAsia="ＭＳ Ｐゴシック" w:hAnsi="ＭＳ Ｐゴシック"/>
                <w:color w:val="000000"/>
                <w:kern w:val="2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8"/>
                <w:szCs w:val="28"/>
              </w:rPr>
              <w:t>その他(　　　　　　　　　　　　　　　　　　　　　　　)</w:t>
            </w:r>
          </w:p>
        </w:tc>
      </w:tr>
      <w:tr w:rsidR="006A2A01" w:rsidRPr="00987596" w14:paraId="37D4C14D" w14:textId="77777777" w:rsidTr="008D18C7">
        <w:trPr>
          <w:trHeight w:val="1122"/>
          <w:jc w:val="center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2701" w14:textId="77777777" w:rsidR="006A2A01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33B6" w14:textId="77777777" w:rsidR="006A2A01" w:rsidRDefault="006A2A01" w:rsidP="008D18C7">
            <w:pPr>
              <w:widowControl w:val="0"/>
              <w:spacing w:line="240" w:lineRule="auto"/>
              <w:ind w:right="-6612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177CEC" w14:textId="0C3C0330" w:rsidR="006A2A01" w:rsidRPr="004D56FE" w:rsidRDefault="006A2A01" w:rsidP="008D18C7">
            <w:pPr>
              <w:widowControl w:val="0"/>
              <w:spacing w:line="240" w:lineRule="auto"/>
              <w:ind w:right="880"/>
              <w:rPr>
                <w:rFonts w:ascii="ＭＳ Ｐゴシック" w:eastAsia="ＭＳ Ｐゴシック" w:hAnsi="ＭＳ Ｐゴシック"/>
                <w:b/>
                <w:color w:val="000000"/>
                <w:kern w:val="2"/>
                <w:sz w:val="18"/>
                <w:szCs w:val="18"/>
              </w:rPr>
            </w:pPr>
            <w:r w:rsidRPr="004D56FE">
              <w:rPr>
                <w:rFonts w:ascii="ＭＳ Ｐゴシック" w:eastAsia="ＭＳ Ｐゴシック" w:hAnsi="ＭＳ Ｐゴシック" w:hint="eastAsia"/>
                <w:b/>
                <w:color w:val="000000"/>
                <w:kern w:val="2"/>
                <w:sz w:val="18"/>
                <w:szCs w:val="18"/>
              </w:rPr>
              <w:t>指導対象</w:t>
            </w:r>
            <w:r w:rsidR="00EA0DD4">
              <w:rPr>
                <w:rFonts w:ascii="ＭＳ Ｐゴシック" w:eastAsia="ＭＳ Ｐゴシック" w:hAnsi="ＭＳ Ｐゴシック" w:hint="eastAsia"/>
                <w:b/>
                <w:color w:val="000000"/>
                <w:kern w:val="2"/>
                <w:sz w:val="18"/>
                <w:szCs w:val="18"/>
              </w:rPr>
              <w:t>地</w:t>
            </w:r>
            <w:r w:rsidRPr="004D56FE">
              <w:rPr>
                <w:rFonts w:ascii="ＭＳ Ｐゴシック" w:eastAsia="ＭＳ Ｐゴシック" w:hAnsi="ＭＳ Ｐゴシック" w:hint="eastAsia"/>
                <w:b/>
                <w:color w:val="000000"/>
                <w:kern w:val="2"/>
                <w:sz w:val="18"/>
                <w:szCs w:val="18"/>
              </w:rPr>
              <w:t>区</w:t>
            </w:r>
          </w:p>
          <w:p w14:paraId="474A1F34" w14:textId="1F5BFACC" w:rsidR="00EA0DD4" w:rsidRDefault="006A2A01" w:rsidP="006613EF">
            <w:pPr>
              <w:widowControl w:val="0"/>
              <w:spacing w:line="280" w:lineRule="exact"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□全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地</w:t>
            </w: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区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 xml:space="preserve"> </w:t>
            </w: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□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 xml:space="preserve">大聖寺地区 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□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 xml:space="preserve">山代地区 </w:t>
            </w: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□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 xml:space="preserve">別所地区 </w:t>
            </w: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□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 xml:space="preserve">庄地区 </w:t>
            </w: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□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勅使地区</w:t>
            </w:r>
            <w:r w:rsidR="006613EF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□</w:t>
            </w:r>
            <w:r w:rsidR="006613EF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 xml:space="preserve">東谷口地区 </w:t>
            </w:r>
            <w:r w:rsidR="006613EF"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□</w:t>
            </w:r>
            <w:r w:rsidR="006613EF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片山津</w:t>
            </w:r>
            <w:r w:rsidR="006613EF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 xml:space="preserve">地区 </w:t>
            </w:r>
            <w:r w:rsidR="006613EF"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□</w:t>
            </w:r>
            <w:r w:rsidR="006613EF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作見</w:t>
            </w:r>
            <w:r w:rsidR="006613EF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 xml:space="preserve">地区 </w:t>
            </w:r>
            <w:r w:rsidR="006613EF"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□</w:t>
            </w:r>
            <w:r w:rsidR="006613EF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金明</w:t>
            </w:r>
            <w:r w:rsidR="006613EF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地区</w:t>
            </w:r>
            <w:r w:rsidR="006613EF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 xml:space="preserve"> </w:t>
            </w:r>
            <w:r w:rsidR="006613EF"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□</w:t>
            </w:r>
            <w:r w:rsidR="006613EF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湖北</w:t>
            </w:r>
            <w:r w:rsidR="006613EF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 xml:space="preserve">地区 </w:t>
            </w:r>
          </w:p>
          <w:p w14:paraId="72268E93" w14:textId="4956ABEC" w:rsidR="006A2A01" w:rsidRPr="00987596" w:rsidRDefault="006A2A01" w:rsidP="008D18C7">
            <w:pPr>
              <w:widowControl w:val="0"/>
              <w:spacing w:line="280" w:lineRule="exact"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□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動橋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地区 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□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分校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地区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 xml:space="preserve"> </w:t>
            </w:r>
            <w:r w:rsidR="00EA0DD4"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□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橋立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地区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 xml:space="preserve"> </w:t>
            </w:r>
            <w:r w:rsidR="00EA0DD4"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□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三木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地区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 xml:space="preserve"> </w:t>
            </w:r>
            <w:r w:rsidR="00EA0DD4"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□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三谷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地区</w:t>
            </w:r>
          </w:p>
          <w:p w14:paraId="07104F9D" w14:textId="2320EAB4" w:rsidR="00EA0DD4" w:rsidRDefault="006A2A01" w:rsidP="008D18C7">
            <w:pPr>
              <w:widowControl w:val="0"/>
              <w:spacing w:line="280" w:lineRule="exact"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□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 xml:space="preserve">南郷地区 </w:t>
            </w: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□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 xml:space="preserve">塩屋地区 </w:t>
            </w: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□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 xml:space="preserve">山中温泉地区 </w:t>
            </w: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□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河南地区</w:t>
            </w:r>
          </w:p>
          <w:p w14:paraId="32E9364C" w14:textId="6D2F7CF4" w:rsidR="006A2A01" w:rsidRPr="00DF1879" w:rsidRDefault="006A2A01" w:rsidP="008D18C7">
            <w:pPr>
              <w:widowControl w:val="0"/>
              <w:spacing w:line="280" w:lineRule="exact"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□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 xml:space="preserve">西谷地区 </w:t>
            </w: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□</w:t>
            </w:r>
            <w:r w:rsidR="00EA0DD4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 xml:space="preserve">東谷地区 </w:t>
            </w: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□出前不可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(</w:t>
            </w:r>
            <w:r w:rsidRPr="000F23BF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8"/>
                <w:szCs w:val="22"/>
              </w:rPr>
              <w:t>専用施設がある等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)</w:t>
            </w:r>
          </w:p>
        </w:tc>
      </w:tr>
      <w:tr w:rsidR="006A2A01" w:rsidRPr="00987596" w14:paraId="400120E1" w14:textId="77777777" w:rsidTr="008D18C7">
        <w:trPr>
          <w:trHeight w:val="826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6995" w14:textId="77777777" w:rsidR="006A2A01" w:rsidRPr="000F23BF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color w:val="000000"/>
                <w:kern w:val="2"/>
                <w:sz w:val="22"/>
                <w:szCs w:val="22"/>
              </w:rPr>
            </w:pPr>
            <w:r w:rsidRPr="000F23BF">
              <w:rPr>
                <w:rFonts w:ascii="ＭＳ Ｐゴシック" w:eastAsia="ＭＳ Ｐゴシック" w:hAnsi="ＭＳ Ｐゴシック" w:hint="eastAsia"/>
                <w:b/>
                <w:color w:val="000000"/>
                <w:kern w:val="2"/>
                <w:sz w:val="22"/>
                <w:szCs w:val="22"/>
              </w:rPr>
              <w:t>指導可能な</w:t>
            </w:r>
          </w:p>
          <w:p w14:paraId="75C76553" w14:textId="77777777" w:rsidR="006A2A01" w:rsidRPr="000F23BF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color w:val="000000"/>
                <w:kern w:val="2"/>
                <w:sz w:val="22"/>
                <w:szCs w:val="22"/>
              </w:rPr>
            </w:pPr>
            <w:r w:rsidRPr="000F23BF">
              <w:rPr>
                <w:rFonts w:ascii="ＭＳ Ｐゴシック" w:eastAsia="ＭＳ Ｐゴシック" w:hAnsi="ＭＳ Ｐゴシック" w:hint="eastAsia"/>
                <w:b/>
                <w:color w:val="000000"/>
                <w:kern w:val="2"/>
                <w:sz w:val="22"/>
                <w:szCs w:val="22"/>
              </w:rPr>
              <w:t>曜日・時間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D870614" w14:textId="77777777" w:rsidR="006A2A01" w:rsidRPr="000F23BF" w:rsidRDefault="006A2A01" w:rsidP="006613EF">
            <w:pPr>
              <w:widowControl w:val="0"/>
              <w:spacing w:line="240" w:lineRule="auto"/>
              <w:ind w:firstLineChars="3000" w:firstLine="5400"/>
              <w:rPr>
                <w:rFonts w:ascii="ＭＳ Ｐゴシック" w:eastAsia="ＭＳ Ｐゴシック" w:hAnsi="ＭＳ Ｐゴシック"/>
                <w:b/>
                <w:color w:val="000000"/>
                <w:kern w:val="2"/>
                <w:sz w:val="22"/>
                <w:szCs w:val="22"/>
              </w:rPr>
            </w:pP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8"/>
                <w:szCs w:val="22"/>
              </w:rPr>
              <w:t>(例)平日日中、土曜午前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8"/>
                <w:szCs w:val="22"/>
              </w:rPr>
              <w:t xml:space="preserve">　要相談など</w:t>
            </w:r>
          </w:p>
        </w:tc>
        <w:bookmarkStart w:id="0" w:name="_GoBack"/>
        <w:bookmarkEnd w:id="0"/>
      </w:tr>
      <w:tr w:rsidR="006A2A01" w:rsidRPr="00987596" w14:paraId="5FD2A6C5" w14:textId="77777777" w:rsidTr="008D18C7">
        <w:trPr>
          <w:trHeight w:val="709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3C12" w14:textId="77777777" w:rsidR="006A2A01" w:rsidRPr="000F23BF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color w:val="000000"/>
                <w:kern w:val="2"/>
                <w:sz w:val="22"/>
                <w:szCs w:val="22"/>
              </w:rPr>
            </w:pPr>
            <w:r w:rsidRPr="000F23BF">
              <w:rPr>
                <w:rFonts w:ascii="ＭＳ Ｐゴシック" w:eastAsia="ＭＳ Ｐゴシック" w:hAnsi="ＭＳ Ｐゴシック" w:hint="eastAsia"/>
                <w:b/>
                <w:color w:val="000000"/>
                <w:kern w:val="2"/>
                <w:sz w:val="22"/>
                <w:szCs w:val="22"/>
              </w:rPr>
              <w:t>指 導 時 間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BA83A55" w14:textId="77777777" w:rsidR="006A2A01" w:rsidRPr="00987596" w:rsidRDefault="006A2A01" w:rsidP="006613EF">
            <w:pPr>
              <w:widowControl w:val="0"/>
              <w:spacing w:line="240" w:lineRule="auto"/>
              <w:ind w:firstLineChars="4000" w:firstLine="7200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8"/>
                <w:szCs w:val="22"/>
              </w:rPr>
              <w:t>(例)１回１時間</w:t>
            </w:r>
          </w:p>
        </w:tc>
      </w:tr>
      <w:tr w:rsidR="006A2A01" w:rsidRPr="00987596" w14:paraId="230221ED" w14:textId="77777777" w:rsidTr="008D18C7">
        <w:trPr>
          <w:trHeight w:val="719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AFE1" w14:textId="77777777" w:rsidR="006A2A01" w:rsidRPr="000F23BF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color w:val="000000"/>
                <w:kern w:val="2"/>
                <w:sz w:val="22"/>
                <w:szCs w:val="22"/>
              </w:rPr>
            </w:pPr>
            <w:r w:rsidRPr="000F23BF">
              <w:rPr>
                <w:rFonts w:ascii="ＭＳ Ｐゴシック" w:eastAsia="ＭＳ Ｐゴシック" w:hAnsi="ＭＳ Ｐゴシック" w:hint="eastAsia"/>
                <w:b/>
                <w:color w:val="000000"/>
                <w:kern w:val="2"/>
                <w:sz w:val="22"/>
                <w:szCs w:val="22"/>
              </w:rPr>
              <w:t>謝　　礼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EEC1C2F" w14:textId="77777777" w:rsidR="006A2A01" w:rsidRPr="00987596" w:rsidRDefault="006A2A01" w:rsidP="006613EF">
            <w:pPr>
              <w:widowControl w:val="0"/>
              <w:spacing w:line="240" w:lineRule="auto"/>
              <w:ind w:firstLineChars="3200" w:firstLine="5760"/>
              <w:rPr>
                <w:rFonts w:ascii="ＭＳ Ｐゴシック" w:eastAsia="ＭＳ Ｐゴシック" w:hAnsi="ＭＳ Ｐゴシック"/>
                <w:color w:val="000000"/>
                <w:kern w:val="2"/>
                <w:sz w:val="18"/>
                <w:szCs w:val="22"/>
              </w:rPr>
            </w:pP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8"/>
                <w:szCs w:val="22"/>
              </w:rPr>
              <w:t>(例)１回1,000円（別途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8"/>
                <w:szCs w:val="22"/>
              </w:rPr>
              <w:t xml:space="preserve">材料費要）　　　　　　　　　　　　　　　　　　　　</w:t>
            </w:r>
          </w:p>
        </w:tc>
      </w:tr>
      <w:tr w:rsidR="006A2A01" w:rsidRPr="00987596" w14:paraId="6CB13C7F" w14:textId="77777777" w:rsidTr="00913B87">
        <w:trPr>
          <w:trHeight w:val="434"/>
          <w:jc w:val="center"/>
        </w:trPr>
        <w:tc>
          <w:tcPr>
            <w:tcW w:w="85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3DC3553" w14:textId="77777777" w:rsidR="006A2A01" w:rsidRPr="00987596" w:rsidRDefault="006A2A01" w:rsidP="008D18C7">
            <w:pPr>
              <w:widowControl w:val="0"/>
              <w:spacing w:line="240" w:lineRule="auto"/>
              <w:ind w:leftChars="-25" w:left="91" w:hangingChars="64" w:hanging="141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連絡先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</w:tcPr>
          <w:p w14:paraId="51F67BC8" w14:textId="77777777" w:rsidR="006A2A01" w:rsidRPr="00987596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ふりがな</w:t>
            </w:r>
          </w:p>
        </w:tc>
        <w:tc>
          <w:tcPr>
            <w:tcW w:w="8515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77F77E32" w14:textId="77777777" w:rsidR="006A2A01" w:rsidRPr="00987596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6A2A01" w:rsidRPr="00987596" w14:paraId="7735A5FD" w14:textId="77777777" w:rsidTr="008D18C7">
        <w:trPr>
          <w:trHeight w:val="701"/>
          <w:jc w:val="center"/>
        </w:trPr>
        <w:tc>
          <w:tcPr>
            <w:tcW w:w="851" w:type="dxa"/>
            <w:vMerge/>
            <w:shd w:val="clear" w:color="auto" w:fill="auto"/>
          </w:tcPr>
          <w:p w14:paraId="666AC98C" w14:textId="77777777" w:rsidR="006A2A01" w:rsidRPr="00987596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C2F1FA" w14:textId="77777777" w:rsidR="006A2A01" w:rsidRPr="00987596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氏　名</w:t>
            </w:r>
          </w:p>
        </w:tc>
        <w:tc>
          <w:tcPr>
            <w:tcW w:w="8515" w:type="dxa"/>
            <w:gridSpan w:val="4"/>
            <w:shd w:val="clear" w:color="auto" w:fill="auto"/>
          </w:tcPr>
          <w:p w14:paraId="36C9CFCC" w14:textId="77777777" w:rsidR="006A2A01" w:rsidRPr="00987596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6A2A01" w:rsidRPr="00987596" w14:paraId="14FDECC6" w14:textId="77777777" w:rsidTr="008D18C7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602DD5CA" w14:textId="77777777" w:rsidR="006A2A01" w:rsidRPr="00987596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96FA263" w14:textId="77777777" w:rsidR="006A2A01" w:rsidRPr="00987596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郵便番号</w:t>
            </w:r>
          </w:p>
        </w:tc>
        <w:tc>
          <w:tcPr>
            <w:tcW w:w="8515" w:type="dxa"/>
            <w:gridSpan w:val="4"/>
            <w:shd w:val="clear" w:color="auto" w:fill="auto"/>
          </w:tcPr>
          <w:p w14:paraId="2AB5A168" w14:textId="77777777" w:rsidR="006A2A01" w:rsidRPr="00987596" w:rsidRDefault="006A2A01" w:rsidP="008D18C7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〒　　　　　　　－</w:t>
            </w:r>
          </w:p>
        </w:tc>
      </w:tr>
      <w:tr w:rsidR="006A2A01" w:rsidRPr="00987596" w14:paraId="467B041D" w14:textId="77777777" w:rsidTr="008D18C7">
        <w:trPr>
          <w:trHeight w:val="731"/>
          <w:jc w:val="center"/>
        </w:trPr>
        <w:tc>
          <w:tcPr>
            <w:tcW w:w="851" w:type="dxa"/>
            <w:vMerge/>
            <w:shd w:val="clear" w:color="auto" w:fill="auto"/>
          </w:tcPr>
          <w:p w14:paraId="6C71212C" w14:textId="77777777" w:rsidR="006A2A01" w:rsidRPr="00987596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128C7F" w14:textId="77777777" w:rsidR="006A2A01" w:rsidRPr="00987596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住　所</w:t>
            </w:r>
          </w:p>
        </w:tc>
        <w:tc>
          <w:tcPr>
            <w:tcW w:w="8515" w:type="dxa"/>
            <w:gridSpan w:val="4"/>
            <w:shd w:val="clear" w:color="auto" w:fill="auto"/>
          </w:tcPr>
          <w:p w14:paraId="21A4B330" w14:textId="77777777" w:rsidR="006A2A01" w:rsidRPr="00987596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6A2A01" w:rsidRPr="00987596" w14:paraId="3499EBC4" w14:textId="77777777" w:rsidTr="008D18C7">
        <w:trPr>
          <w:trHeight w:val="469"/>
          <w:jc w:val="center"/>
        </w:trPr>
        <w:tc>
          <w:tcPr>
            <w:tcW w:w="851" w:type="dxa"/>
            <w:vMerge/>
            <w:shd w:val="clear" w:color="auto" w:fill="auto"/>
          </w:tcPr>
          <w:p w14:paraId="7859B7E7" w14:textId="77777777" w:rsidR="006A2A01" w:rsidRPr="00987596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F12449" w14:textId="77777777" w:rsidR="006A2A01" w:rsidRPr="00AB02DA" w:rsidRDefault="006A2A01" w:rsidP="008D18C7">
            <w:pPr>
              <w:widowControl w:val="0"/>
              <w:spacing w:line="280" w:lineRule="exact"/>
              <w:ind w:leftChars="-51" w:left="6" w:rightChars="-51" w:right="-102" w:hangingChars="77" w:hanging="108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  <w:r w:rsidRPr="00AB02DA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4"/>
                <w:szCs w:val="22"/>
              </w:rPr>
              <w:t>日中連絡のとれる</w:t>
            </w:r>
          </w:p>
          <w:p w14:paraId="5209D8AA" w14:textId="77777777" w:rsidR="006A2A01" w:rsidRPr="00AB02DA" w:rsidRDefault="006A2A01" w:rsidP="008D18C7">
            <w:pPr>
              <w:widowControl w:val="0"/>
              <w:spacing w:line="280" w:lineRule="exact"/>
              <w:ind w:leftChars="-51" w:left="67" w:rightChars="-51" w:right="-102" w:hangingChars="77" w:hanging="169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  <w:r w:rsidRPr="00AB02DA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5EC9CAEC" w14:textId="77777777" w:rsidR="006A2A01" w:rsidRPr="00AB02DA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E7A9F6A" w14:textId="77777777" w:rsidR="006A2A01" w:rsidRPr="00AB02DA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  <w:r w:rsidRPr="00AB02DA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FAX番号</w:t>
            </w:r>
          </w:p>
        </w:tc>
        <w:tc>
          <w:tcPr>
            <w:tcW w:w="4057" w:type="dxa"/>
            <w:shd w:val="clear" w:color="auto" w:fill="auto"/>
          </w:tcPr>
          <w:p w14:paraId="4142A3FD" w14:textId="77777777" w:rsidR="006A2A01" w:rsidRPr="00AB02DA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6A2A01" w:rsidRPr="00987596" w14:paraId="104503A7" w14:textId="77777777" w:rsidTr="008D18C7">
        <w:trPr>
          <w:trHeight w:val="460"/>
          <w:jc w:val="center"/>
        </w:trPr>
        <w:tc>
          <w:tcPr>
            <w:tcW w:w="851" w:type="dxa"/>
            <w:vMerge/>
            <w:shd w:val="clear" w:color="auto" w:fill="auto"/>
          </w:tcPr>
          <w:p w14:paraId="0FF6834A" w14:textId="77777777" w:rsidR="006A2A01" w:rsidRPr="00987596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17737D" w14:textId="77777777" w:rsidR="006A2A01" w:rsidRPr="00AB02DA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  <w:r w:rsidRPr="00AB02DA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e-mail</w:t>
            </w:r>
          </w:p>
        </w:tc>
        <w:tc>
          <w:tcPr>
            <w:tcW w:w="8515" w:type="dxa"/>
            <w:gridSpan w:val="4"/>
            <w:shd w:val="clear" w:color="auto" w:fill="auto"/>
          </w:tcPr>
          <w:p w14:paraId="41B678CC" w14:textId="77777777" w:rsidR="006A2A01" w:rsidRPr="00AB02DA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6A2A01" w:rsidRPr="00987596" w14:paraId="2AB3E689" w14:textId="77777777" w:rsidTr="006613EF">
        <w:trPr>
          <w:trHeight w:val="710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42A9D377" w14:textId="77777777" w:rsidR="006A2A01" w:rsidRPr="00987596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  <w:r w:rsidRPr="00987596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備　　考</w:t>
            </w:r>
          </w:p>
        </w:tc>
        <w:tc>
          <w:tcPr>
            <w:tcW w:w="8515" w:type="dxa"/>
            <w:gridSpan w:val="4"/>
            <w:shd w:val="clear" w:color="auto" w:fill="auto"/>
          </w:tcPr>
          <w:p w14:paraId="0822661C" w14:textId="77777777" w:rsidR="006A2A01" w:rsidRPr="00987596" w:rsidRDefault="006A2A01" w:rsidP="008D18C7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</w:p>
        </w:tc>
      </w:tr>
    </w:tbl>
    <w:p w14:paraId="529FEF9C" w14:textId="77777777" w:rsidR="006A2A01" w:rsidRPr="000F23BF" w:rsidRDefault="006A2A01" w:rsidP="006A2A01">
      <w:pPr>
        <w:widowControl w:val="0"/>
        <w:spacing w:line="240" w:lineRule="auto"/>
        <w:ind w:rightChars="123" w:right="246"/>
        <w:jc w:val="right"/>
        <w:rPr>
          <w:rFonts w:ascii="ＭＳ Ｐゴシック" w:eastAsia="ＭＳ Ｐゴシック" w:hAnsi="ＭＳ Ｐゴシック"/>
          <w:b/>
          <w:color w:val="000000"/>
          <w:kern w:val="2"/>
          <w:sz w:val="24"/>
          <w:szCs w:val="36"/>
        </w:rPr>
      </w:pPr>
      <w:r w:rsidRPr="000F23BF">
        <w:rPr>
          <w:rFonts w:ascii="ＭＳ Ｐゴシック" w:eastAsia="ＭＳ Ｐゴシック" w:hAnsi="ＭＳ Ｐゴシック" w:hint="eastAsia"/>
          <w:b/>
          <w:color w:val="000000"/>
          <w:kern w:val="2"/>
          <w:sz w:val="24"/>
          <w:szCs w:val="36"/>
        </w:rPr>
        <w:t>※</w:t>
      </w:r>
      <w:r>
        <w:rPr>
          <w:rFonts w:ascii="ＭＳ Ｐゴシック" w:eastAsia="ＭＳ Ｐゴシック" w:hAnsi="ＭＳ Ｐゴシック" w:hint="eastAsia"/>
          <w:b/>
          <w:color w:val="000000"/>
          <w:kern w:val="2"/>
          <w:sz w:val="24"/>
          <w:szCs w:val="36"/>
        </w:rPr>
        <w:t xml:space="preserve"> </w:t>
      </w:r>
      <w:r w:rsidRPr="000F23BF">
        <w:rPr>
          <w:rFonts w:ascii="ＭＳ Ｐゴシック" w:eastAsia="ＭＳ Ｐゴシック" w:hAnsi="ＭＳ Ｐゴシック" w:hint="eastAsia"/>
          <w:b/>
          <w:color w:val="000000"/>
          <w:kern w:val="2"/>
          <w:sz w:val="24"/>
          <w:szCs w:val="36"/>
        </w:rPr>
        <w:t>太枠内の内容は公開されます。</w:t>
      </w:r>
    </w:p>
    <w:p w14:paraId="73026913" w14:textId="63408C80" w:rsidR="00964264" w:rsidRPr="00913B87" w:rsidRDefault="006A2A01" w:rsidP="00913B87">
      <w:pPr>
        <w:widowControl w:val="0"/>
        <w:spacing w:line="240" w:lineRule="auto"/>
        <w:ind w:rightChars="123" w:right="246"/>
        <w:jc w:val="right"/>
        <w:rPr>
          <w:rFonts w:ascii="ＭＳ Ｐゴシック" w:eastAsia="ＭＳ Ｐゴシック" w:hAnsi="ＭＳ Ｐゴシック"/>
          <w:color w:val="000000"/>
          <w:kern w:val="2"/>
          <w:sz w:val="22"/>
          <w:szCs w:val="36"/>
        </w:rPr>
      </w:pPr>
      <w:r w:rsidRPr="00945E0E">
        <w:rPr>
          <w:rFonts w:ascii="ＭＳ Ｐゴシック" w:eastAsia="ＭＳ Ｐゴシック" w:hAnsi="ＭＳ Ｐゴシック" w:hint="eastAsia"/>
          <w:color w:val="000000"/>
          <w:kern w:val="2"/>
          <w:sz w:val="22"/>
          <w:szCs w:val="36"/>
        </w:rPr>
        <w:t>◎提出先　教育委員会事務局生涯学習課　FAX</w:t>
      </w:r>
      <w:r>
        <w:rPr>
          <w:rFonts w:ascii="ＭＳ Ｐゴシック" w:eastAsia="ＭＳ Ｐゴシック" w:hAnsi="ＭＳ Ｐゴシック" w:hint="eastAsia"/>
          <w:color w:val="000000"/>
          <w:kern w:val="2"/>
          <w:sz w:val="22"/>
          <w:szCs w:val="36"/>
        </w:rPr>
        <w:t xml:space="preserve">　７３-４８２４</w:t>
      </w:r>
    </w:p>
    <w:sectPr w:rsidR="00964264" w:rsidRPr="00913B87" w:rsidSect="006A2A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9765B" w14:textId="77777777" w:rsidR="004C12DF" w:rsidRDefault="004C12DF" w:rsidP="006A2A01">
      <w:pPr>
        <w:spacing w:line="240" w:lineRule="auto"/>
      </w:pPr>
      <w:r>
        <w:separator/>
      </w:r>
    </w:p>
  </w:endnote>
  <w:endnote w:type="continuationSeparator" w:id="0">
    <w:p w14:paraId="392EE131" w14:textId="77777777" w:rsidR="004C12DF" w:rsidRDefault="004C12DF" w:rsidP="006A2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C70B4" w14:textId="77777777" w:rsidR="004C12DF" w:rsidRDefault="004C12DF" w:rsidP="006A2A01">
      <w:pPr>
        <w:spacing w:line="240" w:lineRule="auto"/>
      </w:pPr>
      <w:r>
        <w:separator/>
      </w:r>
    </w:p>
  </w:footnote>
  <w:footnote w:type="continuationSeparator" w:id="0">
    <w:p w14:paraId="7F2272DB" w14:textId="77777777" w:rsidR="004C12DF" w:rsidRDefault="004C12DF" w:rsidP="006A2A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24"/>
    <w:rsid w:val="004C12DF"/>
    <w:rsid w:val="006613EF"/>
    <w:rsid w:val="006A2A01"/>
    <w:rsid w:val="00853324"/>
    <w:rsid w:val="00913B87"/>
    <w:rsid w:val="00964264"/>
    <w:rsid w:val="00EA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A09353"/>
  <w15:chartTrackingRefBased/>
  <w15:docId w15:val="{89DCFBE1-DB15-4A81-958B-ABF010B4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A01"/>
    <w:pPr>
      <w:spacing w:line="290" w:lineRule="exact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A01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A2A01"/>
  </w:style>
  <w:style w:type="paragraph" w:styleId="a5">
    <w:name w:val="footer"/>
    <w:basedOn w:val="a"/>
    <w:link w:val="a6"/>
    <w:uiPriority w:val="99"/>
    <w:unhideWhenUsed/>
    <w:rsid w:val="006A2A01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A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小酒　麻衣子</dc:creator>
  <cp:keywords/>
  <dc:description/>
  <cp:lastModifiedBy>小酒　麻衣子</cp:lastModifiedBy>
  <cp:revision>4</cp:revision>
  <dcterms:created xsi:type="dcterms:W3CDTF">2020-12-24T04:18:00Z</dcterms:created>
  <dcterms:modified xsi:type="dcterms:W3CDTF">2023-11-22T05:27:00Z</dcterms:modified>
</cp:coreProperties>
</file>