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8AAD" w14:textId="77777777" w:rsidR="00D012AD" w:rsidRPr="00A42638" w:rsidRDefault="00D012AD" w:rsidP="00D012AD">
      <w:pPr>
        <w:widowControl/>
        <w:rPr>
          <w:rFonts w:ascii="ＭＳ 明朝" w:eastAsia="ＭＳ 明朝" w:hAnsi="ＭＳ 明朝" w:cs="ＭＳ Ｐゴシック"/>
          <w:kern w:val="0"/>
          <w:szCs w:val="21"/>
        </w:rPr>
      </w:pPr>
    </w:p>
    <w:p w14:paraId="7AB7DE91" w14:textId="77777777" w:rsidR="00D012AD" w:rsidRPr="00A42638" w:rsidRDefault="00D012AD" w:rsidP="00D012AD">
      <w:pPr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誓　約　書</w:t>
      </w:r>
    </w:p>
    <w:p w14:paraId="7AE26B11" w14:textId="77777777" w:rsidR="00D012AD" w:rsidRPr="00A42638" w:rsidRDefault="00CA6AEB" w:rsidP="00D012AD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令和</w:t>
      </w:r>
      <w:r w:rsidR="00D012AD" w:rsidRPr="00A42638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年　　月　　日</w:t>
      </w:r>
    </w:p>
    <w:p w14:paraId="5B3257E5" w14:textId="77777777" w:rsidR="00D012AD" w:rsidRPr="00A42638" w:rsidRDefault="0077738F" w:rsidP="00D012AD">
      <w:pPr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加賀市長　宮元　陸</w:t>
      </w:r>
      <w:r w:rsidR="00D012AD">
        <w:rPr>
          <w:rFonts w:ascii="ＭＳ 明朝" w:eastAsia="ＭＳ 明朝" w:hAnsi="ＭＳ 明朝" w:cs="ＭＳ Ｐゴシック" w:hint="eastAsia"/>
          <w:kern w:val="0"/>
          <w:szCs w:val="21"/>
        </w:rPr>
        <w:t xml:space="preserve">　殿</w:t>
      </w:r>
    </w:p>
    <w:p w14:paraId="3562DB9C" w14:textId="77777777" w:rsidR="00D012AD" w:rsidRPr="00A42638" w:rsidRDefault="00D012AD" w:rsidP="00D012AD">
      <w:pPr>
        <w:rPr>
          <w:rFonts w:ascii="ＭＳ 明朝" w:eastAsia="ＭＳ 明朝" w:hAnsi="ＭＳ 明朝" w:cs="ＭＳ Ｐゴシック"/>
          <w:kern w:val="0"/>
          <w:sz w:val="24"/>
        </w:rPr>
      </w:pPr>
    </w:p>
    <w:p w14:paraId="2C8FCD55" w14:textId="5387AAB9" w:rsidR="00D012AD" w:rsidRDefault="00D012AD" w:rsidP="0068568A">
      <w:pPr>
        <w:ind w:rightChars="-68" w:right="-141" w:firstLineChars="100" w:firstLine="207"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6B7108" w:rsidRPr="006B7108">
        <w:rPr>
          <w:rFonts w:ascii="ＭＳ 明朝" w:eastAsia="ＭＳ 明朝" w:hAnsi="ＭＳ 明朝" w:cs="ＭＳ Ｐゴシック" w:hint="eastAsia"/>
          <w:kern w:val="0"/>
          <w:szCs w:val="21"/>
        </w:rPr>
        <w:t>（仮称）萬松園公園整備事業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公募設置等指針」に基づき、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公募設置等計画等を提出</w:t>
      </w:r>
      <w:r w:rsidR="0068568A">
        <w:rPr>
          <w:rFonts w:ascii="ＭＳ 明朝" w:eastAsia="ＭＳ 明朝" w:hAnsi="ＭＳ 明朝" w:cs="ＭＳ Ｐゴシック" w:hint="eastAsia"/>
          <w:kern w:val="0"/>
          <w:szCs w:val="21"/>
        </w:rPr>
        <w:t>するにあたり、上記指針に記載されている公募への参加資格等を有し、かつ応募の制限に抵触していないことを誓約します。</w:t>
      </w:r>
    </w:p>
    <w:tbl>
      <w:tblPr>
        <w:tblW w:w="9672" w:type="dxa"/>
        <w:tblInd w:w="5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352"/>
        <w:gridCol w:w="1768"/>
        <w:gridCol w:w="6552"/>
      </w:tblGrid>
      <w:tr w:rsidR="00D012AD" w:rsidRPr="00A42638" w14:paraId="5CDF0BA9" w14:textId="77777777" w:rsidTr="00707535">
        <w:trPr>
          <w:trHeight w:val="617"/>
        </w:trPr>
        <w:tc>
          <w:tcPr>
            <w:tcW w:w="1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C511AB" w14:textId="77777777" w:rsidR="00D012AD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応募</w:t>
            </w:r>
            <w:r w:rsidR="00182F0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法人</w:t>
            </w:r>
            <w:r w:rsidR="00182F07">
              <w:rPr>
                <w:rFonts w:ascii="ＭＳ 明朝" w:eastAsia="ＭＳ 明朝" w:hAnsi="ＭＳ 明朝" w:cs="ＭＳ Ｐゴシック"/>
                <w:kern w:val="0"/>
                <w:szCs w:val="21"/>
              </w:rPr>
              <w:br/>
            </w:r>
            <w:r w:rsidR="00182F0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または</w:t>
            </w:r>
          </w:p>
          <w:p w14:paraId="5A439427" w14:textId="77777777" w:rsidR="0068568A" w:rsidRPr="00705C6C" w:rsidRDefault="00182F07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応募グループの代表構成団体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77D7F" w14:textId="77777777" w:rsidR="00D012AD" w:rsidRPr="00A42638" w:rsidRDefault="00D012AD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1"/>
              </w:rPr>
              <w:t>法人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1"/>
              </w:rPr>
              <w:t>名</w:t>
            </w:r>
          </w:p>
        </w:tc>
        <w:tc>
          <w:tcPr>
            <w:tcW w:w="6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7B66F77" w14:textId="77777777" w:rsidR="00D012AD" w:rsidRPr="00A42638" w:rsidRDefault="00D012AD" w:rsidP="0070753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38FCD575" w14:textId="77777777" w:rsidTr="00707535">
        <w:trPr>
          <w:trHeight w:val="555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CF2DA8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76902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2"/>
              </w:rPr>
              <w:t>所在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2"/>
              </w:rPr>
              <w:t>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3246FFC" w14:textId="77777777" w:rsidR="00D012AD" w:rsidRPr="00A42638" w:rsidRDefault="00D012AD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77E8CC91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47E44761" w14:textId="77777777" w:rsidTr="00707535">
        <w:trPr>
          <w:trHeight w:val="607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695A9DE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6A2849C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35" w:id="-2090628093"/>
              </w:rPr>
              <w:t>代表者</w:t>
            </w:r>
            <w:r w:rsidRPr="0077738F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093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C64224" w14:textId="77777777" w:rsidR="00D012AD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  <w:tr w:rsidR="00D012AD" w:rsidRPr="00A42638" w14:paraId="75468B73" w14:textId="77777777" w:rsidTr="00707535">
        <w:trPr>
          <w:trHeight w:val="558"/>
        </w:trPr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932816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担当</w:t>
            </w:r>
          </w:p>
          <w:p w14:paraId="77759148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責任者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6752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4"/>
              </w:rPr>
              <w:t>部署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4"/>
              </w:rPr>
              <w:t>名</w:t>
            </w:r>
          </w:p>
        </w:tc>
        <w:tc>
          <w:tcPr>
            <w:tcW w:w="6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EAFB1D8" w14:textId="77777777" w:rsidR="00D012AD" w:rsidRPr="00A42638" w:rsidRDefault="00D012AD" w:rsidP="0070753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176EE974" w14:textId="77777777" w:rsidTr="00707535">
        <w:trPr>
          <w:trHeight w:val="538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60AEC5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75EF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300"/>
                <w:kern w:val="0"/>
                <w:szCs w:val="21"/>
                <w:fitText w:val="1035" w:id="-2090628095"/>
              </w:rPr>
              <w:t>氏</w:t>
            </w:r>
            <w:r w:rsidRPr="0077738F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095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B423EC5" w14:textId="77777777" w:rsidR="00D012AD" w:rsidRPr="00A42638" w:rsidRDefault="00D012AD" w:rsidP="0070753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19C0D33D" w14:textId="77777777" w:rsidTr="00707535">
        <w:trPr>
          <w:trHeight w:val="720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FED179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EB6C9A1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6"/>
              </w:rPr>
              <w:t>連絡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6"/>
              </w:rPr>
              <w:t>先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561E195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電話番号：</w:t>
            </w:r>
            <w:r w:rsidR="00182F0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（　　</w:t>
            </w:r>
            <w:r w:rsidR="00182F0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）</w:t>
            </w:r>
          </w:p>
          <w:p w14:paraId="6717DE87" w14:textId="77777777" w:rsidR="00D012AD" w:rsidRPr="00A42638" w:rsidRDefault="00927306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  <w:r w:rsidR="00D012AD"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：</w:t>
            </w:r>
          </w:p>
        </w:tc>
      </w:tr>
    </w:tbl>
    <w:p w14:paraId="157477BF" w14:textId="77777777" w:rsidR="00D012AD" w:rsidRPr="00E564B4" w:rsidRDefault="00D012AD" w:rsidP="00D012AD">
      <w:pPr>
        <w:pStyle w:val="1"/>
        <w:rPr>
          <w:rFonts w:ascii="ＭＳ 明朝" w:eastAsia="ＭＳ 明朝" w:hAnsi="ＭＳ 明朝"/>
          <w:lang w:val="en-US"/>
        </w:rPr>
      </w:pPr>
      <w:r>
        <w:rPr>
          <w:rFonts w:ascii="ＭＳ 明朝" w:eastAsia="ＭＳ 明朝" w:hAnsi="ＭＳ 明朝" w:hint="eastAsia"/>
          <w:lang w:val="en-US"/>
        </w:rPr>
        <w:t>※以下は、</w:t>
      </w:r>
      <w:r w:rsidR="00182F07">
        <w:rPr>
          <w:rFonts w:ascii="ＭＳ 明朝" w:eastAsia="ＭＳ 明朝" w:hAnsi="ＭＳ 明朝" w:hint="eastAsia"/>
          <w:lang w:val="en-US"/>
        </w:rPr>
        <w:t>応募グループで</w:t>
      </w:r>
      <w:r>
        <w:rPr>
          <w:rFonts w:ascii="ＭＳ 明朝" w:eastAsia="ＭＳ 明朝" w:hAnsi="ＭＳ 明朝" w:hint="eastAsia"/>
          <w:lang w:val="en-US"/>
        </w:rPr>
        <w:t>提案する場合のみ記入してください。</w:t>
      </w:r>
    </w:p>
    <w:tbl>
      <w:tblPr>
        <w:tblW w:w="9672" w:type="dxa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352"/>
        <w:gridCol w:w="1768"/>
        <w:gridCol w:w="6552"/>
      </w:tblGrid>
      <w:tr w:rsidR="00182F07" w:rsidRPr="00A42638" w14:paraId="0F75E0D4" w14:textId="77777777" w:rsidTr="00707535">
        <w:trPr>
          <w:trHeight w:val="632"/>
        </w:trPr>
        <w:tc>
          <w:tcPr>
            <w:tcW w:w="13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2290C9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構成団体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43EA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1"/>
              </w:rPr>
              <w:t>法人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1"/>
              </w:rPr>
              <w:t>名</w:t>
            </w:r>
          </w:p>
        </w:tc>
        <w:tc>
          <w:tcPr>
            <w:tcW w:w="6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94F3A22" w14:textId="77777777" w:rsidR="00182F07" w:rsidRPr="00A42638" w:rsidRDefault="00182F07" w:rsidP="00182F07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26747688" w14:textId="77777777" w:rsidTr="00707535">
        <w:trPr>
          <w:trHeight w:val="632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3EDA84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51C7F4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2"/>
              </w:rPr>
              <w:t>所在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2"/>
              </w:rPr>
              <w:t>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0270B8DB" w14:textId="77777777" w:rsidR="00182F07" w:rsidRPr="00A42638" w:rsidRDefault="00182F07" w:rsidP="00182F07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39705B89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6059A675" w14:textId="77777777" w:rsidTr="00707535">
        <w:trPr>
          <w:trHeight w:val="632"/>
        </w:trPr>
        <w:tc>
          <w:tcPr>
            <w:tcW w:w="13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F40F21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9F54905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35" w:id="-2090628093"/>
              </w:rPr>
              <w:t>代表者</w:t>
            </w:r>
            <w:r w:rsidRPr="0077738F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093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FF0B19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  <w:tr w:rsidR="00182F07" w:rsidRPr="00A42638" w14:paraId="7248D028" w14:textId="77777777" w:rsidTr="00707535">
        <w:trPr>
          <w:trHeight w:val="632"/>
        </w:trPr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53B164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構成団体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92FD5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1"/>
              </w:rPr>
              <w:t>法人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1"/>
              </w:rPr>
              <w:t>名</w:t>
            </w:r>
          </w:p>
        </w:tc>
        <w:tc>
          <w:tcPr>
            <w:tcW w:w="6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C3CC46F" w14:textId="77777777" w:rsidR="00182F07" w:rsidRPr="00A42638" w:rsidRDefault="00182F07" w:rsidP="00182F07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33FAC5A4" w14:textId="77777777" w:rsidTr="00707535">
        <w:trPr>
          <w:trHeight w:val="632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E6675DB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C43EFA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2"/>
              </w:rPr>
              <w:t>所在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2"/>
              </w:rPr>
              <w:t>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2B0F6BA" w14:textId="77777777" w:rsidR="00182F07" w:rsidRPr="00A42638" w:rsidRDefault="00182F07" w:rsidP="00182F07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39F62BCA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3E65D3D7" w14:textId="77777777" w:rsidTr="00707535">
        <w:trPr>
          <w:trHeight w:val="632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67CF594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2E5EFCD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35" w:id="-2090628093"/>
              </w:rPr>
              <w:t>代表者</w:t>
            </w:r>
            <w:r w:rsidRPr="0077738F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093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2D7EC9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  <w:tr w:rsidR="00182F07" w:rsidRPr="00A42638" w14:paraId="2DE783D5" w14:textId="77777777" w:rsidTr="00707535">
        <w:trPr>
          <w:trHeight w:val="632"/>
        </w:trPr>
        <w:tc>
          <w:tcPr>
            <w:tcW w:w="13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7CAB75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構成団体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84DD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1"/>
              </w:rPr>
              <w:t>法人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1"/>
              </w:rPr>
              <w:t>名</w:t>
            </w:r>
          </w:p>
        </w:tc>
        <w:tc>
          <w:tcPr>
            <w:tcW w:w="6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457F890" w14:textId="77777777" w:rsidR="00182F07" w:rsidRPr="00A42638" w:rsidRDefault="00182F07" w:rsidP="00182F07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3457B103" w14:textId="77777777" w:rsidTr="00707535">
        <w:trPr>
          <w:trHeight w:val="632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B93BDA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39D9E2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092"/>
              </w:rPr>
              <w:t>所在</w:t>
            </w:r>
            <w:r w:rsidRPr="0077738F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092"/>
              </w:rPr>
              <w:t>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C689C14" w14:textId="77777777" w:rsidR="00182F07" w:rsidRPr="00A42638" w:rsidRDefault="00182F07" w:rsidP="00182F07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74387119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82F07" w:rsidRPr="00A42638" w14:paraId="4B6D8B2F" w14:textId="77777777" w:rsidTr="00707535">
        <w:trPr>
          <w:trHeight w:val="633"/>
        </w:trPr>
        <w:tc>
          <w:tcPr>
            <w:tcW w:w="13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2E8D58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BF126DC" w14:textId="77777777" w:rsidR="00182F07" w:rsidRPr="00A42638" w:rsidRDefault="00182F07" w:rsidP="00182F0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7738F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35" w:id="-2090628093"/>
              </w:rPr>
              <w:t>代表者</w:t>
            </w:r>
            <w:r w:rsidRPr="0077738F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093"/>
              </w:rPr>
              <w:t>名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6CA11B" w14:textId="77777777" w:rsidR="00182F07" w:rsidRPr="00A42638" w:rsidRDefault="00182F07" w:rsidP="00182F0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</w:tbl>
    <w:p w14:paraId="44816603" w14:textId="77777777" w:rsidR="0009485B" w:rsidRPr="00182F07" w:rsidRDefault="00D012AD" w:rsidP="00182F07">
      <w:pPr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</w:rPr>
        <w:t>※欄が不足する場合は、適宜追加してください。</w:t>
      </w:r>
    </w:p>
    <w:sectPr w:rsidR="0009485B" w:rsidRPr="00182F07" w:rsidSect="00C57F76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09E19" w14:textId="77777777" w:rsidR="00412214" w:rsidRDefault="00412214">
      <w:r>
        <w:separator/>
      </w:r>
    </w:p>
  </w:endnote>
  <w:endnote w:type="continuationSeparator" w:id="0">
    <w:p w14:paraId="795FE956" w14:textId="77777777"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560F" w14:textId="77777777" w:rsidR="00412214" w:rsidRDefault="00412214">
      <w:r>
        <w:separator/>
      </w:r>
    </w:p>
  </w:footnote>
  <w:footnote w:type="continuationSeparator" w:id="0">
    <w:p w14:paraId="70F9C4D8" w14:textId="77777777"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8429D" w14:textId="77777777"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C57F76">
      <w:rPr>
        <w:rFonts w:asciiTheme="minorEastAsia" w:eastAsiaTheme="minorEastAsia" w:hAnsiTheme="minorEastAsia" w:hint="eastAsia"/>
        <w:sz w:val="21"/>
      </w:rPr>
      <w:t>式</w:t>
    </w:r>
    <w:r w:rsidR="00395413">
      <w:rPr>
        <w:rFonts w:asciiTheme="minorEastAsia" w:eastAsiaTheme="minorEastAsia" w:hAnsiTheme="minorEastAsia" w:hint="eastAsia"/>
        <w:sz w:val="21"/>
        <w:lang w:eastAsia="ja-JP"/>
      </w:rPr>
      <w:t>３</w:t>
    </w:r>
    <w:r w:rsidR="00F92547">
      <w:rPr>
        <w:rFonts w:asciiTheme="minorEastAsia" w:eastAsiaTheme="minorEastAsia" w:hAnsiTheme="minorEastAsia" w:hint="eastAsia"/>
        <w:sz w:val="21"/>
        <w:lang w:eastAsia="ja-JP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2F07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95413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568A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B7108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7738F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35B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34882"/>
    <w:rsid w:val="00C43403"/>
    <w:rsid w:val="00C435C9"/>
    <w:rsid w:val="00C4443C"/>
    <w:rsid w:val="00C477FD"/>
    <w:rsid w:val="00C50568"/>
    <w:rsid w:val="00C50D79"/>
    <w:rsid w:val="00C52EDF"/>
    <w:rsid w:val="00C56C00"/>
    <w:rsid w:val="00C57F76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A6AEB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547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85979E"/>
  <w15:docId w15:val="{3551D2E4-F54A-4373-BFA3-332A36D1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FE083-9F15-45EC-A460-00994405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豊田 果林</cp:lastModifiedBy>
  <cp:revision>6</cp:revision>
  <cp:lastPrinted>2020-12-25T13:12:00Z</cp:lastPrinted>
  <dcterms:created xsi:type="dcterms:W3CDTF">2019-01-24T13:46:00Z</dcterms:created>
  <dcterms:modified xsi:type="dcterms:W3CDTF">2022-02-21T09:22:00Z</dcterms:modified>
</cp:coreProperties>
</file>